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9BF" w:rsidRPr="002579BF" w:rsidRDefault="002579BF" w:rsidP="002579BF">
      <w:pPr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579BF">
        <w:rPr>
          <w:rFonts w:ascii="Times New Roman" w:hAnsi="Times New Roman"/>
          <w:b/>
          <w:sz w:val="28"/>
          <w:szCs w:val="28"/>
          <w:lang w:val="ru-RU"/>
        </w:rPr>
        <w:t>Муниципальное бюджетное дошкольное образовательное учреждение</w:t>
      </w:r>
    </w:p>
    <w:p w:rsidR="002579BF" w:rsidRPr="002579BF" w:rsidRDefault="002579BF" w:rsidP="002579BF">
      <w:pPr>
        <w:spacing w:after="0"/>
        <w:ind w:left="-360"/>
        <w:jc w:val="center"/>
        <w:rPr>
          <w:rFonts w:ascii="Times New Roman" w:hAnsi="Times New Roman"/>
          <w:sz w:val="28"/>
          <w:szCs w:val="28"/>
          <w:lang w:val="ru-RU"/>
        </w:rPr>
      </w:pPr>
      <w:r w:rsidRPr="002579BF">
        <w:rPr>
          <w:rFonts w:ascii="Times New Roman" w:hAnsi="Times New Roman"/>
          <w:b/>
          <w:sz w:val="28"/>
          <w:szCs w:val="28"/>
          <w:lang w:val="ru-RU"/>
        </w:rPr>
        <w:t>Центр развития ребёнка - детский сад  № 6</w:t>
      </w:r>
    </w:p>
    <w:tbl>
      <w:tblPr>
        <w:tblpPr w:leftFromText="180" w:rightFromText="180" w:vertAnchor="page" w:horzAnchor="margin" w:tblpXSpec="center" w:tblpY="2221"/>
        <w:tblW w:w="9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55"/>
        <w:gridCol w:w="5139"/>
      </w:tblGrid>
      <w:tr w:rsidR="002579BF" w:rsidRPr="002579BF" w:rsidTr="002579BF">
        <w:trPr>
          <w:trHeight w:val="6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9BF" w:rsidRPr="002579BF" w:rsidRDefault="002579BF" w:rsidP="002579BF">
            <w:pPr>
              <w:rPr>
                <w:rFonts w:ascii="Times New Roman" w:hAnsi="Times New Roman"/>
                <w:sz w:val="24"/>
                <w:lang w:val="ru-RU"/>
              </w:rPr>
            </w:pPr>
            <w:proofErr w:type="gramStart"/>
            <w:r w:rsidRPr="002579BF">
              <w:rPr>
                <w:rFonts w:ascii="Times New Roman" w:hAnsi="Times New Roman"/>
                <w:sz w:val="24"/>
                <w:lang w:val="ru-RU"/>
              </w:rPr>
              <w:t>Принята</w:t>
            </w:r>
            <w:proofErr w:type="gramEnd"/>
            <w:r w:rsidRPr="002579BF">
              <w:rPr>
                <w:rFonts w:ascii="Times New Roman" w:hAnsi="Times New Roman"/>
                <w:sz w:val="24"/>
                <w:lang w:val="ru-RU"/>
              </w:rPr>
              <w:t>:</w:t>
            </w:r>
          </w:p>
          <w:p w:rsidR="002579BF" w:rsidRPr="002579BF" w:rsidRDefault="002579BF" w:rsidP="002579BF">
            <w:pPr>
              <w:rPr>
                <w:rFonts w:ascii="Times New Roman" w:hAnsi="Times New Roman"/>
                <w:sz w:val="24"/>
                <w:lang w:val="ru-RU"/>
              </w:rPr>
            </w:pPr>
            <w:r w:rsidRPr="002579BF">
              <w:rPr>
                <w:rFonts w:ascii="Times New Roman" w:hAnsi="Times New Roman"/>
                <w:sz w:val="24"/>
                <w:lang w:val="ru-RU"/>
              </w:rPr>
              <w:t>на педагогическом совете МБДОУ ЦРР - детского сада № 6</w:t>
            </w:r>
            <w:r w:rsidRPr="002579BF">
              <w:rPr>
                <w:rFonts w:ascii="Times New Roman" w:hAnsi="Times New Roman"/>
                <w:color w:val="FF0000"/>
                <w:sz w:val="24"/>
                <w:lang w:val="ru-RU"/>
              </w:rPr>
              <w:tab/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9BF" w:rsidRPr="002579BF" w:rsidRDefault="002579BF" w:rsidP="002579BF">
            <w:pPr>
              <w:jc w:val="right"/>
              <w:rPr>
                <w:rFonts w:ascii="Times New Roman" w:hAnsi="Times New Roman"/>
                <w:sz w:val="24"/>
                <w:lang w:val="ru-RU"/>
              </w:rPr>
            </w:pPr>
            <w:r w:rsidRPr="002579BF">
              <w:rPr>
                <w:rFonts w:ascii="Times New Roman" w:hAnsi="Times New Roman"/>
                <w:sz w:val="24"/>
                <w:lang w:val="ru-RU"/>
              </w:rPr>
              <w:t xml:space="preserve">Утверждаю: </w:t>
            </w:r>
          </w:p>
          <w:p w:rsidR="002579BF" w:rsidRPr="002579BF" w:rsidRDefault="002579BF" w:rsidP="002579BF">
            <w:pPr>
              <w:jc w:val="right"/>
              <w:rPr>
                <w:rFonts w:ascii="Times New Roman" w:hAnsi="Times New Roman"/>
                <w:sz w:val="24"/>
                <w:lang w:val="ru-RU"/>
              </w:rPr>
            </w:pPr>
            <w:r w:rsidRPr="002579BF">
              <w:rPr>
                <w:rFonts w:ascii="Times New Roman" w:hAnsi="Times New Roman"/>
                <w:sz w:val="24"/>
                <w:lang w:val="ru-RU"/>
              </w:rPr>
              <w:t>заведующий МБДОУ ЦРР - детским садом № 6  Изварина И. В.</w:t>
            </w:r>
            <w:r w:rsidRPr="002579BF">
              <w:rPr>
                <w:rFonts w:ascii="Times New Roman" w:hAnsi="Times New Roman"/>
                <w:sz w:val="24"/>
                <w:lang w:val="ru-RU"/>
              </w:rPr>
              <w:tab/>
            </w:r>
          </w:p>
        </w:tc>
      </w:tr>
      <w:tr w:rsidR="002579BF" w:rsidRPr="009D6608" w:rsidTr="002579BF">
        <w:trPr>
          <w:trHeight w:val="244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9BF" w:rsidRPr="009D6608" w:rsidRDefault="002579BF" w:rsidP="002579BF">
            <w:pPr>
              <w:spacing w:before="120"/>
              <w:rPr>
                <w:rFonts w:ascii="Times New Roman" w:hAnsi="Times New Roman"/>
                <w:sz w:val="24"/>
              </w:rPr>
            </w:pPr>
            <w:r w:rsidRPr="009D6608">
              <w:rPr>
                <w:rFonts w:ascii="Times New Roman" w:hAnsi="Times New Roman"/>
                <w:sz w:val="24"/>
              </w:rPr>
              <w:t xml:space="preserve">Протокол № </w:t>
            </w:r>
            <w:r w:rsidRPr="009D6608">
              <w:rPr>
                <w:rFonts w:ascii="Times New Roman" w:hAnsi="Times New Roman"/>
                <w:sz w:val="24"/>
                <w:u w:val="single"/>
              </w:rPr>
              <w:t>1 от «16» сентября 2014 г.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9BF" w:rsidRPr="009D6608" w:rsidRDefault="002579BF" w:rsidP="002579BF">
            <w:pPr>
              <w:spacing w:before="120"/>
              <w:jc w:val="center"/>
              <w:rPr>
                <w:rFonts w:ascii="Times New Roman" w:hAnsi="Times New Roman"/>
                <w:sz w:val="24"/>
              </w:rPr>
            </w:pPr>
            <w:r w:rsidRPr="009D6608">
              <w:rPr>
                <w:rFonts w:ascii="Times New Roman" w:hAnsi="Times New Roman"/>
                <w:sz w:val="24"/>
              </w:rPr>
              <w:t xml:space="preserve">Приказ № </w:t>
            </w:r>
            <w:r w:rsidRPr="009D6608">
              <w:rPr>
                <w:rFonts w:ascii="Times New Roman" w:hAnsi="Times New Roman"/>
                <w:sz w:val="24"/>
                <w:u w:val="single"/>
              </w:rPr>
              <w:t>1 от «16»</w:t>
            </w:r>
            <w:r>
              <w:rPr>
                <w:rFonts w:ascii="Times New Roman" w:hAnsi="Times New Roman"/>
                <w:sz w:val="24"/>
                <w:u w:val="single"/>
              </w:rPr>
              <w:t xml:space="preserve"> сентября </w:t>
            </w:r>
            <w:r w:rsidRPr="009D6608">
              <w:rPr>
                <w:rFonts w:ascii="Times New Roman" w:hAnsi="Times New Roman"/>
                <w:sz w:val="24"/>
                <w:u w:val="single"/>
              </w:rPr>
              <w:t>2014</w:t>
            </w:r>
            <w:r w:rsidRPr="009D6608">
              <w:rPr>
                <w:rFonts w:ascii="Times New Roman" w:hAnsi="Times New Roman"/>
                <w:sz w:val="24"/>
              </w:rPr>
              <w:t>г.</w:t>
            </w:r>
          </w:p>
        </w:tc>
      </w:tr>
      <w:tr w:rsidR="002579BF" w:rsidRPr="009D6608" w:rsidTr="002579BF">
        <w:trPr>
          <w:trHeight w:val="626"/>
        </w:trPr>
        <w:tc>
          <w:tcPr>
            <w:tcW w:w="4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9BF" w:rsidRPr="009D6608" w:rsidRDefault="002579BF" w:rsidP="002579BF">
            <w:pPr>
              <w:rPr>
                <w:rFonts w:ascii="Times New Roman" w:hAnsi="Times New Roman"/>
                <w:sz w:val="24"/>
              </w:rPr>
            </w:pPr>
            <w:r w:rsidRPr="009D6608">
              <w:rPr>
                <w:rFonts w:ascii="Times New Roman" w:hAnsi="Times New Roman"/>
                <w:sz w:val="24"/>
              </w:rPr>
              <w:t>Секретарь  Кропотина В.В.</w:t>
            </w:r>
          </w:p>
        </w:tc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9BF" w:rsidRPr="009D6608" w:rsidRDefault="002579BF" w:rsidP="002579BF">
            <w:pPr>
              <w:rPr>
                <w:rFonts w:ascii="Times New Roman" w:hAnsi="Times New Roman"/>
                <w:color w:val="FF0000"/>
                <w:sz w:val="24"/>
              </w:rPr>
            </w:pPr>
            <w:r w:rsidRPr="009D6608">
              <w:rPr>
                <w:rFonts w:ascii="Times New Roman" w:hAnsi="Times New Roman"/>
                <w:color w:val="000000"/>
                <w:sz w:val="24"/>
              </w:rPr>
              <w:t>м.п.</w:t>
            </w:r>
          </w:p>
        </w:tc>
      </w:tr>
    </w:tbl>
    <w:p w:rsidR="002579BF" w:rsidRDefault="002579BF" w:rsidP="002579BF">
      <w:pPr>
        <w:jc w:val="both"/>
        <w:rPr>
          <w:rFonts w:ascii="Times New Roman" w:hAnsi="Times New Roman"/>
          <w:sz w:val="28"/>
          <w:szCs w:val="28"/>
        </w:rPr>
      </w:pPr>
    </w:p>
    <w:p w:rsidR="00865A1F" w:rsidRPr="00E86537" w:rsidRDefault="00562AD3" w:rsidP="00562AD3">
      <w:pPr>
        <w:widowControl w:val="0"/>
        <w:tabs>
          <w:tab w:val="left" w:pos="5415"/>
          <w:tab w:val="right" w:pos="9560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ab/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9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2579BF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52"/>
          <w:szCs w:val="52"/>
          <w:lang w:val="ru-RU"/>
        </w:rPr>
        <w:t>Рабочая программа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91" w:lineRule="exact"/>
        <w:rPr>
          <w:rFonts w:ascii="Times New Roman" w:hAnsi="Times New Roman"/>
          <w:sz w:val="24"/>
          <w:szCs w:val="24"/>
          <w:lang w:val="ru-RU"/>
        </w:rPr>
      </w:pPr>
    </w:p>
    <w:p w:rsidR="002579BF" w:rsidRDefault="00865A1F" w:rsidP="002579BF">
      <w:pPr>
        <w:widowControl w:val="0"/>
        <w:tabs>
          <w:tab w:val="left" w:pos="9498"/>
        </w:tabs>
        <w:overflowPunct w:val="0"/>
        <w:autoSpaceDE w:val="0"/>
        <w:autoSpaceDN w:val="0"/>
        <w:adjustRightInd w:val="0"/>
        <w:spacing w:after="0" w:line="213" w:lineRule="auto"/>
        <w:ind w:left="-142" w:right="-79"/>
        <w:jc w:val="center"/>
        <w:rPr>
          <w:rFonts w:ascii="Times New Roman" w:hAnsi="Times New Roman"/>
          <w:b/>
          <w:bCs/>
          <w:sz w:val="36"/>
          <w:szCs w:val="36"/>
          <w:lang w:val="ru-RU"/>
        </w:rPr>
      </w:pPr>
      <w:r w:rsidRPr="002579BF">
        <w:rPr>
          <w:rFonts w:ascii="Times New Roman" w:hAnsi="Times New Roman"/>
          <w:b/>
          <w:bCs/>
          <w:sz w:val="40"/>
          <w:szCs w:val="36"/>
          <w:lang w:val="ru-RU"/>
        </w:rPr>
        <w:t>музыкального руководителя</w:t>
      </w:r>
      <w:r w:rsidRPr="00E86537">
        <w:rPr>
          <w:rFonts w:ascii="Times New Roman" w:hAnsi="Times New Roman"/>
          <w:b/>
          <w:bCs/>
          <w:sz w:val="36"/>
          <w:szCs w:val="36"/>
          <w:lang w:val="ru-RU"/>
        </w:rPr>
        <w:t xml:space="preserve">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/>
          <w:sz w:val="24"/>
          <w:szCs w:val="24"/>
          <w:lang w:val="ru-RU"/>
        </w:rPr>
      </w:pPr>
    </w:p>
    <w:p w:rsidR="002579BF" w:rsidRDefault="002579BF" w:rsidP="002579BF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b/>
          <w:bCs/>
          <w:i/>
          <w:iCs/>
          <w:sz w:val="36"/>
          <w:szCs w:val="36"/>
          <w:lang w:val="ru-RU"/>
        </w:rPr>
      </w:pPr>
    </w:p>
    <w:p w:rsidR="002579BF" w:rsidRDefault="002579BF" w:rsidP="002579BF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b/>
          <w:bCs/>
          <w:i/>
          <w:iCs/>
          <w:sz w:val="36"/>
          <w:szCs w:val="36"/>
          <w:lang w:val="ru-RU"/>
        </w:rPr>
      </w:pPr>
    </w:p>
    <w:p w:rsidR="002579BF" w:rsidRDefault="002579BF" w:rsidP="002579BF">
      <w:pPr>
        <w:widowControl w:val="0"/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b/>
          <w:bCs/>
          <w:i/>
          <w:iCs/>
          <w:sz w:val="36"/>
          <w:szCs w:val="36"/>
          <w:lang w:val="ru-RU"/>
        </w:rPr>
      </w:pPr>
    </w:p>
    <w:p w:rsidR="002579BF" w:rsidRDefault="002579BF" w:rsidP="002579BF">
      <w:pPr>
        <w:widowControl w:val="0"/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b/>
          <w:bCs/>
          <w:iCs/>
          <w:sz w:val="36"/>
          <w:szCs w:val="36"/>
          <w:lang w:val="ru-RU"/>
        </w:rPr>
      </w:pPr>
      <w:r>
        <w:rPr>
          <w:rFonts w:ascii="Times New Roman" w:hAnsi="Times New Roman"/>
          <w:b/>
          <w:bCs/>
          <w:iCs/>
          <w:sz w:val="36"/>
          <w:szCs w:val="36"/>
          <w:lang w:val="ru-RU"/>
        </w:rPr>
        <w:t>Разработчики:</w:t>
      </w:r>
    </w:p>
    <w:p w:rsidR="002579BF" w:rsidRDefault="002579BF" w:rsidP="002579BF">
      <w:pPr>
        <w:widowControl w:val="0"/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b/>
          <w:bCs/>
          <w:iCs/>
          <w:sz w:val="36"/>
          <w:szCs w:val="36"/>
          <w:lang w:val="ru-RU"/>
        </w:rPr>
      </w:pPr>
      <w:r>
        <w:rPr>
          <w:rFonts w:ascii="Times New Roman" w:hAnsi="Times New Roman"/>
          <w:b/>
          <w:bCs/>
          <w:iCs/>
          <w:sz w:val="36"/>
          <w:szCs w:val="36"/>
          <w:lang w:val="ru-RU"/>
        </w:rPr>
        <w:t>Богинская Е.В.;</w:t>
      </w:r>
    </w:p>
    <w:p w:rsidR="002579BF" w:rsidRPr="002579BF" w:rsidRDefault="002579BF" w:rsidP="002579BF">
      <w:pPr>
        <w:widowControl w:val="0"/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iCs/>
          <w:sz w:val="36"/>
          <w:szCs w:val="36"/>
          <w:lang w:val="ru-RU"/>
        </w:rPr>
        <w:t>Кропотина В.В.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2579BF" w:rsidRPr="00E86537" w:rsidRDefault="002579B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562AD3" w:rsidRPr="00E86537" w:rsidRDefault="00562AD3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/>
          <w:sz w:val="24"/>
          <w:szCs w:val="24"/>
          <w:lang w:val="ru-RU"/>
        </w:rPr>
      </w:pPr>
    </w:p>
    <w:p w:rsidR="002579BF" w:rsidRPr="002579BF" w:rsidRDefault="00EB11FD" w:rsidP="002579BF">
      <w:pPr>
        <w:widowControl w:val="0"/>
        <w:autoSpaceDE w:val="0"/>
        <w:autoSpaceDN w:val="0"/>
        <w:adjustRightInd w:val="0"/>
        <w:spacing w:after="0" w:line="238" w:lineRule="auto"/>
        <w:jc w:val="center"/>
        <w:rPr>
          <w:rFonts w:ascii="Times New Roman" w:hAnsi="Times New Roman"/>
          <w:sz w:val="28"/>
          <w:szCs w:val="24"/>
          <w:lang w:val="ru-RU"/>
        </w:rPr>
      </w:pPr>
      <w:r w:rsidRPr="002579BF">
        <w:rPr>
          <w:rFonts w:ascii="Times New Roman" w:hAnsi="Times New Roman"/>
          <w:sz w:val="28"/>
          <w:szCs w:val="24"/>
          <w:lang w:val="ru-RU"/>
        </w:rPr>
        <w:t>г</w:t>
      </w:r>
      <w:proofErr w:type="gramStart"/>
      <w:r w:rsidRPr="002579BF">
        <w:rPr>
          <w:rFonts w:ascii="Times New Roman" w:hAnsi="Times New Roman"/>
          <w:sz w:val="28"/>
          <w:szCs w:val="24"/>
          <w:lang w:val="ru-RU"/>
        </w:rPr>
        <w:t>.</w:t>
      </w:r>
      <w:r w:rsidR="00865A1F" w:rsidRPr="002579BF">
        <w:rPr>
          <w:rFonts w:ascii="Times New Roman" w:hAnsi="Times New Roman"/>
          <w:sz w:val="28"/>
          <w:szCs w:val="24"/>
          <w:lang w:val="ru-RU"/>
        </w:rPr>
        <w:t>Д</w:t>
      </w:r>
      <w:proofErr w:type="gramEnd"/>
      <w:r w:rsidR="00865A1F" w:rsidRPr="002579BF">
        <w:rPr>
          <w:rFonts w:ascii="Times New Roman" w:hAnsi="Times New Roman"/>
          <w:sz w:val="28"/>
          <w:szCs w:val="24"/>
          <w:lang w:val="ru-RU"/>
        </w:rPr>
        <w:t>онецк</w:t>
      </w:r>
    </w:p>
    <w:p w:rsidR="00865A1F" w:rsidRPr="002579BF" w:rsidRDefault="00865A1F" w:rsidP="00562AD3">
      <w:pPr>
        <w:widowControl w:val="0"/>
        <w:autoSpaceDE w:val="0"/>
        <w:autoSpaceDN w:val="0"/>
        <w:adjustRightInd w:val="0"/>
        <w:spacing w:after="0" w:line="238" w:lineRule="auto"/>
        <w:ind w:left="4500"/>
        <w:rPr>
          <w:rFonts w:ascii="Times New Roman" w:hAnsi="Times New Roman"/>
          <w:sz w:val="28"/>
          <w:szCs w:val="24"/>
          <w:lang w:val="ru-RU"/>
        </w:rPr>
        <w:sectPr w:rsidR="00865A1F" w:rsidRPr="002579BF" w:rsidSect="002579BF">
          <w:pgSz w:w="11900" w:h="16838"/>
          <w:pgMar w:top="993" w:right="1200" w:bottom="1440" w:left="1140" w:header="720" w:footer="720" w:gutter="0"/>
          <w:cols w:space="720" w:equalWidth="0">
            <w:col w:w="9560"/>
          </w:cols>
          <w:noEndnote/>
        </w:sectPr>
      </w:pPr>
      <w:r w:rsidRPr="002579BF">
        <w:rPr>
          <w:rFonts w:ascii="Times New Roman" w:hAnsi="Times New Roman"/>
          <w:sz w:val="28"/>
          <w:szCs w:val="24"/>
          <w:lang w:val="ru-RU"/>
        </w:rPr>
        <w:t>2014</w:t>
      </w:r>
      <w:r w:rsidR="00562AD3" w:rsidRPr="002579BF">
        <w:rPr>
          <w:rFonts w:ascii="Times New Roman" w:hAnsi="Times New Roman"/>
          <w:sz w:val="28"/>
          <w:szCs w:val="24"/>
          <w:lang w:val="ru-RU"/>
        </w:rPr>
        <w:t>г.</w:t>
      </w:r>
      <w:bookmarkStart w:id="0" w:name="_GoBack"/>
      <w:bookmarkEnd w:id="0"/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ru-RU"/>
        </w:rPr>
      </w:pPr>
      <w:bookmarkStart w:id="1" w:name="page3"/>
      <w:bookmarkEnd w:id="1"/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1. Целевой раздел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1.1.Пояснительная записка ………………………………………………………..3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1.2.Цели и задачи реализуемой программы …………………………………….4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"/>
        </w:numPr>
        <w:tabs>
          <w:tab w:val="clear" w:pos="720"/>
          <w:tab w:val="num" w:pos="487"/>
        </w:tabs>
        <w:overflowPunct w:val="0"/>
        <w:autoSpaceDE w:val="0"/>
        <w:autoSpaceDN w:val="0"/>
        <w:adjustRightInd w:val="0"/>
        <w:spacing w:after="0" w:line="240" w:lineRule="auto"/>
        <w:ind w:left="487" w:hanging="48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Принципы и подходы к формированию программы……………………….5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4075A0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4075A0">
        <w:rPr>
          <w:rFonts w:ascii="Times New Roman" w:hAnsi="Times New Roman"/>
          <w:sz w:val="28"/>
          <w:szCs w:val="28"/>
          <w:lang w:val="ru-RU"/>
        </w:rPr>
        <w:t>1.5.Планируемый результат освоения программы………………………………8</w:t>
      </w:r>
    </w:p>
    <w:p w:rsidR="00865A1F" w:rsidRPr="004075A0" w:rsidRDefault="00865A1F" w:rsidP="00865A1F">
      <w:pPr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4075A0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67"/>
        <w:rPr>
          <w:rFonts w:ascii="Times New Roman" w:hAnsi="Times New Roman"/>
          <w:sz w:val="24"/>
          <w:szCs w:val="24"/>
          <w:lang w:val="ru-RU"/>
        </w:rPr>
      </w:pPr>
      <w:r w:rsidRPr="004075A0">
        <w:rPr>
          <w:rFonts w:ascii="Times New Roman" w:hAnsi="Times New Roman"/>
          <w:b/>
          <w:bCs/>
          <w:sz w:val="28"/>
          <w:szCs w:val="28"/>
          <w:lang w:val="ru-RU"/>
        </w:rPr>
        <w:t>2. Содержательный раздел</w:t>
      </w:r>
    </w:p>
    <w:p w:rsidR="00865A1F" w:rsidRPr="004075A0" w:rsidRDefault="00865A1F" w:rsidP="00865A1F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7" w:firstLine="70"/>
        <w:rPr>
          <w:rFonts w:ascii="Times New Roman" w:hAnsi="Times New Roman"/>
          <w:sz w:val="24"/>
          <w:szCs w:val="24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2.1.Психолого-педагогическое содержание работы с детьми по музыкальному воспитанию ……………………………………………………………………… </w:t>
      </w:r>
      <w:r>
        <w:rPr>
          <w:rFonts w:ascii="Times New Roman" w:hAnsi="Times New Roman"/>
          <w:sz w:val="28"/>
          <w:szCs w:val="28"/>
        </w:rPr>
        <w:t>12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2.1.1. Содержание работы по музыкальному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воспитанию</w:t>
      </w:r>
      <w:proofErr w:type="gramEnd"/>
      <w:r>
        <w:rPr>
          <w:rFonts w:ascii="Times New Roman" w:hAnsi="Times New Roman"/>
          <w:sz w:val="28"/>
          <w:szCs w:val="28"/>
        </w:rPr>
        <w:t xml:space="preserve"> детей 2-3 лет………………………………………………………..13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2"/>
        </w:numPr>
        <w:tabs>
          <w:tab w:val="clear" w:pos="720"/>
          <w:tab w:val="num" w:pos="847"/>
        </w:tabs>
        <w:overflowPunct w:val="0"/>
        <w:autoSpaceDE w:val="0"/>
        <w:autoSpaceDN w:val="0"/>
        <w:adjustRightInd w:val="0"/>
        <w:spacing w:after="0" w:line="240" w:lineRule="auto"/>
        <w:ind w:left="847" w:hanging="77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Содержание работы по музыкальному воспитанию детей  3-4 лет……18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6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2"/>
        </w:numPr>
        <w:tabs>
          <w:tab w:val="clear" w:pos="720"/>
          <w:tab w:val="num" w:pos="847"/>
        </w:tabs>
        <w:overflowPunct w:val="0"/>
        <w:autoSpaceDE w:val="0"/>
        <w:autoSpaceDN w:val="0"/>
        <w:adjustRightInd w:val="0"/>
        <w:spacing w:after="0" w:line="240" w:lineRule="auto"/>
        <w:ind w:left="847" w:hanging="77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Содержание работы по музыкальному воспитанию детей  4-5 лет….26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2"/>
        </w:numPr>
        <w:tabs>
          <w:tab w:val="clear" w:pos="720"/>
          <w:tab w:val="num" w:pos="847"/>
        </w:tabs>
        <w:overflowPunct w:val="0"/>
        <w:autoSpaceDE w:val="0"/>
        <w:autoSpaceDN w:val="0"/>
        <w:adjustRightInd w:val="0"/>
        <w:spacing w:after="0" w:line="240" w:lineRule="auto"/>
        <w:ind w:left="847" w:hanging="77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Содержание работы по музыкальному воспитанию детей  5-6 лет……34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6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2"/>
        </w:numPr>
        <w:tabs>
          <w:tab w:val="clear" w:pos="720"/>
          <w:tab w:val="num" w:pos="847"/>
        </w:tabs>
        <w:overflowPunct w:val="0"/>
        <w:autoSpaceDE w:val="0"/>
        <w:autoSpaceDN w:val="0"/>
        <w:adjustRightInd w:val="0"/>
        <w:spacing w:after="0" w:line="240" w:lineRule="auto"/>
        <w:ind w:left="847" w:hanging="77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Содержание работы по музыкальному воспитанию детей 6-7 лет……45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2"/>
        </w:numPr>
        <w:tabs>
          <w:tab w:val="clear" w:pos="720"/>
          <w:tab w:val="num" w:pos="767"/>
        </w:tabs>
        <w:overflowPunct w:val="0"/>
        <w:autoSpaceDE w:val="0"/>
        <w:autoSpaceDN w:val="0"/>
        <w:adjustRightInd w:val="0"/>
        <w:spacing w:after="0" w:line="240" w:lineRule="auto"/>
        <w:ind w:left="767" w:hanging="69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Мониторинг эффективности музыкального воспитания детей ……….57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3.Организационный раздел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3"/>
        </w:numPr>
        <w:tabs>
          <w:tab w:val="clear" w:pos="720"/>
          <w:tab w:val="num" w:pos="487"/>
        </w:tabs>
        <w:overflowPunct w:val="0"/>
        <w:autoSpaceDE w:val="0"/>
        <w:autoSpaceDN w:val="0"/>
        <w:adjustRightInd w:val="0"/>
        <w:spacing w:after="0" w:line="240" w:lineRule="auto"/>
        <w:ind w:left="487" w:hanging="48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Организация работы по музыкальному воспитанию………………………61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14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3"/>
        </w:numPr>
        <w:tabs>
          <w:tab w:val="clear" w:pos="720"/>
          <w:tab w:val="num" w:pos="681"/>
        </w:tabs>
        <w:overflowPunct w:val="0"/>
        <w:autoSpaceDE w:val="0"/>
        <w:autoSpaceDN w:val="0"/>
        <w:adjustRightInd w:val="0"/>
        <w:spacing w:after="0" w:line="233" w:lineRule="auto"/>
        <w:ind w:left="7" w:right="20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Рекомендации к организации развивающей среды для реализации программы………………………………………………………………………..66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3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after="0" w:line="239" w:lineRule="auto"/>
        <w:ind w:left="567" w:hanging="56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Взаимодействие с семьей в вопросах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музыкального</w:t>
      </w:r>
      <w:proofErr w:type="gramEnd"/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образования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детей…………………………………………………………………69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51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4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after="0" w:line="239" w:lineRule="auto"/>
        <w:ind w:left="567" w:hanging="56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План развлечений для детей раннего и младшего возраста…………….71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4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after="0" w:line="239" w:lineRule="auto"/>
        <w:ind w:left="567" w:hanging="56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План развлечений для детей старшего дошкольного возраста…………72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8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Default="00865A1F" w:rsidP="00865A1F">
      <w:pPr>
        <w:widowControl w:val="0"/>
        <w:numPr>
          <w:ilvl w:val="0"/>
          <w:numId w:val="4"/>
        </w:numPr>
        <w:tabs>
          <w:tab w:val="clear" w:pos="720"/>
          <w:tab w:val="num" w:pos="487"/>
        </w:tabs>
        <w:overflowPunct w:val="0"/>
        <w:autoSpaceDE w:val="0"/>
        <w:autoSpaceDN w:val="0"/>
        <w:adjustRightInd w:val="0"/>
        <w:spacing w:after="0" w:line="239" w:lineRule="auto"/>
        <w:ind w:left="487" w:hanging="4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литературы……………………………………………………………….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/>
          <w:sz w:val="24"/>
          <w:szCs w:val="24"/>
        </w:rPr>
      </w:pPr>
    </w:p>
    <w:p w:rsidR="00865A1F" w:rsidRPr="00081C0C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767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65A1F">
          <w:pgSz w:w="11906" w:h="16838"/>
          <w:pgMar w:top="1130" w:right="1120" w:bottom="706" w:left="1133" w:header="720" w:footer="720" w:gutter="0"/>
          <w:cols w:space="720" w:equalWidth="0">
            <w:col w:w="9647"/>
          </w:cols>
          <w:noEndnote/>
        </w:sect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0" w:lineRule="exact"/>
        <w:rPr>
          <w:rFonts w:ascii="Times New Roman" w:hAnsi="Times New Roman"/>
          <w:sz w:val="24"/>
          <w:szCs w:val="24"/>
        </w:rPr>
      </w:pPr>
      <w:bookmarkStart w:id="2" w:name="page5"/>
      <w:bookmarkEnd w:id="2"/>
    </w:p>
    <w:p w:rsidR="00865A1F" w:rsidRDefault="00865A1F" w:rsidP="00865A1F">
      <w:pPr>
        <w:widowControl w:val="0"/>
        <w:numPr>
          <w:ilvl w:val="1"/>
          <w:numId w:val="5"/>
        </w:numPr>
        <w:tabs>
          <w:tab w:val="clear" w:pos="1440"/>
          <w:tab w:val="num" w:pos="3960"/>
        </w:tabs>
        <w:overflowPunct w:val="0"/>
        <w:autoSpaceDE w:val="0"/>
        <w:autoSpaceDN w:val="0"/>
        <w:adjustRightInd w:val="0"/>
        <w:spacing w:after="0" w:line="240" w:lineRule="auto"/>
        <w:ind w:left="3960" w:hanging="273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Целевой раздел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07" w:lineRule="exact"/>
        <w:rPr>
          <w:rFonts w:ascii="Times New Roman" w:hAnsi="Times New Roman"/>
          <w:b/>
          <w:bCs/>
          <w:sz w:val="28"/>
          <w:szCs w:val="28"/>
        </w:rPr>
      </w:pPr>
    </w:p>
    <w:p w:rsidR="00865A1F" w:rsidRDefault="00865A1F" w:rsidP="00865A1F">
      <w:pPr>
        <w:widowControl w:val="0"/>
        <w:numPr>
          <w:ilvl w:val="0"/>
          <w:numId w:val="6"/>
        </w:numPr>
        <w:tabs>
          <w:tab w:val="clear" w:pos="720"/>
          <w:tab w:val="num" w:pos="3500"/>
        </w:tabs>
        <w:overflowPunct w:val="0"/>
        <w:autoSpaceDE w:val="0"/>
        <w:autoSpaceDN w:val="0"/>
        <w:adjustRightInd w:val="0"/>
        <w:spacing w:after="0" w:line="240" w:lineRule="auto"/>
        <w:ind w:left="3500" w:hanging="415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Пояснительная записка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79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87" w:lineRule="auto"/>
        <w:ind w:left="3060" w:right="2060" w:hanging="1004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7"/>
          <w:szCs w:val="27"/>
          <w:lang w:val="ru-RU"/>
        </w:rPr>
        <w:t>1.1.1.Цели и задачи реализации программы 1.1. Пояснительная записка</w:t>
      </w:r>
    </w:p>
    <w:p w:rsidR="00865A1F" w:rsidRPr="00E86537" w:rsidRDefault="00865A1F" w:rsidP="004075A0">
      <w:pPr>
        <w:widowControl w:val="0"/>
        <w:autoSpaceDE w:val="0"/>
        <w:autoSpaceDN w:val="0"/>
        <w:adjustRightInd w:val="0"/>
        <w:spacing w:after="0" w:line="327" w:lineRule="exac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4075A0" w:rsidRPr="004075A0" w:rsidRDefault="00865A1F" w:rsidP="004075A0">
      <w:pPr>
        <w:shd w:val="clear" w:color="auto" w:fill="FFFFFF"/>
        <w:ind w:firstLine="283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Рабочая программа музыкального воспитания детей дошкольного возраста разработана на основе </w:t>
      </w:r>
      <w:r w:rsidR="004075A0" w:rsidRPr="004075A0">
        <w:rPr>
          <w:rFonts w:ascii="Times New Roman" w:hAnsi="Times New Roman"/>
          <w:sz w:val="28"/>
          <w:szCs w:val="28"/>
          <w:lang w:val="ru-RU"/>
        </w:rPr>
        <w:t>примерной основной общеобразовательной программы дошкольного образования «Гармония»  Тарасова К.В. и «Вдохновение» Т. Н. Шикаловой, а так же в качестве дополнительного источника образовательной деятельности используется технология ценностно-смыслового развития  дошкольников, «Родники Дона» (авторы Р.М.Чумичева, О.Л.Ведмедь,  Н.А. Платохина), представляющая материал с учетом особенностей культурно-исторического, социально-экономического развития города</w:t>
      </w:r>
      <w:proofErr w:type="gramEnd"/>
      <w:r w:rsidR="004075A0" w:rsidRPr="004075A0">
        <w:rPr>
          <w:rFonts w:ascii="Times New Roman" w:hAnsi="Times New Roman"/>
          <w:sz w:val="28"/>
          <w:szCs w:val="28"/>
          <w:lang w:val="ru-RU"/>
        </w:rPr>
        <w:t xml:space="preserve"> Донецка.</w:t>
      </w:r>
    </w:p>
    <w:p w:rsidR="00865A1F" w:rsidRPr="00E86537" w:rsidRDefault="004075A0" w:rsidP="004075A0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865A1F" w:rsidRPr="00E86537">
        <w:rPr>
          <w:rFonts w:ascii="Times New Roman" w:hAnsi="Times New Roman"/>
          <w:sz w:val="28"/>
          <w:szCs w:val="28"/>
          <w:lang w:val="ru-RU"/>
        </w:rPr>
        <w:t>рабочей программе определены</w:t>
      </w:r>
      <w:r>
        <w:rPr>
          <w:rFonts w:ascii="Times New Roman" w:hAnsi="Times New Roman"/>
          <w:sz w:val="28"/>
          <w:szCs w:val="28"/>
          <w:lang w:val="ru-RU"/>
        </w:rPr>
        <w:t xml:space="preserve"> музыкальные и коррекционные за</w:t>
      </w:r>
      <w:r w:rsidR="00865A1F" w:rsidRPr="00E86537">
        <w:rPr>
          <w:rFonts w:ascii="Times New Roman" w:hAnsi="Times New Roman"/>
          <w:sz w:val="28"/>
          <w:szCs w:val="28"/>
          <w:lang w:val="ru-RU"/>
        </w:rPr>
        <w:t>дачи, необходимые для развития интеллект</w:t>
      </w:r>
      <w:r>
        <w:rPr>
          <w:rFonts w:ascii="Times New Roman" w:hAnsi="Times New Roman"/>
          <w:sz w:val="28"/>
          <w:szCs w:val="28"/>
          <w:lang w:val="ru-RU"/>
        </w:rPr>
        <w:t>уальных и личностных качеств ре</w:t>
      </w:r>
      <w:r w:rsidR="00865A1F" w:rsidRPr="00E86537">
        <w:rPr>
          <w:rFonts w:ascii="Times New Roman" w:hAnsi="Times New Roman"/>
          <w:sz w:val="28"/>
          <w:szCs w:val="28"/>
          <w:lang w:val="ru-RU"/>
        </w:rPr>
        <w:t>бенка средствами музыки как одной из областей продуктивной деятельности детей дошкольного возраста, для ознак</w:t>
      </w:r>
      <w:r>
        <w:rPr>
          <w:rFonts w:ascii="Times New Roman" w:hAnsi="Times New Roman"/>
          <w:sz w:val="28"/>
          <w:szCs w:val="28"/>
          <w:lang w:val="ru-RU"/>
        </w:rPr>
        <w:t>омления с миром музыкального ис</w:t>
      </w:r>
      <w:r w:rsidR="00865A1F" w:rsidRPr="00E86537">
        <w:rPr>
          <w:rFonts w:ascii="Times New Roman" w:hAnsi="Times New Roman"/>
          <w:sz w:val="28"/>
          <w:szCs w:val="28"/>
          <w:lang w:val="ru-RU"/>
        </w:rPr>
        <w:t xml:space="preserve">кусства в условиях детского сада, для формирования общей культуры, для сохранения и укрепления здоровья детей дошкольного возраста.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4075A0" w:rsidRDefault="00865A1F" w:rsidP="00407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4075A0">
        <w:rPr>
          <w:rFonts w:ascii="Times New Roman" w:hAnsi="Times New Roman"/>
          <w:b/>
          <w:sz w:val="28"/>
          <w:szCs w:val="28"/>
          <w:lang w:val="ru-RU"/>
        </w:rPr>
        <w:t>Рабочая программа разработана  на период 2014-2015 учебного года</w:t>
      </w:r>
      <w:r w:rsidR="004075A0" w:rsidRPr="004075A0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1.1.1.Цели и задачи реализации программы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4075A0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Создание благоприятных условий дл</w:t>
      </w:r>
      <w:r w:rsidR="004075A0">
        <w:rPr>
          <w:rFonts w:ascii="Times New Roman" w:hAnsi="Times New Roman"/>
          <w:sz w:val="28"/>
          <w:szCs w:val="28"/>
          <w:lang w:val="ru-RU"/>
        </w:rPr>
        <w:t>я полноценного проживания ребен</w:t>
      </w:r>
      <w:r w:rsidRPr="00E86537">
        <w:rPr>
          <w:rFonts w:ascii="Times New Roman" w:hAnsi="Times New Roman"/>
          <w:sz w:val="28"/>
          <w:szCs w:val="28"/>
          <w:lang w:val="ru-RU"/>
        </w:rPr>
        <w:t>ком детства, формирование основ базовой культуры личности, всестороннее развитие психических и физических качеств ребенка в соответствии с возрастными, индивидуальн</w:t>
      </w:r>
      <w:r w:rsidR="002C4958">
        <w:rPr>
          <w:rFonts w:ascii="Times New Roman" w:hAnsi="Times New Roman"/>
          <w:sz w:val="28"/>
          <w:szCs w:val="28"/>
          <w:lang w:val="ru-RU"/>
        </w:rPr>
        <w:t>ыми особенностями и потребностя</w:t>
      </w:r>
      <w:r w:rsidRPr="00E86537">
        <w:rPr>
          <w:rFonts w:ascii="Times New Roman" w:hAnsi="Times New Roman"/>
          <w:sz w:val="28"/>
          <w:szCs w:val="28"/>
          <w:lang w:val="ru-RU"/>
        </w:rPr>
        <w:t>ми, подготовка к жизни в современном общес</w:t>
      </w:r>
      <w:r w:rsidR="002C4958">
        <w:rPr>
          <w:rFonts w:ascii="Times New Roman" w:hAnsi="Times New Roman"/>
          <w:sz w:val="28"/>
          <w:szCs w:val="28"/>
          <w:lang w:val="ru-RU"/>
        </w:rPr>
        <w:t>тве, к обучению в школе, обеспе</w:t>
      </w:r>
      <w:r w:rsidRPr="00E86537">
        <w:rPr>
          <w:rFonts w:ascii="Times New Roman" w:hAnsi="Times New Roman"/>
          <w:sz w:val="28"/>
          <w:szCs w:val="28"/>
          <w:lang w:val="ru-RU"/>
        </w:rPr>
        <w:t>чение безопасности жизнедеятельности ребенка</w:t>
      </w:r>
      <w:r w:rsidRPr="00E86537">
        <w:rPr>
          <w:rFonts w:ascii="Times New Roman" w:hAnsi="Times New Roman"/>
          <w:sz w:val="24"/>
          <w:szCs w:val="24"/>
          <w:lang w:val="ru-RU"/>
        </w:rPr>
        <w:t>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6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8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Задачи программы: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Общие: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4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Приобщение к музыкальному искусству через разностороннюю музы-кально-творческую деятельность в синкретических формах (русский народный фольклор, фольклор других народов, классическая музыка зарубежных и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рус-ских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композиторов, детская современная музыка);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4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0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40" w:lineRule="auto"/>
        <w:ind w:left="14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воспитание интереса и любви к музыке; </w:t>
      </w:r>
    </w:p>
    <w:p w:rsidR="00865A1F" w:rsidRDefault="00865A1F" w:rsidP="00865A1F">
      <w:pPr>
        <w:widowControl w:val="0"/>
        <w:numPr>
          <w:ilvl w:val="0"/>
          <w:numId w:val="10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38" w:lineRule="auto"/>
        <w:ind w:left="1420" w:hanging="359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развитие эмоциональной сферы, эмпатии;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87" w:lineRule="exact"/>
        <w:rPr>
          <w:rFonts w:ascii="Symbol" w:hAnsi="Symbol" w:cs="Symbol"/>
          <w:sz w:val="28"/>
          <w:szCs w:val="28"/>
        </w:rPr>
      </w:pPr>
    </w:p>
    <w:p w:rsidR="00865A1F" w:rsidRPr="00E86537" w:rsidRDefault="00865A1F" w:rsidP="00865A1F">
      <w:pPr>
        <w:widowControl w:val="0"/>
        <w:numPr>
          <w:ilvl w:val="0"/>
          <w:numId w:val="10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08" w:lineRule="auto"/>
        <w:ind w:left="1420" w:right="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развитие внутренних психических процессов: внимания, памяти, мышления;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6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0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19" w:lineRule="auto"/>
        <w:ind w:left="14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развитие креативных способностей: творческого воображения и фантазии, потребности к самовыражению в различных видах худо-жественно-творческой деятельности;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5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0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08" w:lineRule="auto"/>
        <w:ind w:left="14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развитие нравственно-коммуникативных качеств личности: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способ-ности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к сопереживанию, ответственности, толерантности и др.;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56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numPr>
          <w:ilvl w:val="0"/>
          <w:numId w:val="11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39" w:lineRule="auto"/>
        <w:ind w:left="1420" w:hanging="359"/>
        <w:jc w:val="both"/>
        <w:rPr>
          <w:rFonts w:ascii="Symbol" w:hAnsi="Symbol" w:cs="Symbol"/>
          <w:sz w:val="28"/>
          <w:szCs w:val="28"/>
        </w:rPr>
      </w:pPr>
      <w:bookmarkStart w:id="3" w:name="page9"/>
      <w:bookmarkEnd w:id="3"/>
      <w:r>
        <w:rPr>
          <w:rFonts w:ascii="Times New Roman" w:hAnsi="Times New Roman"/>
          <w:sz w:val="28"/>
          <w:szCs w:val="28"/>
        </w:rPr>
        <w:t xml:space="preserve">развитие речи;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62" w:lineRule="exact"/>
        <w:rPr>
          <w:rFonts w:ascii="Symbol" w:hAnsi="Symbol" w:cs="Symbol"/>
          <w:sz w:val="28"/>
          <w:szCs w:val="28"/>
        </w:rPr>
      </w:pPr>
    </w:p>
    <w:p w:rsidR="00865A1F" w:rsidRPr="00E86537" w:rsidRDefault="00865A1F" w:rsidP="00865A1F">
      <w:pPr>
        <w:widowControl w:val="0"/>
        <w:numPr>
          <w:ilvl w:val="0"/>
          <w:numId w:val="11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39" w:lineRule="auto"/>
        <w:ind w:left="14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развитие движений, ориентировки в пространстве.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Специальные задачи: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1"/>
          <w:numId w:val="12"/>
        </w:numPr>
        <w:overflowPunct w:val="0"/>
        <w:autoSpaceDE w:val="0"/>
        <w:autoSpaceDN w:val="0"/>
        <w:adjustRightInd w:val="0"/>
        <w:spacing w:after="0" w:line="209" w:lineRule="auto"/>
        <w:ind w:left="14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развитие музыкальных способностей детей в основных видах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му-зыкальной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деятельности;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5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1"/>
          <w:numId w:val="12"/>
        </w:numPr>
        <w:overflowPunct w:val="0"/>
        <w:autoSpaceDE w:val="0"/>
        <w:autoSpaceDN w:val="0"/>
        <w:adjustRightInd w:val="0"/>
        <w:spacing w:after="0" w:line="207" w:lineRule="auto"/>
        <w:ind w:left="1420" w:right="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профилактика и коррекция индивидуальных проблем развития средствами музыки (в случае необходимости)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11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2"/>
        </w:numPr>
        <w:tabs>
          <w:tab w:val="clear" w:pos="720"/>
          <w:tab w:val="num" w:pos="1051"/>
        </w:tabs>
        <w:overflowPunct w:val="0"/>
        <w:autoSpaceDE w:val="0"/>
        <w:autoSpaceDN w:val="0"/>
        <w:adjustRightInd w:val="0"/>
        <w:spacing w:after="0" w:line="215" w:lineRule="auto"/>
        <w:ind w:left="0" w:firstLine="701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основным видам музыкально-творческой деятельности традиционно относятся: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Default="00865A1F" w:rsidP="00865A1F">
      <w:pPr>
        <w:widowControl w:val="0"/>
        <w:numPr>
          <w:ilvl w:val="1"/>
          <w:numId w:val="12"/>
        </w:numPr>
        <w:overflowPunct w:val="0"/>
        <w:autoSpaceDE w:val="0"/>
        <w:autoSpaceDN w:val="0"/>
        <w:adjustRightInd w:val="0"/>
        <w:spacing w:after="0" w:line="239" w:lineRule="auto"/>
        <w:ind w:left="1420" w:hanging="359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восприятие музыки;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88" w:lineRule="exact"/>
        <w:rPr>
          <w:rFonts w:ascii="Symbol" w:hAnsi="Symbol" w:cs="Symbol"/>
          <w:sz w:val="28"/>
          <w:szCs w:val="28"/>
        </w:rPr>
      </w:pPr>
    </w:p>
    <w:p w:rsidR="00865A1F" w:rsidRPr="00E86537" w:rsidRDefault="00865A1F" w:rsidP="00865A1F">
      <w:pPr>
        <w:widowControl w:val="0"/>
        <w:numPr>
          <w:ilvl w:val="1"/>
          <w:numId w:val="12"/>
        </w:numPr>
        <w:overflowPunct w:val="0"/>
        <w:autoSpaceDE w:val="0"/>
        <w:autoSpaceDN w:val="0"/>
        <w:adjustRightInd w:val="0"/>
        <w:spacing w:after="0" w:line="208" w:lineRule="auto"/>
        <w:ind w:left="14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исполнительская деятельность (пение, музыкально-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ритмическая деятельность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, творческое музицирование);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6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1"/>
          <w:numId w:val="12"/>
        </w:numPr>
        <w:overflowPunct w:val="0"/>
        <w:autoSpaceDE w:val="0"/>
        <w:autoSpaceDN w:val="0"/>
        <w:adjustRightInd w:val="0"/>
        <w:spacing w:after="0" w:line="209" w:lineRule="auto"/>
        <w:ind w:left="1420" w:right="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музыкально-творческая деятельность (специально организованная импровизация в различных видах исполнительской деятельности);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5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1"/>
          <w:numId w:val="12"/>
        </w:numPr>
        <w:overflowPunct w:val="0"/>
        <w:autoSpaceDE w:val="0"/>
        <w:autoSpaceDN w:val="0"/>
        <w:adjustRightInd w:val="0"/>
        <w:spacing w:after="0" w:line="218" w:lineRule="auto"/>
        <w:ind w:left="14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музыкальная познавательная деятельность (освоение элементарных знаний, формирование основных представлений о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музыкальном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ис-кусстве, доступных дошкольникам).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49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Восприятие музыки – базовый вид деятельности, поскольку является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ос-новой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для всех остальных, которые, как правило, используются комплексно в различных игровых формах.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1.1.2.Принципы и подходы к формированию Программы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D80ED5" w:rsidRDefault="00865A1F" w:rsidP="00D80ED5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 xml:space="preserve">Основные принципы реализации программы </w:t>
      </w:r>
      <w:proofErr w:type="gramStart"/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музыкального</w:t>
      </w:r>
      <w:proofErr w:type="gramEnd"/>
    </w:p>
    <w:p w:rsidR="00865A1F" w:rsidRPr="00E86537" w:rsidRDefault="00865A1F" w:rsidP="00D80ED5">
      <w:pPr>
        <w:widowControl w:val="0"/>
        <w:autoSpaceDE w:val="0"/>
        <w:autoSpaceDN w:val="0"/>
        <w:adjustRightInd w:val="0"/>
        <w:spacing w:after="0" w:line="239" w:lineRule="auto"/>
        <w:jc w:val="center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 xml:space="preserve">бразования детей </w:t>
      </w:r>
      <w:proofErr w:type="gramStart"/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сформированы</w:t>
      </w:r>
      <w:proofErr w:type="gramEnd"/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 xml:space="preserve"> в соответствии: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3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18" w:lineRule="auto"/>
        <w:ind w:left="14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 современными научными взглядами об основах развивающего обучения в непрерывной сфере образования, формирования у детей деятельностных способностей;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2"/>
          <w:numId w:val="14"/>
        </w:numPr>
        <w:tabs>
          <w:tab w:val="clear" w:pos="2160"/>
          <w:tab w:val="num" w:pos="1067"/>
        </w:tabs>
        <w:overflowPunct w:val="0"/>
        <w:autoSpaceDE w:val="0"/>
        <w:autoSpaceDN w:val="0"/>
        <w:adjustRightInd w:val="0"/>
        <w:spacing w:after="0" w:line="218" w:lineRule="auto"/>
        <w:ind w:left="1067" w:hanging="359"/>
        <w:jc w:val="both"/>
        <w:rPr>
          <w:rFonts w:ascii="Symbol" w:hAnsi="Symbol" w:cs="Symbol"/>
          <w:sz w:val="28"/>
          <w:szCs w:val="28"/>
          <w:lang w:val="ru-RU"/>
        </w:rPr>
      </w:pPr>
      <w:bookmarkStart w:id="4" w:name="page11"/>
      <w:bookmarkEnd w:id="4"/>
      <w:r w:rsidRPr="00E86537">
        <w:rPr>
          <w:rFonts w:ascii="Times New Roman" w:hAnsi="Times New Roman"/>
          <w:sz w:val="28"/>
          <w:szCs w:val="28"/>
          <w:lang w:val="ru-RU"/>
        </w:rPr>
        <w:lastRenderedPageBreak/>
        <w:t xml:space="preserve">с новыми федеральными государственными образовательными стандартами к структуре основной общеобразовательной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програм-мы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дошкольного образования.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865A1F">
      <w:pPr>
        <w:widowControl w:val="0"/>
        <w:numPr>
          <w:ilvl w:val="1"/>
          <w:numId w:val="14"/>
        </w:numPr>
        <w:tabs>
          <w:tab w:val="clear" w:pos="1440"/>
          <w:tab w:val="num" w:pos="627"/>
        </w:tabs>
        <w:overflowPunct w:val="0"/>
        <w:autoSpaceDE w:val="0"/>
        <w:autoSpaceDN w:val="0"/>
        <w:adjustRightInd w:val="0"/>
        <w:spacing w:after="0" w:line="240" w:lineRule="auto"/>
        <w:ind w:left="627" w:hanging="2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основным принципам относятся: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b/>
          <w:bCs/>
          <w:sz w:val="28"/>
          <w:szCs w:val="28"/>
        </w:rPr>
      </w:pPr>
    </w:p>
    <w:p w:rsidR="00865A1F" w:rsidRPr="00E86537" w:rsidRDefault="00865A1F" w:rsidP="00865A1F">
      <w:pPr>
        <w:widowControl w:val="0"/>
        <w:numPr>
          <w:ilvl w:val="0"/>
          <w:numId w:val="14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24" w:lineRule="auto"/>
        <w:ind w:left="36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психологическая комфортность (создается образовательная среда,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обес-печивающая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не только снятие всех стрессообразующих факторов, но и переживание радости, чувство удовлетворения, увлеченности деятельно-стью);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6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4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19" w:lineRule="auto"/>
        <w:ind w:left="36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интегративность – определяется взаимосвязью и взаимопроникновением разных видов искусства и разнообразной художественно-творческой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дея-тельностью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4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38" w:lineRule="auto"/>
        <w:ind w:left="36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деятельность  (деятельностный  подход)  –  формирование  умений  само-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6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стоятельно  применять  знания в разных областях, моделях;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6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23" w:lineRule="auto"/>
        <w:ind w:left="36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культуросообразность – содержание программы выстраивается как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по-следовательное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освоение общечеловеческих ценностей культуры, где ве-дущей ценностью является человек, как личность способная творить, вы-думывать, фантазировать;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92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08" w:lineRule="auto"/>
        <w:ind w:left="36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вариативность - материал постоянно варьируется, представляя тем самым необычность и новизну, эффект сюрпризности;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865A1F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38" w:lineRule="auto"/>
        <w:ind w:left="367" w:hanging="367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креативность (организации творческой деятельности);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87" w:lineRule="exact"/>
        <w:rPr>
          <w:rFonts w:ascii="Symbol" w:hAnsi="Symbol" w:cs="Symbol"/>
          <w:sz w:val="28"/>
          <w:szCs w:val="28"/>
        </w:rPr>
      </w:pPr>
    </w:p>
    <w:p w:rsidR="00865A1F" w:rsidRPr="00E86537" w:rsidRDefault="00865A1F" w:rsidP="00865A1F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19" w:lineRule="auto"/>
        <w:ind w:left="36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эстетизация – предполагает наполнение жизни детей яркими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пережива-ниями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от соприкосновения с произведениями искусства, овладение язы-ком искусства;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5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08" w:lineRule="auto"/>
        <w:ind w:left="36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свобода выбора – в любом обучающем или управляющем действии предоставлять ребенку выбор;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6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24" w:lineRule="auto"/>
        <w:ind w:left="36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обратная связь - предполагает рефлексию педагогической деятельности и деятельности детей, анализ настроения и самочувствия ребенка,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мо-ниторинг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уровня развития дошкольников, диагностику индивидуаль-ных особенностей;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6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19" w:lineRule="auto"/>
        <w:ind w:left="36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адаптивность – предполагает гибкое применение содержания и методов эмоционально-творческого развития детей в зависимости от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индивиду-альных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 психофизиологических особенностей каждого ребѐнка;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5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5"/>
        </w:numPr>
        <w:tabs>
          <w:tab w:val="clear" w:pos="720"/>
          <w:tab w:val="num" w:pos="367"/>
        </w:tabs>
        <w:overflowPunct w:val="0"/>
        <w:autoSpaceDE w:val="0"/>
        <w:autoSpaceDN w:val="0"/>
        <w:adjustRightInd w:val="0"/>
        <w:spacing w:after="0" w:line="208" w:lineRule="auto"/>
        <w:ind w:left="36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комплексно-тематический принцип построения образовательного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про-цесса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60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21" w:lineRule="auto"/>
        <w:ind w:left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Реализация настоящей програ</w:t>
      </w:r>
      <w:r w:rsidR="00D80ED5">
        <w:rPr>
          <w:rFonts w:ascii="Times New Roman" w:hAnsi="Times New Roman"/>
          <w:b/>
          <w:bCs/>
          <w:sz w:val="28"/>
          <w:szCs w:val="28"/>
          <w:lang w:val="ru-RU"/>
        </w:rPr>
        <w:t>ммы предполагает организацию со</w:t>
      </w: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 xml:space="preserve">вместной музыкально-творческой деятельности педагога с детьми на основе игровых тематических проектов.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C146A3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407"/>
        <w:rPr>
          <w:rFonts w:ascii="Times New Roman" w:hAnsi="Times New Roman"/>
          <w:sz w:val="24"/>
          <w:szCs w:val="24"/>
          <w:lang w:val="ru-RU"/>
        </w:rPr>
      </w:pPr>
    </w:p>
    <w:p w:rsidR="00865A1F" w:rsidRPr="00C146A3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865A1F" w:rsidRPr="00C146A3">
          <w:pgSz w:w="11906" w:h="16838"/>
          <w:pgMar w:top="1210" w:right="1120" w:bottom="706" w:left="1493" w:header="720" w:footer="720" w:gutter="0"/>
          <w:cols w:space="720" w:equalWidth="0">
            <w:col w:w="9287"/>
          </w:cols>
          <w:noEndnote/>
        </w:sect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bookmarkStart w:id="5" w:name="page13"/>
      <w:bookmarkEnd w:id="5"/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7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2D5059" w:rsidP="00865A1F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1.1.3</w:t>
      </w:r>
      <w:r w:rsidR="00865A1F" w:rsidRPr="00E86537">
        <w:rPr>
          <w:rFonts w:ascii="Times New Roman" w:hAnsi="Times New Roman"/>
          <w:b/>
          <w:bCs/>
          <w:sz w:val="28"/>
          <w:szCs w:val="28"/>
          <w:lang w:val="ru-RU"/>
        </w:rPr>
        <w:t xml:space="preserve"> Планируемые результаты освоения программы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6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Целевые ориентиры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865A1F" w:rsidRPr="00E86537">
        <w:rPr>
          <w:rFonts w:ascii="Times New Roman" w:hAnsi="Times New Roman"/>
          <w:sz w:val="28"/>
          <w:szCs w:val="28"/>
          <w:lang w:val="ru-RU"/>
        </w:rPr>
        <w:t>Специфика дошкольного детства (гибкость, пл</w:t>
      </w:r>
      <w:r>
        <w:rPr>
          <w:rFonts w:ascii="Times New Roman" w:hAnsi="Times New Roman"/>
          <w:sz w:val="28"/>
          <w:szCs w:val="28"/>
          <w:lang w:val="ru-RU"/>
        </w:rPr>
        <w:t>астичность развития ребенка, вы</w:t>
      </w:r>
      <w:r w:rsidR="00865A1F" w:rsidRPr="00E86537">
        <w:rPr>
          <w:rFonts w:ascii="Times New Roman" w:hAnsi="Times New Roman"/>
          <w:sz w:val="28"/>
          <w:szCs w:val="28"/>
          <w:lang w:val="ru-RU"/>
        </w:rPr>
        <w:t>сокий разброс вариантов его развития, его н</w:t>
      </w:r>
      <w:r>
        <w:rPr>
          <w:rFonts w:ascii="Times New Roman" w:hAnsi="Times New Roman"/>
          <w:sz w:val="28"/>
          <w:szCs w:val="28"/>
          <w:lang w:val="ru-RU"/>
        </w:rPr>
        <w:t>епосредственность и непроизволь</w:t>
      </w:r>
      <w:r w:rsidR="00865A1F" w:rsidRPr="00E86537">
        <w:rPr>
          <w:rFonts w:ascii="Times New Roman" w:hAnsi="Times New Roman"/>
          <w:sz w:val="28"/>
          <w:szCs w:val="28"/>
          <w:lang w:val="ru-RU"/>
        </w:rPr>
        <w:t>ность) не позволяет требовать от ребенка дошкольного возраста достижения конкретных образовательных результатов и о</w:t>
      </w:r>
      <w:r>
        <w:rPr>
          <w:rFonts w:ascii="Times New Roman" w:hAnsi="Times New Roman"/>
          <w:sz w:val="28"/>
          <w:szCs w:val="28"/>
          <w:lang w:val="ru-RU"/>
        </w:rPr>
        <w:t>бусловливает необходимость опре</w:t>
      </w:r>
      <w:r w:rsidR="00865A1F" w:rsidRPr="00E86537">
        <w:rPr>
          <w:rFonts w:ascii="Times New Roman" w:hAnsi="Times New Roman"/>
          <w:sz w:val="28"/>
          <w:szCs w:val="28"/>
          <w:lang w:val="ru-RU"/>
        </w:rPr>
        <w:t>деления результатов освоения образовательно</w:t>
      </w:r>
      <w:r>
        <w:rPr>
          <w:rFonts w:ascii="Times New Roman" w:hAnsi="Times New Roman"/>
          <w:sz w:val="28"/>
          <w:szCs w:val="28"/>
          <w:lang w:val="ru-RU"/>
        </w:rPr>
        <w:t>й программы в виде целевых орие</w:t>
      </w:r>
      <w:r w:rsidR="00865A1F" w:rsidRPr="00E86537">
        <w:rPr>
          <w:rFonts w:ascii="Times New Roman" w:hAnsi="Times New Roman"/>
          <w:sz w:val="28"/>
          <w:szCs w:val="28"/>
          <w:lang w:val="ru-RU"/>
        </w:rPr>
        <w:t>нтиров.</w:t>
      </w:r>
    </w:p>
    <w:p w:rsidR="00865A1F" w:rsidRPr="00E86537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29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865A1F" w:rsidRPr="00E86537">
        <w:rPr>
          <w:rFonts w:ascii="Times New Roman" w:hAnsi="Times New Roman"/>
          <w:sz w:val="28"/>
          <w:szCs w:val="28"/>
          <w:lang w:val="ru-RU"/>
        </w:rPr>
        <w:t xml:space="preserve">Целевые ориентиры программы ДОУ базируются на ФГОС </w:t>
      </w:r>
      <w:proofErr w:type="gramStart"/>
      <w:r w:rsidR="00865A1F" w:rsidRPr="00E86537">
        <w:rPr>
          <w:rFonts w:ascii="Times New Roman" w:hAnsi="Times New Roman"/>
          <w:sz w:val="28"/>
          <w:szCs w:val="28"/>
          <w:lang w:val="ru-RU"/>
        </w:rPr>
        <w:t>ДО</w:t>
      </w:r>
      <w:proofErr w:type="gramEnd"/>
      <w:r w:rsidR="00865A1F" w:rsidRPr="00E86537">
        <w:rPr>
          <w:rFonts w:ascii="Times New Roman" w:hAnsi="Times New Roman"/>
          <w:sz w:val="28"/>
          <w:szCs w:val="28"/>
          <w:lang w:val="ru-RU"/>
        </w:rPr>
        <w:t xml:space="preserve"> и целях и зада-чах, обозначенных в пояснительной записке к программе. Целевые ориентиры даются для детей раннего возраста (на этапе перехода к дошкольному возрасту) и для старшего дошкольного возраста (на этапе завершения дошкольного </w:t>
      </w:r>
      <w:proofErr w:type="gramStart"/>
      <w:r w:rsidR="00865A1F" w:rsidRPr="00E86537">
        <w:rPr>
          <w:rFonts w:ascii="Times New Roman" w:hAnsi="Times New Roman"/>
          <w:sz w:val="28"/>
          <w:szCs w:val="28"/>
          <w:lang w:val="ru-RU"/>
        </w:rPr>
        <w:t>обра-зования</w:t>
      </w:r>
      <w:proofErr w:type="gramEnd"/>
      <w:r w:rsidR="00865A1F" w:rsidRPr="00E86537">
        <w:rPr>
          <w:rFonts w:ascii="Times New Roman" w:hAnsi="Times New Roman"/>
          <w:sz w:val="28"/>
          <w:szCs w:val="28"/>
          <w:lang w:val="ru-RU"/>
        </w:rPr>
        <w:t>).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ru-RU"/>
        </w:rPr>
      </w:pPr>
      <w:bookmarkStart w:id="6" w:name="page17"/>
      <w:bookmarkEnd w:id="6"/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Целевые ориентиры образования в младенческом и раннем возрасте: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44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6"/>
        </w:numPr>
        <w:tabs>
          <w:tab w:val="clear" w:pos="720"/>
          <w:tab w:val="num" w:pos="182"/>
        </w:tabs>
        <w:overflowPunct w:val="0"/>
        <w:autoSpaceDE w:val="0"/>
        <w:autoSpaceDN w:val="0"/>
        <w:adjustRightInd w:val="0"/>
        <w:spacing w:after="0" w:line="222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Ребенок интересуется окружающими предметами и активно действует с ними; эмоционально вовлечен в действия с игрушками и другими предметами,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стре-мится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проявлять настойчивость в достижении результата своих действий. </w:t>
      </w:r>
    </w:p>
    <w:p w:rsidR="00865A1F" w:rsidRPr="00E86537" w:rsidRDefault="00865A1F" w:rsidP="00865A1F">
      <w:pPr>
        <w:widowControl w:val="0"/>
        <w:numPr>
          <w:ilvl w:val="0"/>
          <w:numId w:val="16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30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Использует специфические, культурно фиксированные предметные действия, знает назначение бытовых предметов (ложки, расчески, карандаша и пр.) и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уме-ет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пользоваться ими. Владеет простейшими навыками самообслуживания; стремится проявлять самостоятельность в бытовом и игровом поведении;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про-являет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навыки опрятности. </w:t>
      </w:r>
    </w:p>
    <w:p w:rsidR="00865A1F" w:rsidRPr="00E86537" w:rsidRDefault="00865A1F" w:rsidP="00865A1F">
      <w:pPr>
        <w:widowControl w:val="0"/>
        <w:numPr>
          <w:ilvl w:val="0"/>
          <w:numId w:val="16"/>
        </w:numPr>
        <w:tabs>
          <w:tab w:val="clear" w:pos="720"/>
          <w:tab w:val="num" w:pos="167"/>
        </w:tabs>
        <w:overflowPunct w:val="0"/>
        <w:autoSpaceDE w:val="0"/>
        <w:autoSpaceDN w:val="0"/>
        <w:adjustRightInd w:val="0"/>
        <w:spacing w:after="0" w:line="240" w:lineRule="auto"/>
        <w:ind w:left="167" w:hanging="16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Проявляет отрицательное отношение к грубости, жадности. </w:t>
      </w:r>
    </w:p>
    <w:p w:rsidR="00865A1F" w:rsidRPr="00E86537" w:rsidRDefault="00865A1F" w:rsidP="00865A1F">
      <w:pPr>
        <w:widowControl w:val="0"/>
        <w:numPr>
          <w:ilvl w:val="0"/>
          <w:numId w:val="16"/>
        </w:numPr>
        <w:tabs>
          <w:tab w:val="clear" w:pos="720"/>
          <w:tab w:val="num" w:pos="211"/>
        </w:tabs>
        <w:overflowPunct w:val="0"/>
        <w:autoSpaceDE w:val="0"/>
        <w:autoSpaceDN w:val="0"/>
        <w:adjustRightInd w:val="0"/>
        <w:spacing w:after="0" w:line="227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Соблюдает правила элементарной вежливости (самостоятельно или по напо-минанию говорит «спасибо», «здравствуйте», «до свидания», «спокойной ночи» (в семье, в группе)); имеет первичные представления об элементарных прави-лах поведения в детском саду, дома, на улице и старается соблюдать их. </w:t>
      </w:r>
      <w:proofErr w:type="gramEnd"/>
    </w:p>
    <w:p w:rsidR="00865A1F" w:rsidRPr="002D5059" w:rsidRDefault="00865A1F" w:rsidP="00865A1F">
      <w:pPr>
        <w:widowControl w:val="0"/>
        <w:numPr>
          <w:ilvl w:val="0"/>
          <w:numId w:val="16"/>
        </w:numPr>
        <w:tabs>
          <w:tab w:val="clear" w:pos="720"/>
          <w:tab w:val="num" w:pos="194"/>
        </w:tabs>
        <w:overflowPunct w:val="0"/>
        <w:autoSpaceDE w:val="0"/>
        <w:autoSpaceDN w:val="0"/>
        <w:adjustRightInd w:val="0"/>
        <w:spacing w:after="0" w:line="227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Владеет активной речью, включенной в общение; может обращаться с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вопро-сами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 просьбами, понимает речь взрослых; знает названия окружающих пред-метов и игрушек. </w:t>
      </w:r>
      <w:r w:rsidRPr="002D5059">
        <w:rPr>
          <w:rFonts w:ascii="Times New Roman" w:hAnsi="Times New Roman"/>
          <w:sz w:val="28"/>
          <w:szCs w:val="28"/>
          <w:lang w:val="ru-RU"/>
        </w:rPr>
        <w:t xml:space="preserve">Речь становится полноценным средством общения с другими детьми. </w:t>
      </w:r>
    </w:p>
    <w:p w:rsidR="00865A1F" w:rsidRPr="002D5059" w:rsidRDefault="00865A1F" w:rsidP="00865A1F">
      <w:pPr>
        <w:widowControl w:val="0"/>
        <w:numPr>
          <w:ilvl w:val="0"/>
          <w:numId w:val="16"/>
        </w:numPr>
        <w:tabs>
          <w:tab w:val="clear" w:pos="720"/>
          <w:tab w:val="num" w:pos="201"/>
        </w:tabs>
        <w:overflowPunct w:val="0"/>
        <w:autoSpaceDE w:val="0"/>
        <w:autoSpaceDN w:val="0"/>
        <w:adjustRightInd w:val="0"/>
        <w:spacing w:after="0" w:line="227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Стремится к общению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со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взрослыми и активно подражает им в движениях и действиях; появляются игры, в которых ребенок воспроизводит действия взрос-лого. </w:t>
      </w:r>
      <w:r w:rsidRPr="002D5059">
        <w:rPr>
          <w:rFonts w:ascii="Times New Roman" w:hAnsi="Times New Roman"/>
          <w:sz w:val="28"/>
          <w:szCs w:val="28"/>
          <w:lang w:val="ru-RU"/>
        </w:rPr>
        <w:t xml:space="preserve">Эмоционально откликается на игру, предложенную взрослым, принимает игровую задачу. </w:t>
      </w:r>
    </w:p>
    <w:p w:rsidR="00865A1F" w:rsidRPr="00E86537" w:rsidRDefault="00865A1F" w:rsidP="00865A1F">
      <w:pPr>
        <w:widowControl w:val="0"/>
        <w:numPr>
          <w:ilvl w:val="0"/>
          <w:numId w:val="16"/>
        </w:numPr>
        <w:tabs>
          <w:tab w:val="clear" w:pos="720"/>
          <w:tab w:val="num" w:pos="211"/>
        </w:tabs>
        <w:overflowPunct w:val="0"/>
        <w:autoSpaceDE w:val="0"/>
        <w:autoSpaceDN w:val="0"/>
        <w:adjustRightInd w:val="0"/>
        <w:spacing w:after="0" w:line="223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Проявляет интерес к сверстникам; наблюдает за их действиями и подражает им. Умеет играть рядом со сверстниками, не мешая им. Проявляет интерес к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со-вместным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играм небольшими группами. </w:t>
      </w:r>
    </w:p>
    <w:p w:rsidR="00865A1F" w:rsidRPr="00E86537" w:rsidRDefault="00865A1F" w:rsidP="00865A1F">
      <w:pPr>
        <w:widowControl w:val="0"/>
        <w:numPr>
          <w:ilvl w:val="0"/>
          <w:numId w:val="16"/>
        </w:numPr>
        <w:tabs>
          <w:tab w:val="clear" w:pos="720"/>
          <w:tab w:val="num" w:pos="216"/>
        </w:tabs>
        <w:overflowPunct w:val="0"/>
        <w:autoSpaceDE w:val="0"/>
        <w:autoSpaceDN w:val="0"/>
        <w:adjustRightInd w:val="0"/>
        <w:spacing w:after="0" w:line="214" w:lineRule="auto"/>
        <w:ind w:left="7" w:right="20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Проявляет интерес к окружающему миру природы, с интересом участвует в сезонных наблюдениях. </w:t>
      </w:r>
    </w:p>
    <w:p w:rsidR="00865A1F" w:rsidRPr="00E86537" w:rsidRDefault="00865A1F" w:rsidP="00865A1F">
      <w:pPr>
        <w:widowControl w:val="0"/>
        <w:numPr>
          <w:ilvl w:val="0"/>
          <w:numId w:val="16"/>
        </w:numPr>
        <w:tabs>
          <w:tab w:val="clear" w:pos="720"/>
          <w:tab w:val="num" w:pos="235"/>
        </w:tabs>
        <w:overflowPunct w:val="0"/>
        <w:autoSpaceDE w:val="0"/>
        <w:autoSpaceDN w:val="0"/>
        <w:adjustRightInd w:val="0"/>
        <w:spacing w:after="0" w:line="222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Проявляет интерес к стихам, песням и сказкам, рассматриванию картинок, стремится двигаться под музыку; эмоционально откликается на различные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про-изведения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культуры и искусства. </w:t>
      </w:r>
    </w:p>
    <w:p w:rsidR="00865A1F" w:rsidRPr="00E86537" w:rsidRDefault="00865A1F" w:rsidP="00865A1F">
      <w:pPr>
        <w:widowControl w:val="0"/>
        <w:numPr>
          <w:ilvl w:val="0"/>
          <w:numId w:val="16"/>
        </w:numPr>
        <w:tabs>
          <w:tab w:val="clear" w:pos="720"/>
          <w:tab w:val="num" w:pos="192"/>
        </w:tabs>
        <w:overflowPunct w:val="0"/>
        <w:autoSpaceDE w:val="0"/>
        <w:autoSpaceDN w:val="0"/>
        <w:adjustRightInd w:val="0"/>
        <w:spacing w:after="0" w:line="214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 пониманием следит за действиями героев кукольного театра; проявляет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же-лание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участвовать в театрализованных и сюжетно-ролевых играх. </w:t>
      </w:r>
    </w:p>
    <w:p w:rsidR="00865A1F" w:rsidRPr="00E86537" w:rsidRDefault="00865A1F" w:rsidP="00865A1F">
      <w:pPr>
        <w:widowControl w:val="0"/>
        <w:numPr>
          <w:ilvl w:val="0"/>
          <w:numId w:val="17"/>
        </w:numPr>
        <w:tabs>
          <w:tab w:val="clear" w:pos="720"/>
          <w:tab w:val="num" w:pos="182"/>
        </w:tabs>
        <w:overflowPunct w:val="0"/>
        <w:autoSpaceDE w:val="0"/>
        <w:autoSpaceDN w:val="0"/>
        <w:adjustRightInd w:val="0"/>
        <w:spacing w:after="0" w:line="215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bookmarkStart w:id="7" w:name="page19"/>
      <w:bookmarkEnd w:id="7"/>
      <w:r w:rsidRPr="00E86537">
        <w:rPr>
          <w:rFonts w:ascii="Times New Roman" w:hAnsi="Times New Roman"/>
          <w:sz w:val="28"/>
          <w:szCs w:val="28"/>
          <w:lang w:val="ru-RU"/>
        </w:rPr>
        <w:lastRenderedPageBreak/>
        <w:t xml:space="preserve">Проявляет интерес к продуктивной деятельности (рисование, лепка,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конструи-рование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, аппликация). </w:t>
      </w:r>
    </w:p>
    <w:p w:rsidR="00865A1F" w:rsidRPr="00E86537" w:rsidRDefault="00865A1F" w:rsidP="00865A1F">
      <w:pPr>
        <w:widowControl w:val="0"/>
        <w:numPr>
          <w:ilvl w:val="0"/>
          <w:numId w:val="17"/>
        </w:numPr>
        <w:tabs>
          <w:tab w:val="clear" w:pos="720"/>
          <w:tab w:val="num" w:pos="184"/>
        </w:tabs>
        <w:overflowPunct w:val="0"/>
        <w:autoSpaceDE w:val="0"/>
        <w:autoSpaceDN w:val="0"/>
        <w:adjustRightInd w:val="0"/>
        <w:spacing w:after="0" w:line="223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У ребенка развита крупная моторика, он стремится осваивать различные виды движений (бег, лазанье, перешагивание и пр.). С интересом участвует в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под-вижных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играх с простым содержанием, несложными движениями.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7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Целевые ориентиры на этапе завершения дошкольного образования: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8"/>
        </w:numPr>
        <w:tabs>
          <w:tab w:val="clear" w:pos="720"/>
          <w:tab w:val="num" w:pos="194"/>
        </w:tabs>
        <w:overflowPunct w:val="0"/>
        <w:autoSpaceDE w:val="0"/>
        <w:autoSpaceDN w:val="0"/>
        <w:adjustRightInd w:val="0"/>
        <w:spacing w:after="0" w:line="216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Ребенок овладевает основными культурными средствами, способами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деятель-ности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, проявляет инициативу и самостоятельность в разных видах деятельности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— игре, общении, познавательно-исследовательской деятельности,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конструиро-вании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 др.; способен выбирать себе род занятий, участников по совместной деятельности. </w:t>
      </w:r>
    </w:p>
    <w:p w:rsidR="00865A1F" w:rsidRPr="00E86537" w:rsidRDefault="00865A1F" w:rsidP="00865A1F">
      <w:pPr>
        <w:widowControl w:val="0"/>
        <w:numPr>
          <w:ilvl w:val="0"/>
          <w:numId w:val="18"/>
        </w:numPr>
        <w:tabs>
          <w:tab w:val="clear" w:pos="720"/>
          <w:tab w:val="num" w:pos="228"/>
        </w:tabs>
        <w:overflowPunct w:val="0"/>
        <w:autoSpaceDE w:val="0"/>
        <w:autoSpaceDN w:val="0"/>
        <w:adjustRightInd w:val="0"/>
        <w:spacing w:after="0" w:line="227" w:lineRule="auto"/>
        <w:ind w:left="7" w:right="20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</w:t>
      </w:r>
    </w:p>
    <w:p w:rsidR="00865A1F" w:rsidRPr="00E86537" w:rsidRDefault="00865A1F" w:rsidP="00865A1F">
      <w:pPr>
        <w:widowControl w:val="0"/>
        <w:numPr>
          <w:ilvl w:val="0"/>
          <w:numId w:val="18"/>
        </w:numPr>
        <w:tabs>
          <w:tab w:val="clear" w:pos="720"/>
          <w:tab w:val="num" w:pos="221"/>
        </w:tabs>
        <w:overflowPunct w:val="0"/>
        <w:autoSpaceDE w:val="0"/>
        <w:autoSpaceDN w:val="0"/>
        <w:adjustRightInd w:val="0"/>
        <w:spacing w:after="0" w:line="227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Способен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договариваться, учитывать интересы и чувства других, сопережи-вать неудачам и радоваться успехам других, адекватно проявляет свои чувства, в том числе чувство веры в себя, старается разрешать конфликты. Умеет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выра-жать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 отстаивать свою позицию по разным вопросам. </w:t>
      </w:r>
    </w:p>
    <w:p w:rsidR="00865A1F" w:rsidRPr="00E86537" w:rsidRDefault="00865A1F" w:rsidP="00865A1F">
      <w:pPr>
        <w:widowControl w:val="0"/>
        <w:numPr>
          <w:ilvl w:val="0"/>
          <w:numId w:val="18"/>
        </w:numPr>
        <w:tabs>
          <w:tab w:val="clear" w:pos="720"/>
          <w:tab w:val="num" w:pos="225"/>
        </w:tabs>
        <w:overflowPunct w:val="0"/>
        <w:autoSpaceDE w:val="0"/>
        <w:autoSpaceDN w:val="0"/>
        <w:adjustRightInd w:val="0"/>
        <w:spacing w:after="0" w:line="215" w:lineRule="auto"/>
        <w:ind w:left="7" w:right="20" w:hanging="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Способен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сотрудничать и выполнять как лидерские, так и исполнительские функции в совместной деятельности. </w:t>
      </w:r>
    </w:p>
    <w:p w:rsidR="00865A1F" w:rsidRPr="00E86537" w:rsidRDefault="00865A1F" w:rsidP="00865A1F">
      <w:pPr>
        <w:widowControl w:val="0"/>
        <w:numPr>
          <w:ilvl w:val="0"/>
          <w:numId w:val="18"/>
        </w:numPr>
        <w:tabs>
          <w:tab w:val="clear" w:pos="720"/>
          <w:tab w:val="num" w:pos="192"/>
        </w:tabs>
        <w:overflowPunct w:val="0"/>
        <w:autoSpaceDE w:val="0"/>
        <w:autoSpaceDN w:val="0"/>
        <w:adjustRightInd w:val="0"/>
        <w:spacing w:after="0" w:line="223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Понимает, что все люди равны вне зависимости от их социального происхож-дения, этнической принадлежности, религиозных и других верований, их физи-ческих и психических особенностей. </w:t>
      </w:r>
      <w:proofErr w:type="gramEnd"/>
    </w:p>
    <w:p w:rsidR="00865A1F" w:rsidRPr="00E86537" w:rsidRDefault="00865A1F" w:rsidP="00865A1F">
      <w:pPr>
        <w:widowControl w:val="0"/>
        <w:numPr>
          <w:ilvl w:val="0"/>
          <w:numId w:val="18"/>
        </w:numPr>
        <w:tabs>
          <w:tab w:val="clear" w:pos="720"/>
          <w:tab w:val="num" w:pos="187"/>
        </w:tabs>
        <w:overflowPunct w:val="0"/>
        <w:autoSpaceDE w:val="0"/>
        <w:autoSpaceDN w:val="0"/>
        <w:adjustRightInd w:val="0"/>
        <w:spacing w:after="0" w:line="214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Проявляет эмпатию по отношению к другим людям, готовность прийти на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по-мощь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тем, кто в этом нуждается. </w:t>
      </w:r>
    </w:p>
    <w:p w:rsidR="00865A1F" w:rsidRPr="00E86537" w:rsidRDefault="00865A1F" w:rsidP="00865A1F">
      <w:pPr>
        <w:widowControl w:val="0"/>
        <w:numPr>
          <w:ilvl w:val="0"/>
          <w:numId w:val="18"/>
        </w:numPr>
        <w:tabs>
          <w:tab w:val="clear" w:pos="720"/>
          <w:tab w:val="num" w:pos="167"/>
        </w:tabs>
        <w:overflowPunct w:val="0"/>
        <w:autoSpaceDE w:val="0"/>
        <w:autoSpaceDN w:val="0"/>
        <w:adjustRightInd w:val="0"/>
        <w:spacing w:after="0" w:line="239" w:lineRule="auto"/>
        <w:ind w:left="167" w:hanging="16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Проявляет умение слышать других и стремление быть понятым другими. </w:t>
      </w:r>
    </w:p>
    <w:p w:rsidR="00865A1F" w:rsidRPr="002D5059" w:rsidRDefault="00865A1F" w:rsidP="00865A1F">
      <w:pPr>
        <w:widowControl w:val="0"/>
        <w:numPr>
          <w:ilvl w:val="0"/>
          <w:numId w:val="18"/>
        </w:numPr>
        <w:tabs>
          <w:tab w:val="clear" w:pos="720"/>
          <w:tab w:val="num" w:pos="201"/>
        </w:tabs>
        <w:overflowPunct w:val="0"/>
        <w:autoSpaceDE w:val="0"/>
        <w:autoSpaceDN w:val="0"/>
        <w:adjustRightInd w:val="0"/>
        <w:spacing w:after="0" w:line="230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Ребенок обладает развитым воображением, которое реализуется в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разных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ви-дах деятельности, и прежде всего в игре; владеет разными формами и видами игры, различает условную и реальную ситуации; умеет подчиняться разным правилам и социальным нормам. </w:t>
      </w:r>
      <w:r w:rsidRPr="002D5059">
        <w:rPr>
          <w:rFonts w:ascii="Times New Roman" w:hAnsi="Times New Roman"/>
          <w:sz w:val="28"/>
          <w:szCs w:val="28"/>
          <w:lang w:val="ru-RU"/>
        </w:rPr>
        <w:t xml:space="preserve">Умеет распознавать различные ситуации и адекватно их оценивать. </w:t>
      </w:r>
    </w:p>
    <w:p w:rsidR="00865A1F" w:rsidRPr="002D5059" w:rsidRDefault="00865A1F" w:rsidP="002D5059">
      <w:pPr>
        <w:widowControl w:val="0"/>
        <w:numPr>
          <w:ilvl w:val="0"/>
          <w:numId w:val="18"/>
        </w:numPr>
        <w:tabs>
          <w:tab w:val="clear" w:pos="720"/>
          <w:tab w:val="num" w:pos="182"/>
        </w:tabs>
        <w:overflowPunct w:val="0"/>
        <w:autoSpaceDE w:val="0"/>
        <w:autoSpaceDN w:val="0"/>
        <w:adjustRightInd w:val="0"/>
        <w:spacing w:after="0" w:line="215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Ребенок достаточно хорошо владеет устной</w:t>
      </w:r>
      <w:r w:rsidR="002D5059">
        <w:rPr>
          <w:rFonts w:ascii="Times New Roman" w:hAnsi="Times New Roman"/>
          <w:sz w:val="28"/>
          <w:szCs w:val="28"/>
          <w:lang w:val="ru-RU"/>
        </w:rPr>
        <w:t xml:space="preserve"> речью, может выражать свои мыс</w:t>
      </w:r>
      <w:r w:rsidRPr="00E86537">
        <w:rPr>
          <w:rFonts w:ascii="Times New Roman" w:hAnsi="Times New Roman"/>
          <w:sz w:val="28"/>
          <w:szCs w:val="28"/>
          <w:lang w:val="ru-RU"/>
        </w:rPr>
        <w:t>ли и желания, использовать речь для выражения своих мыслей, чувств и жела</w:t>
      </w:r>
      <w:bookmarkStart w:id="8" w:name="page21"/>
      <w:bookmarkEnd w:id="8"/>
      <w:r w:rsidRPr="002D5059">
        <w:rPr>
          <w:rFonts w:ascii="Times New Roman" w:hAnsi="Times New Roman"/>
          <w:sz w:val="28"/>
          <w:szCs w:val="28"/>
          <w:lang w:val="ru-RU"/>
        </w:rPr>
        <w:t>ний, построения речевого высказывания в ситуации общения, выделять звуки в словах, у ребенка складываются предпосылки грамотности.</w:t>
      </w: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182"/>
        </w:tabs>
        <w:overflowPunct w:val="0"/>
        <w:autoSpaceDE w:val="0"/>
        <w:autoSpaceDN w:val="0"/>
        <w:adjustRightInd w:val="0"/>
        <w:spacing w:after="0" w:line="223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У ребенка развита крупная и мелкая моторик</w:t>
      </w:r>
      <w:r w:rsidR="002D5059">
        <w:rPr>
          <w:rFonts w:ascii="Times New Roman" w:hAnsi="Times New Roman"/>
          <w:sz w:val="28"/>
          <w:szCs w:val="28"/>
          <w:lang w:val="ru-RU"/>
        </w:rPr>
        <w:t>а; он подвижен, вынослив, владе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ет основными движениями, может контролировать свои движения и управлять ими. </w:t>
      </w: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211"/>
        </w:tabs>
        <w:overflowPunct w:val="0"/>
        <w:autoSpaceDE w:val="0"/>
        <w:autoSpaceDN w:val="0"/>
        <w:adjustRightInd w:val="0"/>
        <w:spacing w:after="0" w:line="227" w:lineRule="auto"/>
        <w:ind w:left="7" w:right="20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Ребенок способен к волевым усилиям, может следовать социальным нормам поведения и правилам в разных видах деятельности, во взаимоотношениях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со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взрослыми и сверстниками, может соблюдать правила безопасного поведения и навыки личной гигиены. </w:t>
      </w: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167"/>
        </w:tabs>
        <w:overflowPunct w:val="0"/>
        <w:autoSpaceDE w:val="0"/>
        <w:autoSpaceDN w:val="0"/>
        <w:adjustRightInd w:val="0"/>
        <w:spacing w:after="0" w:line="240" w:lineRule="auto"/>
        <w:ind w:left="167" w:hanging="16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Проявляет ответственность за начатое дело.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216"/>
        </w:tabs>
        <w:overflowPunct w:val="0"/>
        <w:autoSpaceDE w:val="0"/>
        <w:autoSpaceDN w:val="0"/>
        <w:adjustRightInd w:val="0"/>
        <w:spacing w:after="0" w:line="227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Ребенок проявляет любознательность, задает вопросы взрослым и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сверстни-кам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, интересуется причинно-следственными связями, пытается самостоятельно придумывать объяснения явлениям природы и поступкам людей; склонен на-блюдать, экспериментировать. </w:t>
      </w: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183"/>
        </w:tabs>
        <w:overflowPunct w:val="0"/>
        <w:autoSpaceDE w:val="0"/>
        <w:autoSpaceDN w:val="0"/>
        <w:adjustRightInd w:val="0"/>
        <w:spacing w:after="0" w:line="230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lastRenderedPageBreak/>
        <w:t xml:space="preserve">Обладает начальными знаниями о себе, о природном и социальном мире, в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ко-тором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он живет; знаком с произведениями детской литературы, обладает эле-ментарными представлениями из области живой природы, естествознания, ма-тематики, истории и т.п.; способен к принятию собственных решений, опираясь на свои знания и умения в различных видах деятельности. </w:t>
      </w: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225"/>
        </w:tabs>
        <w:overflowPunct w:val="0"/>
        <w:autoSpaceDE w:val="0"/>
        <w:autoSpaceDN w:val="0"/>
        <w:adjustRightInd w:val="0"/>
        <w:spacing w:after="0" w:line="215" w:lineRule="auto"/>
        <w:ind w:left="7" w:right="20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Открыт новому, то есть проявляет желание узнавать новое, самостоятельно добывать новые знания; положительно относится к обучению в школе. </w:t>
      </w: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201"/>
        </w:tabs>
        <w:overflowPunct w:val="0"/>
        <w:autoSpaceDE w:val="0"/>
        <w:autoSpaceDN w:val="0"/>
        <w:adjustRightInd w:val="0"/>
        <w:spacing w:after="0" w:line="215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Проявляет уважение к жизни (в различных ее формах) и заботу об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окружаю-щей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среде. </w:t>
      </w: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221"/>
        </w:tabs>
        <w:overflowPunct w:val="0"/>
        <w:autoSpaceDE w:val="0"/>
        <w:autoSpaceDN w:val="0"/>
        <w:adjustRightInd w:val="0"/>
        <w:spacing w:after="0" w:line="223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Эмоционально отзывается на красоту окружающего мира, произведения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на-родного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 профессионального искусства (музыку, танцы, театральную деятель-ность, изобразительную деятельность и т. д.). </w:t>
      </w: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189"/>
        </w:tabs>
        <w:overflowPunct w:val="0"/>
        <w:autoSpaceDE w:val="0"/>
        <w:autoSpaceDN w:val="0"/>
        <w:adjustRightInd w:val="0"/>
        <w:spacing w:after="0" w:line="222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Проявляет патриотические чувства, ощущает гордость за свою страну, ее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дос-тижения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, имеет представление о ее географическом разнообразии, многонацио-нальности, важнейших исторических событиях. </w:t>
      </w: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196"/>
        </w:tabs>
        <w:overflowPunct w:val="0"/>
        <w:autoSpaceDE w:val="0"/>
        <w:autoSpaceDN w:val="0"/>
        <w:adjustRightInd w:val="0"/>
        <w:spacing w:after="0" w:line="223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Имеет первичные представления о себе, семье, традиционных семейных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цен-ностях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, включая традиционные гендерные ориентации, проявляет уважение к своему и противоположному полу. </w:t>
      </w:r>
    </w:p>
    <w:p w:rsidR="00865A1F" w:rsidRPr="00E86537" w:rsidRDefault="00865A1F" w:rsidP="00865A1F">
      <w:pPr>
        <w:widowControl w:val="0"/>
        <w:numPr>
          <w:ilvl w:val="0"/>
          <w:numId w:val="19"/>
        </w:numPr>
        <w:tabs>
          <w:tab w:val="clear" w:pos="720"/>
          <w:tab w:val="num" w:pos="228"/>
        </w:tabs>
        <w:overflowPunct w:val="0"/>
        <w:autoSpaceDE w:val="0"/>
        <w:autoSpaceDN w:val="0"/>
        <w:adjustRightInd w:val="0"/>
        <w:spacing w:after="0" w:line="222" w:lineRule="auto"/>
        <w:ind w:left="7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Соблюдает элементарные общепринятые нормы, имеет первичные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ценност-ные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представления о том, «что такое хорошо и что такое плохо», стремится по-ступать хорошо; проявляет уважение к старшим и заботу о младших.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16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7"/>
        <w:jc w:val="both"/>
        <w:rPr>
          <w:rFonts w:ascii="Times New Roman" w:hAnsi="Times New Roman"/>
          <w:sz w:val="24"/>
          <w:szCs w:val="24"/>
          <w:lang w:val="ru-RU"/>
        </w:rPr>
      </w:pPr>
      <w:bookmarkStart w:id="9" w:name="page23"/>
      <w:bookmarkEnd w:id="9"/>
      <w:r w:rsidRPr="00E86537">
        <w:rPr>
          <w:rFonts w:ascii="Times New Roman" w:hAnsi="Times New Roman"/>
          <w:sz w:val="28"/>
          <w:szCs w:val="28"/>
          <w:lang w:val="ru-RU"/>
        </w:rPr>
        <w:t xml:space="preserve">• Имеет начальные представления о здоровом образе жизни. Воспринимает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здо-ровый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образ жизни как ценность.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0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Система оценки результатов</w:t>
      </w:r>
      <w:r w:rsidR="002D5059">
        <w:rPr>
          <w:rFonts w:ascii="Times New Roman" w:hAnsi="Times New Roman"/>
          <w:b/>
          <w:bCs/>
          <w:sz w:val="28"/>
          <w:szCs w:val="28"/>
          <w:lang w:val="ru-RU"/>
        </w:rPr>
        <w:t xml:space="preserve">  </w:t>
      </w: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освоения программы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7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 соответствии с ФГОС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ДО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целевые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ориентиры не подлежат непосредственной оценке, в том числе в виде педагогической диа</w:t>
      </w:r>
      <w:r w:rsidR="002D5059">
        <w:rPr>
          <w:rFonts w:ascii="Times New Roman" w:hAnsi="Times New Roman"/>
          <w:sz w:val="28"/>
          <w:szCs w:val="28"/>
          <w:lang w:val="ru-RU"/>
        </w:rPr>
        <w:t>гностики (мониторинга), и не яв</w:t>
      </w:r>
      <w:r w:rsidRPr="00E86537">
        <w:rPr>
          <w:rFonts w:ascii="Times New Roman" w:hAnsi="Times New Roman"/>
          <w:sz w:val="28"/>
          <w:szCs w:val="28"/>
          <w:lang w:val="ru-RU"/>
        </w:rPr>
        <w:t>ляются основанием для их формального сравнения с реальными достижениями детей. Они не являются основой объективной</w:t>
      </w:r>
      <w:r w:rsidR="002D5059">
        <w:rPr>
          <w:rFonts w:ascii="Times New Roman" w:hAnsi="Times New Roman"/>
          <w:sz w:val="28"/>
          <w:szCs w:val="28"/>
          <w:lang w:val="ru-RU"/>
        </w:rPr>
        <w:t xml:space="preserve"> оценки </w:t>
      </w:r>
      <w:proofErr w:type="gramStart"/>
      <w:r w:rsidR="002D5059">
        <w:rPr>
          <w:rFonts w:ascii="Times New Roman" w:hAnsi="Times New Roman"/>
          <w:sz w:val="28"/>
          <w:szCs w:val="28"/>
          <w:lang w:val="ru-RU"/>
        </w:rPr>
        <w:t>соответствия</w:t>
      </w:r>
      <w:proofErr w:type="gramEnd"/>
      <w:r w:rsidR="002D5059">
        <w:rPr>
          <w:rFonts w:ascii="Times New Roman" w:hAnsi="Times New Roman"/>
          <w:sz w:val="28"/>
          <w:szCs w:val="28"/>
          <w:lang w:val="ru-RU"/>
        </w:rPr>
        <w:t xml:space="preserve"> установлен</w:t>
      </w:r>
      <w:r w:rsidRPr="00E86537">
        <w:rPr>
          <w:rFonts w:ascii="Times New Roman" w:hAnsi="Times New Roman"/>
          <w:sz w:val="28"/>
          <w:szCs w:val="28"/>
          <w:lang w:val="ru-RU"/>
        </w:rPr>
        <w:t>ным требованиям образовательной деятельности и подготовки детей. Освоение Программы не сопровождается проведением</w:t>
      </w:r>
      <w:r w:rsidR="002D5059">
        <w:rPr>
          <w:rFonts w:ascii="Times New Roman" w:hAnsi="Times New Roman"/>
          <w:sz w:val="28"/>
          <w:szCs w:val="28"/>
          <w:lang w:val="ru-RU"/>
        </w:rPr>
        <w:t xml:space="preserve"> промежуточных аттестаций и ито</w:t>
      </w:r>
      <w:r w:rsidRPr="00E86537">
        <w:rPr>
          <w:rFonts w:ascii="Times New Roman" w:hAnsi="Times New Roman"/>
          <w:sz w:val="28"/>
          <w:szCs w:val="28"/>
          <w:lang w:val="ru-RU"/>
        </w:rPr>
        <w:t>говой аттестации воспитанников.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49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Как следует из ФГОС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ДО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целевые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ориентиры не могут служить непосредст-венным основанием при решении управленческих задач, включая: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numPr>
          <w:ilvl w:val="0"/>
          <w:numId w:val="20"/>
        </w:numPr>
        <w:tabs>
          <w:tab w:val="clear" w:pos="720"/>
          <w:tab w:val="num" w:pos="167"/>
        </w:tabs>
        <w:overflowPunct w:val="0"/>
        <w:autoSpaceDE w:val="0"/>
        <w:autoSpaceDN w:val="0"/>
        <w:adjustRightInd w:val="0"/>
        <w:spacing w:after="0" w:line="240" w:lineRule="auto"/>
        <w:ind w:left="167" w:hanging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аттестацию педагогических кадров;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8"/>
          <w:szCs w:val="28"/>
        </w:rPr>
      </w:pPr>
    </w:p>
    <w:p w:rsidR="00865A1F" w:rsidRDefault="00865A1F" w:rsidP="00865A1F">
      <w:pPr>
        <w:widowControl w:val="0"/>
        <w:numPr>
          <w:ilvl w:val="0"/>
          <w:numId w:val="20"/>
        </w:numPr>
        <w:tabs>
          <w:tab w:val="clear" w:pos="720"/>
          <w:tab w:val="num" w:pos="167"/>
        </w:tabs>
        <w:overflowPunct w:val="0"/>
        <w:autoSpaceDE w:val="0"/>
        <w:autoSpaceDN w:val="0"/>
        <w:adjustRightInd w:val="0"/>
        <w:spacing w:after="0" w:line="240" w:lineRule="auto"/>
        <w:ind w:left="167" w:hanging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оценку качества образования;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ru-RU"/>
        </w:rPr>
      </w:pPr>
    </w:p>
    <w:p w:rsidR="00081C0C" w:rsidRDefault="00081C0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ru-RU"/>
        </w:rPr>
      </w:pPr>
    </w:p>
    <w:p w:rsidR="00081C0C" w:rsidRDefault="00081C0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ru-RU"/>
        </w:rPr>
      </w:pPr>
    </w:p>
    <w:p w:rsidR="00081C0C" w:rsidRDefault="00081C0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ru-RU"/>
        </w:rPr>
      </w:pPr>
    </w:p>
    <w:p w:rsidR="00081C0C" w:rsidRDefault="00081C0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ru-RU"/>
        </w:rPr>
      </w:pPr>
    </w:p>
    <w:p w:rsidR="00081C0C" w:rsidRPr="00081C0C" w:rsidRDefault="00081C0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16" w:lineRule="exact"/>
        <w:rPr>
          <w:rFonts w:ascii="Times New Roman" w:hAnsi="Times New Roman"/>
          <w:sz w:val="28"/>
          <w:szCs w:val="28"/>
        </w:rPr>
      </w:pPr>
    </w:p>
    <w:p w:rsidR="00865A1F" w:rsidRPr="00E86537" w:rsidRDefault="00865A1F" w:rsidP="00865A1F">
      <w:pPr>
        <w:widowControl w:val="0"/>
        <w:numPr>
          <w:ilvl w:val="1"/>
          <w:numId w:val="20"/>
        </w:numPr>
        <w:tabs>
          <w:tab w:val="clear" w:pos="1440"/>
          <w:tab w:val="num" w:pos="1088"/>
        </w:tabs>
        <w:overflowPunct w:val="0"/>
        <w:autoSpaceDE w:val="0"/>
        <w:autoSpaceDN w:val="0"/>
        <w:adjustRightInd w:val="0"/>
        <w:spacing w:after="0" w:line="419" w:lineRule="auto"/>
        <w:ind w:left="7" w:right="4880" w:firstLine="713"/>
        <w:rPr>
          <w:rFonts w:ascii="Times New Roman" w:hAnsi="Times New Roman"/>
          <w:b/>
          <w:bCs/>
          <w:sz w:val="27"/>
          <w:szCs w:val="27"/>
          <w:lang w:val="ru-RU"/>
        </w:rPr>
      </w:pPr>
      <w:r w:rsidRPr="00E86537">
        <w:rPr>
          <w:rFonts w:ascii="Times New Roman" w:hAnsi="Times New Roman"/>
          <w:b/>
          <w:bCs/>
          <w:sz w:val="27"/>
          <w:szCs w:val="27"/>
          <w:lang w:val="ru-RU"/>
        </w:rPr>
        <w:lastRenderedPageBreak/>
        <w:t xml:space="preserve">Содержательный раздел Структура и содержание программы.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20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Рабочая программа состоит из 5 разделов, рассчитана на 5 лет обучения: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1 год – первая младшая группа с 2 до 3 лет;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2 год – вторая младшая группа с 3 до 4 лет;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3 год – средняя группа с 4 до 5 лет;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4 год – старшая группа с 5 до 6 лет;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79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5 год – подготовительная группа с 6 до 7 лет.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2480"/>
        <w:rPr>
          <w:rFonts w:ascii="Times New Roman" w:hAnsi="Times New Roman"/>
          <w:sz w:val="24"/>
          <w:szCs w:val="24"/>
        </w:rPr>
      </w:pPr>
      <w:bookmarkStart w:id="10" w:name="page25"/>
      <w:bookmarkEnd w:id="10"/>
      <w:r>
        <w:rPr>
          <w:rFonts w:ascii="Times New Roman" w:hAnsi="Times New Roman"/>
          <w:b/>
          <w:bCs/>
          <w:sz w:val="28"/>
          <w:szCs w:val="28"/>
        </w:rPr>
        <w:t>Формы педагогического взаимодействия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40"/>
        <w:gridCol w:w="1240"/>
        <w:gridCol w:w="1220"/>
        <w:gridCol w:w="1120"/>
        <w:gridCol w:w="380"/>
        <w:gridCol w:w="920"/>
        <w:gridCol w:w="1260"/>
        <w:gridCol w:w="700"/>
        <w:gridCol w:w="500"/>
        <w:gridCol w:w="1600"/>
      </w:tblGrid>
      <w:tr w:rsidR="00865A1F" w:rsidRPr="00E86537" w:rsidTr="002579BF">
        <w:trPr>
          <w:trHeight w:val="277"/>
        </w:trPr>
        <w:tc>
          <w:tcPr>
            <w:tcW w:w="370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1" w:lineRule="exact"/>
              <w:ind w:left="3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</w:rPr>
              <w:t>Различные формы деятельности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НОД</w:t>
            </w:r>
          </w:p>
        </w:tc>
        <w:tc>
          <w:tcPr>
            <w:tcW w:w="280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Музыка в повседнев-</w:t>
            </w:r>
          </w:p>
        </w:tc>
      </w:tr>
      <w:tr w:rsidR="00865A1F" w:rsidRPr="00E86537" w:rsidTr="002579BF">
        <w:trPr>
          <w:trHeight w:val="276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45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ной жизни</w:t>
            </w:r>
          </w:p>
        </w:tc>
      </w:tr>
      <w:tr w:rsidR="00865A1F" w:rsidRPr="00E86537" w:rsidTr="002579BF">
        <w:trPr>
          <w:trHeight w:val="12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</w:tr>
      <w:tr w:rsidR="00865A1F" w:rsidRPr="00E86537" w:rsidTr="002579BF">
        <w:trPr>
          <w:trHeight w:val="2160"/>
        </w:trPr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extDirection w:val="btLr"/>
            <w:vAlign w:val="bottom"/>
          </w:tcPr>
          <w:p w:rsidR="00865A1F" w:rsidRPr="00E86537" w:rsidRDefault="00865A1F" w:rsidP="002D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w w:val="73"/>
                <w:sz w:val="32"/>
                <w:szCs w:val="18"/>
              </w:rPr>
              <w:t>Консультации</w:t>
            </w:r>
            <w:r w:rsidR="002D5059" w:rsidRPr="002D5059">
              <w:rPr>
                <w:rFonts w:ascii="Times New Roman" w:eastAsiaTheme="minorEastAsia" w:hAnsi="Times New Roman"/>
                <w:b/>
                <w:bCs/>
                <w:i/>
                <w:iCs/>
                <w:w w:val="73"/>
                <w:sz w:val="32"/>
                <w:szCs w:val="18"/>
                <w:lang w:val="ru-RU"/>
              </w:rPr>
              <w:t xml:space="preserve"> </w:t>
            </w: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w w:val="73"/>
                <w:sz w:val="32"/>
                <w:szCs w:val="18"/>
              </w:rPr>
              <w:t>для</w:t>
            </w:r>
            <w:r w:rsidR="002D5059" w:rsidRPr="002D5059">
              <w:rPr>
                <w:rFonts w:ascii="Times New Roman" w:eastAsiaTheme="minorEastAsia" w:hAnsi="Times New Roman"/>
                <w:b/>
                <w:bCs/>
                <w:i/>
                <w:iCs/>
                <w:w w:val="73"/>
                <w:sz w:val="32"/>
                <w:szCs w:val="18"/>
                <w:lang w:val="ru-RU"/>
              </w:rPr>
              <w:t xml:space="preserve"> </w:t>
            </w: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w w:val="73"/>
                <w:sz w:val="32"/>
                <w:szCs w:val="18"/>
              </w:rPr>
              <w:t>воспитателей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textDirection w:val="btLr"/>
            <w:vAlign w:val="bottom"/>
          </w:tcPr>
          <w:p w:rsidR="00865A1F" w:rsidRPr="002D5059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1"/>
              <w:rPr>
                <w:rFonts w:ascii="Times New Roman" w:eastAsiaTheme="minorEastAsia" w:hAnsi="Times New Roman"/>
                <w:sz w:val="28"/>
                <w:szCs w:val="24"/>
              </w:rPr>
            </w:pP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sz w:val="28"/>
                <w:szCs w:val="24"/>
              </w:rPr>
              <w:t>Праздники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textDirection w:val="btLr"/>
            <w:vAlign w:val="bottom"/>
          </w:tcPr>
          <w:p w:rsidR="00865A1F" w:rsidRPr="002D5059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8"/>
              <w:rPr>
                <w:rFonts w:ascii="Times New Roman" w:eastAsiaTheme="minorEastAsia" w:hAnsi="Times New Roman"/>
                <w:sz w:val="28"/>
                <w:szCs w:val="24"/>
              </w:rPr>
            </w:pP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sz w:val="28"/>
                <w:szCs w:val="24"/>
              </w:rPr>
              <w:t>Развлечения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textDirection w:val="btLr"/>
            <w:vAlign w:val="bottom"/>
          </w:tcPr>
          <w:p w:rsidR="00865A1F" w:rsidRPr="002D5059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39" w:lineRule="auto"/>
              <w:ind w:left="156"/>
              <w:rPr>
                <w:rFonts w:ascii="Times New Roman" w:eastAsiaTheme="minorEastAsia" w:hAnsi="Times New Roman"/>
                <w:sz w:val="28"/>
                <w:szCs w:val="24"/>
              </w:rPr>
            </w:pP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sz w:val="28"/>
                <w:szCs w:val="24"/>
              </w:rPr>
              <w:t>Групповая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textDirection w:val="btLr"/>
            <w:vAlign w:val="bottom"/>
          </w:tcPr>
          <w:p w:rsidR="00865A1F" w:rsidRPr="002D5059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4"/>
              <w:rPr>
                <w:rFonts w:ascii="Times New Roman" w:eastAsiaTheme="minorEastAsia" w:hAnsi="Times New Roman"/>
                <w:sz w:val="28"/>
                <w:szCs w:val="24"/>
              </w:rPr>
            </w:pP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sz w:val="28"/>
                <w:szCs w:val="24"/>
              </w:rPr>
              <w:t>Подгрупповая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2D5059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8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textDirection w:val="btLr"/>
            <w:vAlign w:val="bottom"/>
          </w:tcPr>
          <w:p w:rsidR="00865A1F" w:rsidRPr="002D5059" w:rsidRDefault="00865A1F" w:rsidP="002D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8"/>
                <w:szCs w:val="24"/>
              </w:rPr>
            </w:pP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sz w:val="28"/>
                <w:szCs w:val="24"/>
              </w:rPr>
              <w:t>Индивидуальная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textDirection w:val="btLr"/>
            <w:vAlign w:val="bottom"/>
          </w:tcPr>
          <w:p w:rsidR="00865A1F" w:rsidRPr="00E86537" w:rsidRDefault="00865A1F" w:rsidP="002D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w w:val="83"/>
                <w:sz w:val="32"/>
                <w:szCs w:val="24"/>
              </w:rPr>
              <w:t>Режимн</w:t>
            </w:r>
            <w:r w:rsidR="002D5059">
              <w:rPr>
                <w:rFonts w:ascii="Times New Roman" w:eastAsiaTheme="minorEastAsia" w:hAnsi="Times New Roman"/>
                <w:b/>
                <w:bCs/>
                <w:i/>
                <w:iCs/>
                <w:w w:val="83"/>
                <w:sz w:val="32"/>
                <w:szCs w:val="24"/>
              </w:rPr>
              <w:t>ые момен</w:t>
            </w: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w w:val="83"/>
                <w:sz w:val="32"/>
                <w:szCs w:val="24"/>
              </w:rPr>
              <w:t>ты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textDirection w:val="btLr"/>
            <w:vAlign w:val="bottom"/>
          </w:tcPr>
          <w:p w:rsidR="00865A1F" w:rsidRPr="00E86537" w:rsidRDefault="00865A1F" w:rsidP="002D50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w w:val="74"/>
                <w:sz w:val="32"/>
                <w:szCs w:val="15"/>
              </w:rPr>
              <w:t>Самостоятельная</w:t>
            </w:r>
            <w:r w:rsidR="002D5059">
              <w:rPr>
                <w:rFonts w:ascii="Times New Roman" w:eastAsiaTheme="minorEastAsia" w:hAnsi="Times New Roman"/>
                <w:b/>
                <w:bCs/>
                <w:i/>
                <w:iCs/>
                <w:w w:val="74"/>
                <w:sz w:val="32"/>
                <w:szCs w:val="15"/>
                <w:lang w:val="ru-RU"/>
              </w:rPr>
              <w:t xml:space="preserve"> </w:t>
            </w: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w w:val="74"/>
                <w:sz w:val="32"/>
                <w:szCs w:val="15"/>
              </w:rPr>
              <w:t>деятельность</w:t>
            </w:r>
            <w:r w:rsidR="002D5059">
              <w:rPr>
                <w:rFonts w:ascii="Times New Roman" w:eastAsiaTheme="minorEastAsia" w:hAnsi="Times New Roman"/>
                <w:b/>
                <w:bCs/>
                <w:i/>
                <w:iCs/>
                <w:w w:val="74"/>
                <w:sz w:val="32"/>
                <w:szCs w:val="15"/>
                <w:lang w:val="ru-RU"/>
              </w:rPr>
              <w:t xml:space="preserve"> </w:t>
            </w:r>
            <w:r w:rsidRPr="002D5059">
              <w:rPr>
                <w:rFonts w:ascii="Times New Roman" w:eastAsiaTheme="minorEastAsia" w:hAnsi="Times New Roman"/>
                <w:b/>
                <w:bCs/>
                <w:i/>
                <w:iCs/>
                <w:w w:val="74"/>
                <w:sz w:val="32"/>
                <w:szCs w:val="15"/>
              </w:rPr>
              <w:t>детей</w:t>
            </w:r>
          </w:p>
        </w:tc>
      </w:tr>
      <w:tr w:rsidR="00865A1F" w:rsidRPr="00E86537" w:rsidTr="002579BF">
        <w:trPr>
          <w:trHeight w:val="175"/>
        </w:trPr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5"/>
                <w:szCs w:val="15"/>
              </w:rPr>
            </w:pP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2.1.1. Содержание работы по музыкальному воспитанию детей 2-3 лет.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120" w:right="440" w:firstLine="140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Музыкальное воспитание детей 2-3 лет направлено на достижение цели развития музыкальной деятельности детей, способности эмоционально воспринимать музыку, через решение следующих: </w:t>
      </w: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задач: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numPr>
          <w:ilvl w:val="0"/>
          <w:numId w:val="21"/>
        </w:numPr>
        <w:tabs>
          <w:tab w:val="clear" w:pos="720"/>
          <w:tab w:val="num" w:pos="480"/>
        </w:tabs>
        <w:overflowPunct w:val="0"/>
        <w:autoSpaceDE w:val="0"/>
        <w:autoSpaceDN w:val="0"/>
        <w:adjustRightInd w:val="0"/>
        <w:spacing w:after="0" w:line="240" w:lineRule="auto"/>
        <w:ind w:left="480" w:hanging="15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музыкально-художественной деятельности;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98" w:lineRule="exact"/>
        <w:rPr>
          <w:rFonts w:ascii="Times New Roman" w:hAnsi="Times New Roman"/>
          <w:sz w:val="28"/>
          <w:szCs w:val="28"/>
        </w:rPr>
      </w:pPr>
    </w:p>
    <w:p w:rsidR="00865A1F" w:rsidRDefault="00865A1F" w:rsidP="00865A1F">
      <w:pPr>
        <w:widowControl w:val="0"/>
        <w:numPr>
          <w:ilvl w:val="0"/>
          <w:numId w:val="21"/>
        </w:numPr>
        <w:tabs>
          <w:tab w:val="clear" w:pos="720"/>
          <w:tab w:val="num" w:pos="480"/>
        </w:tabs>
        <w:overflowPunct w:val="0"/>
        <w:autoSpaceDE w:val="0"/>
        <w:autoSpaceDN w:val="0"/>
        <w:adjustRightInd w:val="0"/>
        <w:spacing w:after="0" w:line="240" w:lineRule="auto"/>
        <w:ind w:left="480" w:hanging="15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приобщение</w:t>
      </w:r>
      <w:proofErr w:type="gramEnd"/>
      <w:r>
        <w:rPr>
          <w:rFonts w:ascii="Times New Roman" w:hAnsi="Times New Roman"/>
          <w:sz w:val="28"/>
          <w:szCs w:val="28"/>
        </w:rPr>
        <w:t xml:space="preserve"> к музыкальному искусству.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Восприятие музыки: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79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2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24" w:lineRule="auto"/>
        <w:ind w:left="840" w:right="44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интерес к музыке, желание слушать народную и классическую музыку, подпевать, выполнять простейшие движения. Развивать умение внимательно слушать спокойные и бодрые песни, понимать о чем (о ком) поется, эмоционально реагировать на содержание.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2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Примерный репертуар:</w:t>
      </w: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0" w:lineRule="auto"/>
        <w:ind w:left="120" w:right="420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«Ладушки-ладошки» (муз.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М. Иорданского, сл. Е. Каргановой), «Баю-баю» (муз.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М. Красева, сл. М. Чарной), «Ах, вы сени» (рус. нар. мел., обр. В. Ага-фонникова), «Серенькая кошечка» (муз.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В. Витлина, сл. Н. Найденовой), </w:t>
      </w:r>
      <w:r w:rsidRPr="00E86537">
        <w:rPr>
          <w:rFonts w:ascii="Times New Roman" w:hAnsi="Times New Roman"/>
          <w:sz w:val="28"/>
          <w:szCs w:val="28"/>
          <w:lang w:val="ru-RU"/>
        </w:rPr>
        <w:lastRenderedPageBreak/>
        <w:t xml:space="preserve">«Солнышко» (муз. Т. Попатенко, сл. Н. Найденовой), «Маму поздравляют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ма-лыши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» (муз.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Т. Попатенко, сл. Л. Мироноой).</w:t>
      </w:r>
      <w:proofErr w:type="gramEnd"/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3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Пение: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94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Symbol" w:hAnsi="Symbol" w:cs="Symbol"/>
          <w:sz w:val="28"/>
          <w:szCs w:val="28"/>
        </w:rPr>
        <w:t>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  вызывать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активность детей при подпевании в пении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23"/>
        </w:numPr>
        <w:overflowPunct w:val="0"/>
        <w:autoSpaceDE w:val="0"/>
        <w:autoSpaceDN w:val="0"/>
        <w:adjustRightInd w:val="0"/>
        <w:spacing w:after="0" w:line="209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bookmarkStart w:id="11" w:name="page27"/>
      <w:bookmarkEnd w:id="11"/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умение подпевать повторяющиеся фразы в песне (совместно с воспитателем)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3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4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Примерный репертуар:</w:t>
      </w: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0" w:lineRule="auto"/>
        <w:ind w:left="7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« Да-да-да» (муз.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Е. Тиличеевой, сл. Ю. Островского), «Птичка» (муз. Т. Попа-тенко, сл. Найденовой), «Елка» (муз. Т. Попатенко, сл. Н. Найденовой), «Спи, мой мишка» (муз. Е. Тиличеевой), «Кошка» (муз. Ан. Александрова, сл. Н. Френкель), «Жук» (муз. В. Карасевой, сл. Н. Френкель), «Птичка» (муз.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М. Ра-ухвергера, сл. А. Барто).</w:t>
      </w:r>
      <w:proofErr w:type="gramEnd"/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Музыкально – ритмические движения: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79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19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эмоциональность и образность восприятия музыки через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дви-жения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, показываемые взрослыми (хлопать, притопывать ногой, полупри-седать, совершать повороты)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5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08" w:lineRule="auto"/>
        <w:ind w:left="727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формировать умение начинать движение с началом музыки и заканчивать еѐ с окончанием.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Примерный репертуар:</w:t>
      </w: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«Марш» (муз.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Э. Парлова), «Ножками затопали» (муз. М. Раухвергера), «Ходим-бегаем» (муз. Е. Тиличеевой), «Маленькая полечка» (муз. Е. Тиличеевой), «Где же наши ручки?» (муз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.и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сл. Т. Ломовой), «Ноги и ножки» (муз. А. Агафоннико-ва), «Гуляем и пляшем» (муз. М. Раухвергера), «Сорока-сорока» (рус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.н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>ар.мел.), «Котята и кошка» (муз. В. Витлина), «Приседай» (эст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.н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>ар.мелодия , обр. Е. Ти-личеевой.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numPr>
          <w:ilvl w:val="0"/>
          <w:numId w:val="25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концу года ребенок: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99" w:lineRule="exact"/>
        <w:rPr>
          <w:rFonts w:ascii="Times New Roman" w:hAnsi="Times New Roman"/>
          <w:sz w:val="28"/>
          <w:szCs w:val="28"/>
        </w:rPr>
      </w:pPr>
    </w:p>
    <w:p w:rsidR="00865A1F" w:rsidRDefault="00865A1F" w:rsidP="00865A1F">
      <w:pPr>
        <w:widowControl w:val="0"/>
        <w:numPr>
          <w:ilvl w:val="1"/>
          <w:numId w:val="25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39" w:lineRule="auto"/>
        <w:ind w:left="727" w:hanging="367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Узнает знакомые мелодии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sz w:val="28"/>
          <w:szCs w:val="28"/>
        </w:rPr>
      </w:pPr>
    </w:p>
    <w:p w:rsidR="00865A1F" w:rsidRPr="00E86537" w:rsidRDefault="00865A1F" w:rsidP="00865A1F">
      <w:pPr>
        <w:widowControl w:val="0"/>
        <w:numPr>
          <w:ilvl w:val="1"/>
          <w:numId w:val="25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38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Вместе с воспитателем подпевает в песне музыкальные фразы </w:t>
      </w:r>
    </w:p>
    <w:p w:rsidR="00865A1F" w:rsidRPr="00E86537" w:rsidRDefault="00865A1F" w:rsidP="00865A1F">
      <w:pPr>
        <w:widowControl w:val="0"/>
        <w:numPr>
          <w:ilvl w:val="1"/>
          <w:numId w:val="25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39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Двигается в соответствии с характером музыки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5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1"/>
          <w:numId w:val="25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09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Умеет выполнять движения: притопывать ногой, хлопать в ладоши,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пово-рачивать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кисти рук.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1"/>
          <w:numId w:val="25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38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Называет музыкальные инструменты: погремушки, бубен. </w:t>
      </w:r>
    </w:p>
    <w:p w:rsidR="00865A1F" w:rsidRPr="00E86537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027" style="position:absolute;z-index:-251655168" from="0,-112.65pt" to="131.8pt,-112.65pt" o:allowincell="f" strokeweight=".72pt"/>
        </w:pic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D5059" w:rsidRDefault="002D5059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right="20"/>
        <w:jc w:val="center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Формы работы по реализации основных задач по видам музыкальной деятельности детей 2-3 лет.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36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Раздел «Восприятие музыки».</w:t>
      </w:r>
      <w:proofErr w:type="gramEnd"/>
    </w:p>
    <w:p w:rsidR="00865A1F" w:rsidRDefault="002002AD" w:rsidP="00865A1F">
      <w:pPr>
        <w:widowControl w:val="0"/>
        <w:autoSpaceDE w:val="0"/>
        <w:autoSpaceDN w:val="0"/>
        <w:adjustRightInd w:val="0"/>
        <w:spacing w:after="0" w:line="240" w:lineRule="auto"/>
        <w:ind w:left="4400"/>
        <w:rPr>
          <w:rFonts w:ascii="Times New Roman" w:hAnsi="Times New Roman"/>
          <w:sz w:val="24"/>
          <w:szCs w:val="24"/>
        </w:rPr>
      </w:pPr>
      <w:bookmarkStart w:id="12" w:name="page29"/>
      <w:bookmarkEnd w:id="12"/>
      <w:r w:rsidRPr="002002AD">
        <w:rPr>
          <w:rFonts w:asciiTheme="minorHAnsi" w:hAnsiTheme="minorHAnsi" w:cstheme="minorBidi"/>
          <w:noProof/>
        </w:rPr>
        <w:pict>
          <v:line id="_x0000_s1028" style="position:absolute;left:0;text-align:left;z-index:-251654144;mso-position-horizontal-relative:page;mso-position-vertical-relative:page" from="50.75pt,57.1pt" to="573.55pt,57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</w:rPr>
        <w:pict>
          <v:line id="_x0000_s1029" style="position:absolute;left:0;text-align:left;z-index:-251653120;mso-position-horizontal-relative:page;mso-position-vertical-relative:page" from="51.2pt,56.6pt" to="51.2pt,665.95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</w:rPr>
        <w:pict>
          <v:line id="_x0000_s1030" style="position:absolute;left:0;text-align:left;z-index:-251652096;mso-position-horizontal-relative:page;mso-position-vertical-relative:page" from="573.1pt,56.6pt" to="573.1pt,665.95pt" o:allowincell="f" strokeweight=".33864mm">
            <w10:wrap anchorx="page" anchory="page"/>
          </v:line>
        </w:pict>
      </w:r>
      <w:r w:rsidR="00865A1F">
        <w:rPr>
          <w:rFonts w:ascii="Times New Roman" w:hAnsi="Times New Roman"/>
          <w:b/>
          <w:bCs/>
          <w:color w:val="444444"/>
          <w:sz w:val="24"/>
          <w:szCs w:val="24"/>
        </w:rPr>
        <w:t>Формы работы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820"/>
        <w:gridCol w:w="160"/>
        <w:gridCol w:w="1080"/>
        <w:gridCol w:w="600"/>
        <w:gridCol w:w="300"/>
        <w:gridCol w:w="200"/>
        <w:gridCol w:w="1600"/>
        <w:gridCol w:w="320"/>
        <w:gridCol w:w="4380"/>
      </w:tblGrid>
      <w:tr w:rsidR="00865A1F" w:rsidRPr="00E86537" w:rsidTr="002579BF">
        <w:trPr>
          <w:trHeight w:val="286"/>
        </w:trPr>
        <w:tc>
          <w:tcPr>
            <w:tcW w:w="18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Самостоятельн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Совместная деятельность с семьей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ая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1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педагога с детьми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85"/>
        </w:trPr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детей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48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65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color w:val="444444"/>
                <w:sz w:val="24"/>
                <w:szCs w:val="24"/>
              </w:rPr>
              <w:t>Формы организации</w:t>
            </w:r>
          </w:p>
        </w:tc>
      </w:tr>
      <w:tr w:rsidR="00865A1F" w:rsidRPr="00E86537" w:rsidTr="002579BF">
        <w:trPr>
          <w:trHeight w:val="80"/>
        </w:trPr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</w:tr>
      <w:tr w:rsidR="00865A1F" w:rsidRPr="00E86537" w:rsidTr="002579BF">
        <w:trPr>
          <w:trHeight w:val="265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2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6"/>
                <w:sz w:val="24"/>
                <w:szCs w:val="24"/>
              </w:rPr>
              <w:t>ые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6"/>
                <w:sz w:val="24"/>
                <w:szCs w:val="24"/>
              </w:rPr>
              <w:t>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E86537" w:rsidTr="002579BF">
        <w:trPr>
          <w:trHeight w:val="286"/>
        </w:trPr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68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Использо-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w w:val="86"/>
                <w:sz w:val="20"/>
                <w:szCs w:val="20"/>
              </w:rPr>
              <w:t>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8"/>
                <w:sz w:val="24"/>
                <w:szCs w:val="24"/>
              </w:rPr>
              <w:t>Занятия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w w:val="86"/>
                <w:sz w:val="20"/>
                <w:szCs w:val="20"/>
              </w:rPr>
              <w:t>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Создание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Консультации для родителей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вание му-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w w:val="86"/>
                <w:sz w:val="20"/>
                <w:szCs w:val="20"/>
              </w:rPr>
              <w:t>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Праздники,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условий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Родительские собрания</w:t>
            </w:r>
          </w:p>
        </w:tc>
      </w:tr>
      <w:tr w:rsidR="00865A1F" w:rsidRPr="00E86537" w:rsidTr="002579BF">
        <w:trPr>
          <w:trHeight w:val="277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зыки: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развлечения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для само-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Индивидуальные беседы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-на утренней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w w:val="86"/>
                <w:sz w:val="20"/>
                <w:szCs w:val="20"/>
              </w:rPr>
              <w:t>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 в по-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стоятель-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Совместные праздники, развлечения в</w:t>
            </w:r>
          </w:p>
        </w:tc>
      </w:tr>
      <w:tr w:rsidR="00865A1F" w:rsidRPr="002579BF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гимнастике и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вседневной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ной музы-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  <w:lang w:val="ru-RU"/>
              </w:rPr>
              <w:t>ДОУ (включение родителей в праздни-</w:t>
            </w:r>
            <w:proofErr w:type="gramEnd"/>
          </w:p>
        </w:tc>
      </w:tr>
      <w:tr w:rsidR="00865A1F" w:rsidRPr="002579BF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физкультурны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жизни: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кальной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  <w:lang w:val="ru-RU"/>
              </w:rPr>
              <w:t>ки и подготовку к ним)</w:t>
            </w:r>
            <w:proofErr w:type="gramEnd"/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х занятиях;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-другие занятия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Театрализованная деятельность (кон-</w:t>
            </w:r>
          </w:p>
        </w:tc>
      </w:tr>
      <w:tr w:rsidR="00865A1F" w:rsidRPr="002579BF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на</w:t>
            </w:r>
          </w:p>
        </w:tc>
        <w:tc>
          <w:tcPr>
            <w:tcW w:w="21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-театрализованная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сти в груп-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  <w:lang w:val="ru-RU"/>
              </w:rPr>
              <w:t xml:space="preserve">церты родителей для детей, </w:t>
            </w:r>
            <w:proofErr w:type="gramStart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  <w:lang w:val="ru-RU"/>
              </w:rPr>
              <w:t>совместные</w:t>
            </w:r>
            <w:proofErr w:type="gramEnd"/>
          </w:p>
        </w:tc>
      </w:tr>
      <w:tr w:rsidR="00865A1F" w:rsidRPr="002579BF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музыкальных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пе: подбор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  <w:lang w:val="ru-RU"/>
              </w:rPr>
              <w:t>выступления детей и родителей, шумо-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занятиях;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-слушание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вой оркестр)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во время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музыкальных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ных инст-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Открытые музыкальные занятия для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умывания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произведений в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рументов,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родителей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на других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группе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Создание наглядно-педагогической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занятиях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-прогулка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ных игру-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пропаганды для родителей (стенды,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(ознакомление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(подпевание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шек, теат-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папки или ширмы-передвижки)</w:t>
            </w:r>
          </w:p>
        </w:tc>
      </w:tr>
      <w:tr w:rsidR="00865A1F" w:rsidRPr="002579BF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 окружающим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знакомых песен,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ральных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  <w:lang w:val="ru-RU"/>
              </w:rPr>
              <w:t xml:space="preserve">  Оказание помощи родителям по созда-</w:t>
            </w:r>
          </w:p>
        </w:tc>
      </w:tr>
      <w:tr w:rsidR="00865A1F" w:rsidRPr="002579BF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миром,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попевок)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кукол, ат-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  <w:lang w:val="ru-RU"/>
              </w:rPr>
              <w:t xml:space="preserve">нию предметно-музыкальной среды </w:t>
            </w:r>
            <w:proofErr w:type="gramStart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  <w:lang w:val="ru-RU"/>
              </w:rPr>
              <w:t>в</w:t>
            </w:r>
            <w:proofErr w:type="gramEnd"/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развитие речи,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-детские игры,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рибутов 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семье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изобразительн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забавы, потешки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ряженья,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Прослушивание аудиозаписей с про-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ая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элементов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смотром соответствующих картинок,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деятельность)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рассматривание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костюмов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иллюстраций</w:t>
            </w: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во время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картинок,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различных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прогулки (в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иллюстраций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персона-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теплое время)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детских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книгах,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жей</w:t>
            </w:r>
            <w:proofErr w:type="gramEnd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, ТСО.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7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в сюжетно-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репродукций,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w w:val="86"/>
                <w:sz w:val="20"/>
                <w:szCs w:val="20"/>
              </w:rPr>
              <w:t>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Экспери-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ролевых играх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предметов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ментирова-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перед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окружающей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ние со зву-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4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дневным сном</w:t>
            </w:r>
          </w:p>
        </w:tc>
        <w:tc>
          <w:tcPr>
            <w:tcW w:w="21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действительности;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ком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при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пробуждении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на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6"/>
        </w:trPr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праздниках и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88"/>
        </w:trPr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развлечениях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54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30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color w:val="444444"/>
          <w:sz w:val="28"/>
          <w:szCs w:val="28"/>
        </w:rPr>
        <w:t>Раздел «ПЕНИЕ».</w:t>
      </w:r>
      <w:proofErr w:type="gramEnd"/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2002AD" w:rsidP="00865A1F">
      <w:pPr>
        <w:widowControl w:val="0"/>
        <w:autoSpaceDE w:val="0"/>
        <w:autoSpaceDN w:val="0"/>
        <w:adjustRightInd w:val="0"/>
        <w:spacing w:after="0" w:line="240" w:lineRule="auto"/>
        <w:ind w:left="4400"/>
        <w:rPr>
          <w:rFonts w:ascii="Times New Roman" w:hAnsi="Times New Roman"/>
          <w:sz w:val="24"/>
          <w:szCs w:val="24"/>
        </w:rPr>
      </w:pPr>
      <w:bookmarkStart w:id="13" w:name="page31"/>
      <w:bookmarkEnd w:id="13"/>
      <w:r w:rsidRPr="002002AD">
        <w:rPr>
          <w:rFonts w:asciiTheme="minorHAnsi" w:hAnsiTheme="minorHAnsi" w:cstheme="minorBidi"/>
          <w:noProof/>
        </w:rPr>
        <w:pict>
          <v:line id="_x0000_s1031" style="position:absolute;left:0;text-align:left;z-index:-251651072;mso-position-horizontal-relative:page;mso-position-vertical-relative:page" from="50.75pt,57.1pt" to="573.55pt,57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</w:rPr>
        <w:pict>
          <v:line id="_x0000_s1032" style="position:absolute;left:0;text-align:left;z-index:-251650048;mso-position-horizontal-relative:page;mso-position-vertical-relative:page" from="51.2pt,56.6pt" to="51.2pt,573.3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</w:rPr>
        <w:pict>
          <v:line id="_x0000_s1033" style="position:absolute;left:0;text-align:left;z-index:-251649024;mso-position-horizontal-relative:page;mso-position-vertical-relative:page" from="573.1pt,56.6pt" to="573.1pt,573.3pt" o:allowincell="f" strokeweight=".33864mm">
            <w10:wrap anchorx="page" anchory="page"/>
          </v:line>
        </w:pict>
      </w:r>
      <w:r w:rsidR="00865A1F">
        <w:rPr>
          <w:rFonts w:ascii="Times New Roman" w:hAnsi="Times New Roman"/>
          <w:b/>
          <w:bCs/>
          <w:color w:val="444444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240"/>
        <w:gridCol w:w="2240"/>
        <w:gridCol w:w="2400"/>
        <w:gridCol w:w="320"/>
        <w:gridCol w:w="2820"/>
      </w:tblGrid>
      <w:tr w:rsidR="00865A1F" w:rsidRPr="00E86537" w:rsidTr="002579BF">
        <w:trPr>
          <w:trHeight w:val="271"/>
        </w:trPr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1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314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 детей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8"/>
                <w:sz w:val="24"/>
                <w:szCs w:val="24"/>
              </w:rPr>
              <w:t>семьей</w:t>
            </w:r>
          </w:p>
        </w:tc>
      </w:tr>
      <w:tr w:rsidR="00865A1F" w:rsidRPr="00E86537" w:rsidTr="002579BF">
        <w:trPr>
          <w:trHeight w:val="285"/>
        </w:trPr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педагога с детьми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75"/>
        </w:trPr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46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4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color w:val="444444"/>
                <w:sz w:val="24"/>
                <w:szCs w:val="24"/>
              </w:rPr>
              <w:t>Формы организации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</w:tr>
      <w:tr w:rsidR="00865A1F" w:rsidRPr="00E86537" w:rsidTr="002579BF">
        <w:trPr>
          <w:trHeight w:val="268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Индивидуальные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1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24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6"/>
                <w:sz w:val="24"/>
                <w:szCs w:val="24"/>
              </w:rPr>
              <w:t>Групповые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E86537" w:rsidTr="002579BF">
        <w:trPr>
          <w:trHeight w:val="285"/>
        </w:trPr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Индивидуальные</w:t>
            </w:r>
          </w:p>
        </w:tc>
      </w:tr>
      <w:tr w:rsidR="00865A1F" w:rsidRPr="00E86537" w:rsidTr="002579BF">
        <w:trPr>
          <w:trHeight w:val="26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Использование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Создание усло-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Совместные праздники,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пения: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Праздники, раз-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вий для само-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развлечения в ДОУ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на музыкальных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влечения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стоятельной му-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(включение родителей в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занятиях;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 в повсе-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зыкальной дея-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праздники и подготовку</w:t>
            </w:r>
          </w:p>
        </w:tc>
      </w:tr>
      <w:tr w:rsidR="00865A1F" w:rsidRPr="00E86537" w:rsidTr="002579BF">
        <w:trPr>
          <w:trHeight w:val="277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во время умывания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дневной жизни: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тельности 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 ним)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на других занятиях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-Театрализованная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группе: подбор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Театрализованная дея-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во время прогулки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музыкальных ин-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тельность (концерты ро-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(в теплое время)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-Подпевание и пение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струментов (оз-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дителей для детей, со-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в сюжетно-ролевых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знакомых песенок,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вученных и не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вместные выступления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играх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попевок во время игр,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озвученных), му-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детей и родителей, со-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-в театрализованной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прогулок в теплую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зыкальных иг-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вместные театрализо-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деятельности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погоду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рушек, театраль-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ванные представления,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на праздниках и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Подпевание и пение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ных кукол, атри-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шумовой оркестр)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развлечениях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знакомых песенок,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бутов для ряже-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Открытые музыкальные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попевок при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нья, элементов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 для родителей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рассматривании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костюмов раз-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Создание наглядно-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картинок,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личных персона-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педагогической пропа-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иллюстраций в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жей</w:t>
            </w:r>
            <w:proofErr w:type="gramEnd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. ТСО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ганды для родителей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детских книгах,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(стенды, папки или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репродукций,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ширмы-передвижки)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предметов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Оказание помощи роди-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окружающей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телям по созданию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действительности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предметно-музыкальной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среды в семье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Прослушивание аудио-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записей с просмотром</w:t>
            </w:r>
          </w:p>
        </w:tc>
      </w:tr>
      <w:tr w:rsidR="00865A1F" w:rsidRPr="00E86537" w:rsidTr="002579BF">
        <w:trPr>
          <w:trHeight w:val="276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соответствующих кар-</w:t>
            </w:r>
          </w:p>
        </w:tc>
      </w:tr>
      <w:tr w:rsidR="00865A1F" w:rsidRPr="00E86537" w:rsidTr="002579BF">
        <w:trPr>
          <w:trHeight w:val="277"/>
        </w:trPr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тинок, иллюстраций, со-</w:t>
            </w:r>
          </w:p>
        </w:tc>
      </w:tr>
      <w:tr w:rsidR="00865A1F" w:rsidRPr="00E86537" w:rsidTr="002579BF">
        <w:trPr>
          <w:trHeight w:val="285"/>
        </w:trPr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вместное подпевание</w:t>
            </w: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30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color w:val="444444"/>
          <w:sz w:val="28"/>
          <w:szCs w:val="28"/>
        </w:rPr>
        <w:t>Раздел «МУЗЫКАЛЬНО-РИТМИЧЕСКИЕ ДВИЖЕНИЯ».</w:t>
      </w:r>
      <w:proofErr w:type="gramEnd"/>
    </w:p>
    <w:p w:rsidR="00865A1F" w:rsidRDefault="002002AD" w:rsidP="007540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2002AD">
        <w:rPr>
          <w:rFonts w:asciiTheme="minorHAnsi" w:hAnsiTheme="minorHAnsi" w:cstheme="minorBidi"/>
          <w:noProof/>
        </w:rPr>
        <w:pict>
          <v:line id="_x0000_s1034" style="position:absolute;z-index:-251648000" from="-.2pt,55.85pt" to="512.25pt,55.85pt" o:allowincell="f" strokeweight=".96pt"/>
        </w:pict>
      </w:r>
      <w:r w:rsidRPr="002002AD">
        <w:rPr>
          <w:rFonts w:asciiTheme="minorHAnsi" w:hAnsiTheme="minorHAnsi" w:cstheme="minorBidi"/>
          <w:noProof/>
        </w:rPr>
        <w:pict>
          <v:line id="_x0000_s1035" style="position:absolute;z-index:-251646976" from=".2pt,55.35pt" to=".2pt,128.35pt" o:allowincell="f" strokeweight=".96pt"/>
        </w:pict>
      </w:r>
      <w:r w:rsidRPr="002002AD">
        <w:rPr>
          <w:rFonts w:asciiTheme="minorHAnsi" w:hAnsiTheme="minorHAnsi" w:cstheme="minorBidi"/>
          <w:noProof/>
        </w:rPr>
        <w:pict>
          <v:line id="_x0000_s1036" style="position:absolute;z-index:-251645952" from="511.8pt,55.35pt" to="511.8pt,128.35pt" o:allowincell="f" strokeweight=".96pt"/>
        </w:pic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2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444444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380"/>
        <w:gridCol w:w="2320"/>
        <w:gridCol w:w="2480"/>
        <w:gridCol w:w="3060"/>
      </w:tblGrid>
      <w:tr w:rsidR="00865A1F" w:rsidRPr="00E86537" w:rsidTr="002579BF">
        <w:trPr>
          <w:trHeight w:val="270"/>
        </w:trPr>
        <w:tc>
          <w:tcPr>
            <w:tcW w:w="2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Совместная</w:t>
            </w:r>
          </w:p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деятельность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 детей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семьей</w:t>
            </w:r>
          </w:p>
        </w:tc>
      </w:tr>
      <w:tr w:rsidR="00865A1F" w:rsidRPr="00E86537" w:rsidTr="002579BF">
        <w:trPr>
          <w:trHeight w:val="285"/>
        </w:trPr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37" w:lineRule="auto"/>
        <w:ind w:left="39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444444"/>
          <w:sz w:val="24"/>
          <w:szCs w:val="24"/>
        </w:rPr>
        <w:t>Формы организации</w:t>
      </w:r>
    </w:p>
    <w:p w:rsidR="00865A1F" w:rsidRDefault="002002AD" w:rsidP="00865A1F">
      <w:pPr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/>
          <w:sz w:val="24"/>
          <w:szCs w:val="24"/>
        </w:rPr>
      </w:pPr>
      <w:r w:rsidRPr="002002AD">
        <w:rPr>
          <w:rFonts w:asciiTheme="minorHAnsi" w:hAnsiTheme="minorHAnsi" w:cstheme="minorBidi"/>
          <w:noProof/>
        </w:rPr>
        <w:pict>
          <v:line id="_x0000_s1037" style="position:absolute;z-index:-251644928" from="-.2pt,.75pt" to="512.25pt,.75pt" o:allowincell="f" strokeweight=".33864mm"/>
        </w:pic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0"/>
        <w:gridCol w:w="240"/>
        <w:gridCol w:w="2080"/>
        <w:gridCol w:w="2480"/>
        <w:gridCol w:w="320"/>
        <w:gridCol w:w="2740"/>
      </w:tblGrid>
      <w:tr w:rsidR="00865A1F" w:rsidRPr="00E86537" w:rsidTr="002579BF">
        <w:trPr>
          <w:trHeight w:val="288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14" w:name="page33"/>
            <w:bookmarkEnd w:id="14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Индивидуальные</w:t>
            </w:r>
          </w:p>
        </w:tc>
        <w:tc>
          <w:tcPr>
            <w:tcW w:w="2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Индивидуальные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E86537" w:rsidTr="002579BF">
        <w:trPr>
          <w:trHeight w:val="28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E86537" w:rsidTr="002579BF">
        <w:trPr>
          <w:trHeight w:val="26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Использование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Создание условий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Совместные праздники,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lastRenderedPageBreak/>
              <w:t>музыкально-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 Праздники, раз-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для самостоя-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развлечения в ДОУ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ритмических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влечения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тельной музы-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(включение родителей в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движений: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 в повсе-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кальной деятель-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праздники и подготовку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-на утренней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дневной жизни: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ности в группе: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 ним)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гимнастике и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-Театрализованная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подбор музыкаль-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Театрализованная дея-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физкультурных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ных инструмен-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тельность (концерты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занятиях;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-Игры, хороводы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тов, 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родителей для детей,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на музыкальных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игрушек, атрибу-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совместные выступле-</w:t>
            </w:r>
          </w:p>
        </w:tc>
      </w:tr>
      <w:tr w:rsidR="00865A1F" w:rsidRPr="00E86537" w:rsidTr="002579BF">
        <w:trPr>
          <w:trHeight w:val="277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занятиях;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тов для театрали-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ния детей и родителей,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на других занятиях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зации, элементов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совместные театрали-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во время прогулки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костюмов различ-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зованные представле-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в сюжетно-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ных</w:t>
            </w:r>
            <w:proofErr w:type="gramEnd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персонажей.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ния, шумовой оркестр)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ролевых играх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ТСО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Открытые музыкальные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- на праздниках и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 для родителей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8"/>
                <w:sz w:val="24"/>
                <w:szCs w:val="24"/>
              </w:rPr>
              <w:t>развлечениях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Создание наглядно-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педагогической пропа-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ганды для родителей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(стенды, папки или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ширмы-передвижки)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Создание музея люби-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мого композитора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Оказание помощи ро-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дителям по созданию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предметно-</w:t>
            </w:r>
          </w:p>
        </w:tc>
      </w:tr>
      <w:tr w:rsidR="00865A1F" w:rsidRPr="00E86537" w:rsidTr="002579BF">
        <w:trPr>
          <w:trHeight w:val="276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музыкальной среды в</w:t>
            </w:r>
          </w:p>
        </w:tc>
      </w:tr>
      <w:tr w:rsidR="00865A1F" w:rsidRPr="00E86537" w:rsidTr="002579BF">
        <w:trPr>
          <w:trHeight w:val="28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семье</w:t>
            </w: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color w:val="444444"/>
          <w:sz w:val="28"/>
          <w:szCs w:val="28"/>
          <w:lang w:val="ru-RU"/>
        </w:rPr>
        <w:t>Раздел «ИГРА НА ДЕТСКИХ МУЗЫКАЛЬНЫХ ИНСТРУМЕНТАХ»</w:t>
      </w:r>
    </w:p>
    <w:p w:rsidR="00865A1F" w:rsidRPr="00E86537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038" style="position:absolute;z-index:-251643904" from="-.2pt,28.2pt" to="516.55pt,28.2pt" o:allowincell="f" strokeweight=".33864mm"/>
        </w:pict>
      </w:r>
      <w:r w:rsidRPr="002002AD">
        <w:rPr>
          <w:rFonts w:asciiTheme="minorHAnsi" w:hAnsiTheme="minorHAnsi" w:cstheme="minorBidi"/>
          <w:noProof/>
        </w:rPr>
        <w:pict>
          <v:line id="_x0000_s1039" style="position:absolute;z-index:-251642880" from=".2pt,27.75pt" to=".2pt,240.75pt" o:allowincell="f" strokeweight=".96pt"/>
        </w:pict>
      </w:r>
      <w:r w:rsidRPr="002002AD">
        <w:rPr>
          <w:rFonts w:asciiTheme="minorHAnsi" w:hAnsiTheme="minorHAnsi" w:cstheme="minorBidi"/>
          <w:noProof/>
        </w:rPr>
        <w:pict>
          <v:line id="_x0000_s1040" style="position:absolute;z-index:-251641856" from="516.1pt,27.75pt" to="516.1pt,240.75pt" o:allowincell="f" strokeweight=".33864mm"/>
        </w:pic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71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444444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20"/>
        <w:gridCol w:w="300"/>
        <w:gridCol w:w="2300"/>
        <w:gridCol w:w="2740"/>
        <w:gridCol w:w="200"/>
        <w:gridCol w:w="2580"/>
      </w:tblGrid>
      <w:tr w:rsidR="00865A1F" w:rsidRPr="00E86537" w:rsidTr="0075406E">
        <w:trPr>
          <w:trHeight w:val="336"/>
        </w:trPr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50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201"/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  <w:lang w:val="ru-RU"/>
              </w:rPr>
              <w:t>Совместная деятельность педагога с детьми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25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10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Совместная</w:t>
            </w:r>
          </w:p>
        </w:tc>
      </w:tr>
      <w:tr w:rsidR="00865A1F" w:rsidRPr="00E86537" w:rsidTr="0075406E">
        <w:trPr>
          <w:trHeight w:val="355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1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 с семьей</w:t>
            </w:r>
          </w:p>
        </w:tc>
      </w:tr>
      <w:tr w:rsidR="00865A1F" w:rsidRPr="00E86537" w:rsidTr="0075406E">
        <w:trPr>
          <w:trHeight w:val="342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5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color w:val="444444"/>
                <w:sz w:val="24"/>
                <w:szCs w:val="24"/>
              </w:rPr>
              <w:t>Формы организации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</w:tr>
      <w:tr w:rsidR="00865A1F" w:rsidRPr="00E86537" w:rsidTr="0075406E">
        <w:trPr>
          <w:trHeight w:val="333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Индивидуальные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18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10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E86537" w:rsidTr="0075406E">
        <w:trPr>
          <w:trHeight w:val="343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E86537" w:rsidTr="0075406E">
        <w:trPr>
          <w:trHeight w:val="355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E86537" w:rsidTr="0075406E">
        <w:trPr>
          <w:trHeight w:val="331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на музыкальных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Создание условий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w w:val="86"/>
                <w:sz w:val="20"/>
                <w:szCs w:val="20"/>
              </w:rPr>
              <w:t>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Совместные празд-</w:t>
            </w:r>
          </w:p>
        </w:tc>
      </w:tr>
      <w:tr w:rsidR="00865A1F" w:rsidRPr="00E86537" w:rsidTr="0075406E">
        <w:trPr>
          <w:trHeight w:val="343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занятиях;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19"/>
                <w:szCs w:val="19"/>
              </w:rPr>
              <w:t></w:t>
            </w: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 xml:space="preserve">   Праздники, развле-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для самостоятель-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ники, развлечения в</w:t>
            </w:r>
          </w:p>
        </w:tc>
      </w:tr>
      <w:tr w:rsidR="00865A1F" w:rsidRPr="00E86537" w:rsidTr="0075406E">
        <w:trPr>
          <w:trHeight w:val="343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на других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чения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ной музыкальной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ДОУ (включение ро-</w:t>
            </w:r>
          </w:p>
        </w:tc>
      </w:tr>
      <w:tr w:rsidR="00865A1F" w:rsidRPr="00E86537" w:rsidTr="0075406E">
        <w:trPr>
          <w:trHeight w:val="343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занятиях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 в повсе-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деятельности в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дителей в праздники</w:t>
            </w:r>
          </w:p>
        </w:tc>
      </w:tr>
      <w:tr w:rsidR="00865A1F" w:rsidRPr="00E86537" w:rsidTr="0075406E">
        <w:trPr>
          <w:trHeight w:val="343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во время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дневной жизни: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группе: подбор му-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 подготовку к ним)</w:t>
            </w:r>
          </w:p>
        </w:tc>
      </w:tr>
      <w:tr w:rsidR="00865A1F" w:rsidRPr="00E86537" w:rsidTr="0075406E">
        <w:trPr>
          <w:trHeight w:val="343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прогулки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-Театрализованная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зыкальных инстру-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w w:val="86"/>
                <w:sz w:val="20"/>
                <w:szCs w:val="20"/>
              </w:rPr>
              <w:t>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Театрализованная</w:t>
            </w:r>
          </w:p>
        </w:tc>
      </w:tr>
      <w:tr w:rsidR="00865A1F" w:rsidRPr="00E86537" w:rsidTr="0075406E">
        <w:trPr>
          <w:trHeight w:val="343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 в сюжетно-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ментов, музыкаль-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деятельность (кон-</w:t>
            </w:r>
          </w:p>
        </w:tc>
      </w:tr>
      <w:tr w:rsidR="00865A1F" w:rsidRPr="00E86537" w:rsidTr="0075406E">
        <w:trPr>
          <w:trHeight w:val="355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ролевых играх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-Игры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ных игрушек, маке-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церты родителей для</w:t>
            </w:r>
          </w:p>
        </w:tc>
      </w:tr>
      <w:tr w:rsidR="00865A1F" w:rsidRPr="00E86537" w:rsidTr="0075406E">
        <w:trPr>
          <w:trHeight w:val="521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75406E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65A1F">
          <w:pgSz w:w="11906" w:h="16838"/>
          <w:pgMar w:top="1112" w:right="540" w:bottom="706" w:left="1020" w:header="720" w:footer="720" w:gutter="0"/>
          <w:cols w:space="720" w:equalWidth="0">
            <w:col w:w="1034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20"/>
        <w:gridCol w:w="2600"/>
        <w:gridCol w:w="340"/>
        <w:gridCol w:w="2400"/>
        <w:gridCol w:w="320"/>
        <w:gridCol w:w="2460"/>
      </w:tblGrid>
      <w:tr w:rsidR="00865A1F" w:rsidRPr="00E86537" w:rsidTr="002579BF">
        <w:trPr>
          <w:trHeight w:val="288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15" w:name="page35"/>
            <w:bookmarkEnd w:id="15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lastRenderedPageBreak/>
              <w:t>- на праздниках и</w:t>
            </w:r>
          </w:p>
        </w:tc>
        <w:tc>
          <w:tcPr>
            <w:tcW w:w="2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тов инструментов,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детей, совместные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развлечениях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хорошо иллюстри-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выступления детей и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рованных «нотных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родителей, совмест-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тетрадей по песен-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ные театрализован-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ному репертуару»,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ные представления,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театральных кукол,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шумовой оркестр)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атрибутов для ряже-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Открытые музы-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нья, элементов кос-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кальные занятия для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тюмов различных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родителей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персонажей</w:t>
            </w:r>
            <w:proofErr w:type="gramEnd"/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. ТСО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Создание наглядно-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Игра на шумовых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педагогической про-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музыкальных инст-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паганды для родите-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рументах; экспери-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лей (стенды, папки</w:t>
            </w:r>
          </w:p>
        </w:tc>
      </w:tr>
      <w:tr w:rsidR="00865A1F" w:rsidRPr="00E86537" w:rsidTr="002579BF">
        <w:trPr>
          <w:trHeight w:val="277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ментирование со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или ширмы-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звуками,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передвижки)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Музыкально-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Создание музея лю-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дидактические игры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бимого композитора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Symbol" w:eastAsiaTheme="minorEastAsia" w:hAnsi="Symbol" w:cs="Symbol"/>
                <w:color w:val="444444"/>
                <w:sz w:val="20"/>
                <w:szCs w:val="20"/>
              </w:rPr>
              <w:t>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Оказание помощи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родителям по созда-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нию предметно-</w:t>
            </w:r>
          </w:p>
        </w:tc>
      </w:tr>
      <w:tr w:rsidR="00865A1F" w:rsidRPr="00E86537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музыкальной среды</w:t>
            </w:r>
          </w:p>
        </w:tc>
      </w:tr>
      <w:tr w:rsidR="00865A1F" w:rsidRPr="00E86537" w:rsidTr="002579BF">
        <w:trPr>
          <w:trHeight w:val="285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в семье</w:t>
            </w: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33" w:lineRule="exact"/>
        <w:rPr>
          <w:rFonts w:ascii="Times New Roman" w:hAnsi="Times New Roman"/>
          <w:sz w:val="24"/>
          <w:szCs w:val="24"/>
        </w:rPr>
      </w:pPr>
    </w:p>
    <w:p w:rsidR="00865A1F" w:rsidRPr="00C146A3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sz w:val="24"/>
          <w:szCs w:val="24"/>
          <w:lang w:val="ru-RU"/>
        </w:rPr>
      </w:pPr>
      <w:r w:rsidRPr="00C146A3">
        <w:rPr>
          <w:rFonts w:ascii="Times New Roman" w:hAnsi="Times New Roman"/>
          <w:b/>
          <w:bCs/>
          <w:sz w:val="28"/>
          <w:szCs w:val="28"/>
          <w:lang w:val="ru-RU"/>
        </w:rPr>
        <w:t>2.1.2. Содержание работы по музыкальному воспитанию детей 3-4 лет.</w:t>
      </w:r>
    </w:p>
    <w:p w:rsidR="00865A1F" w:rsidRPr="00C146A3" w:rsidRDefault="00865A1F" w:rsidP="00865A1F">
      <w:pPr>
        <w:widowControl w:val="0"/>
        <w:autoSpaceDE w:val="0"/>
        <w:autoSpaceDN w:val="0"/>
        <w:adjustRightInd w:val="0"/>
        <w:spacing w:after="0" w:line="37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86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Возрастные особенности развития ребенка 3-4 лет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75406E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120" w:right="580"/>
        <w:jc w:val="both"/>
        <w:rPr>
          <w:rFonts w:ascii="Times New Roman" w:hAnsi="Times New Roman"/>
          <w:sz w:val="24"/>
          <w:szCs w:val="24"/>
          <w:lang w:val="ru-RU"/>
        </w:rPr>
      </w:pPr>
      <w:r w:rsidRPr="0075406E">
        <w:rPr>
          <w:rFonts w:ascii="Times New Roman" w:hAnsi="Times New Roman"/>
          <w:sz w:val="28"/>
          <w:szCs w:val="28"/>
          <w:lang w:val="ru-RU"/>
        </w:rPr>
        <w:t xml:space="preserve">Три года — это возраст, который можно рассматривать как определенный рубеж развития ребенка с момента его рождения. Кризис </w:t>
      </w:r>
      <w:proofErr w:type="gramStart"/>
      <w:r w:rsidRPr="0075406E">
        <w:rPr>
          <w:rFonts w:ascii="Times New Roman" w:hAnsi="Times New Roman"/>
          <w:sz w:val="28"/>
          <w:szCs w:val="28"/>
          <w:lang w:val="ru-RU"/>
        </w:rPr>
        <w:t>трех лет завершает</w:t>
      </w:r>
      <w:proofErr w:type="gramEnd"/>
      <w:r w:rsidRPr="0075406E">
        <w:rPr>
          <w:rFonts w:ascii="Times New Roman" w:hAnsi="Times New Roman"/>
          <w:sz w:val="28"/>
          <w:szCs w:val="28"/>
          <w:lang w:val="ru-RU"/>
        </w:rPr>
        <w:t xml:space="preserve"> период «слияния» с матерью, малыш все больше начинает осознавать собственную «отдельность». Основные потребности в этом возрасте — потребность в общении, уважении и признании. Основной и самый важный для ребенка вид деятельности — игра.</w:t>
      </w:r>
    </w:p>
    <w:p w:rsidR="00865A1F" w:rsidRPr="0075406E" w:rsidRDefault="00865A1F" w:rsidP="00865A1F">
      <w:pPr>
        <w:widowControl w:val="0"/>
        <w:autoSpaceDE w:val="0"/>
        <w:autoSpaceDN w:val="0"/>
        <w:adjustRightInd w:val="0"/>
        <w:spacing w:after="0" w:line="73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75406E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0" w:lineRule="auto"/>
        <w:ind w:left="120" w:right="600"/>
        <w:jc w:val="both"/>
        <w:rPr>
          <w:rFonts w:ascii="Times New Roman" w:hAnsi="Times New Roman"/>
          <w:sz w:val="24"/>
          <w:szCs w:val="24"/>
          <w:lang w:val="ru-RU"/>
        </w:rPr>
      </w:pPr>
      <w:r w:rsidRPr="0075406E">
        <w:rPr>
          <w:rFonts w:ascii="Times New Roman" w:hAnsi="Times New Roman"/>
          <w:sz w:val="28"/>
          <w:szCs w:val="28"/>
          <w:lang w:val="ru-RU"/>
        </w:rPr>
        <w:t>.Дети четвертого года жизни непосредственны и эмоциональны, любят музыку и с большой радостью откликаются на веселые и подвижные музыкальные произведения. В этом возрасте у детей наблюдаются индивидуальные различия в темпе психического и физического развития, что проявляется в овладении ими речью, движениями, а также в поведении.</w:t>
      </w:r>
    </w:p>
    <w:p w:rsidR="00865A1F" w:rsidRPr="0075406E" w:rsidRDefault="00865A1F" w:rsidP="00865A1F">
      <w:pPr>
        <w:widowControl w:val="0"/>
        <w:autoSpaceDE w:val="0"/>
        <w:autoSpaceDN w:val="0"/>
        <w:adjustRightInd w:val="0"/>
        <w:spacing w:after="0" w:line="6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75406E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120" w:right="580"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75406E">
        <w:rPr>
          <w:rFonts w:ascii="Times New Roman" w:hAnsi="Times New Roman"/>
          <w:sz w:val="28"/>
          <w:szCs w:val="28"/>
          <w:lang w:val="ru-RU"/>
        </w:rPr>
        <w:t>У детей четвертого года жизни только начинают формироваться различные виды музыкальной деятельности. Если в раннем возрасте малыши еще не могли самостоятельно петь и только подпевали взрослому, а движения их носили спонтанный и подражательный характер, то в период с 3-4 лет дети постепенно начинают осваивать самостоятельное пение и уже более осознанно исполнять несложные пляски и игровые упражнения.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75406E" w:rsidRDefault="00865A1F" w:rsidP="0075406E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4"/>
          <w:szCs w:val="24"/>
          <w:lang w:val="ru-RU"/>
        </w:rPr>
        <w:sectPr w:rsidR="00865A1F" w:rsidRPr="0075406E">
          <w:pgSz w:w="11906" w:h="16838"/>
          <w:pgMar w:top="1112" w:right="540" w:bottom="706" w:left="1020" w:header="720" w:footer="720" w:gutter="0"/>
          <w:cols w:space="720" w:equalWidth="0">
            <w:col w:w="10340"/>
          </w:cols>
          <w:noEndnote/>
        </w:sect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16" w:name="page37"/>
      <w:bookmarkEnd w:id="16"/>
      <w:r>
        <w:rPr>
          <w:rFonts w:ascii="Times New Roman" w:hAnsi="Times New Roman"/>
          <w:b/>
          <w:bCs/>
          <w:sz w:val="28"/>
          <w:szCs w:val="28"/>
        </w:rPr>
        <w:lastRenderedPageBreak/>
        <w:t>Задачи развития: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2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Восприятие музыки:</w:t>
      </w:r>
    </w:p>
    <w:p w:rsidR="00865A1F" w:rsidRPr="0075406E" w:rsidRDefault="00865A1F" w:rsidP="0075406E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Symbol" w:hAnsi="Symbol" w:cs="Symbol"/>
          <w:color w:val="000000" w:themeColor="text1"/>
          <w:sz w:val="28"/>
          <w:szCs w:val="28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</w:rPr>
        <w:t xml:space="preserve">воспитание интереса к музыке; </w:t>
      </w:r>
    </w:p>
    <w:p w:rsidR="00865A1F" w:rsidRPr="00865A1F" w:rsidRDefault="00865A1F" w:rsidP="00865A1F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09" w:lineRule="auto"/>
        <w:ind w:right="20" w:hanging="367"/>
        <w:jc w:val="both"/>
        <w:rPr>
          <w:rFonts w:ascii="Symbol" w:hAnsi="Symbol" w:cs="Symbol"/>
          <w:color w:val="000000" w:themeColor="text1"/>
          <w:sz w:val="28"/>
          <w:szCs w:val="28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эмоциональная отзывчивость на яркие, образные произведения, доступные детям данного возраста </w:t>
      </w:r>
    </w:p>
    <w:p w:rsidR="00865A1F" w:rsidRPr="00865A1F" w:rsidRDefault="00865A1F" w:rsidP="0075406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Примерный репертуар:</w:t>
      </w: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«Ежик» (Д. Кабалевксий), «Воробей» (А. Руббах), «На лошадке» (В. Витлина), «Лиса» (М. Мильман), «Зайчик», «Медведь» (Г. Галынин), «Моя лошадка», «Весельчак» (А. Гречанинов), «Серенькая кошечка» (В. Герчик), «Пляска Петрушки» (М. Раухвергер), «Колыбельная» (М. Разоренов), «Заинька» (М, Красев), «Зима проходит» (рус</w:t>
      </w:r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.н</w:t>
      </w:r>
      <w:proofErr w:type="gramEnd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ар.мел., обр.П. Чайковского), «Дождик» (рус.нар. мел., обр. Г. Лобачева).</w:t>
      </w:r>
    </w:p>
    <w:p w:rsidR="00865A1F" w:rsidRPr="00865A1F" w:rsidRDefault="00865A1F" w:rsidP="0075406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Пение:</w:t>
      </w: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700" w:right="520" w:hanging="708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Приоритетная задача – воспитание у детей интереса и потребности в пении. </w:t>
      </w:r>
      <w:r w:rsidRPr="00865A1F">
        <w:rPr>
          <w:rFonts w:ascii="Symbol" w:hAnsi="Symbol" w:cs="Symbol"/>
          <w:color w:val="000000" w:themeColor="text1"/>
          <w:sz w:val="28"/>
          <w:szCs w:val="28"/>
        </w:rPr>
        <w:t></w:t>
      </w: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Развитие вокально-хоровых навыков.</w:t>
      </w:r>
    </w:p>
    <w:p w:rsidR="00865A1F" w:rsidRPr="00865A1F" w:rsidRDefault="00865A1F" w:rsidP="0075406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Примерный репертуар: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4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« В огороде заинька» (муз.</w:t>
      </w:r>
      <w:proofErr w:type="gramEnd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В. Карасевой, сл. Н. Френкель), «Солнышко-ведрышко» (муз. В. Карасевой, слова народные), «Петушок» (рус</w:t>
      </w:r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.н</w:t>
      </w:r>
      <w:proofErr w:type="gramEnd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ар. прибаутка, обр. М. Красева), «Баю-баю» (муз. М. Красева, сл. М. Черновой), «Елочка» (муз. М. Красева, сл. З. Александровой), «Пирожки» (муз. А. Филиппенко, сл. Н. Кукловской), « Дед Мороз» (муз</w:t>
      </w:r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.А</w:t>
      </w:r>
      <w:proofErr w:type="gramEnd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. Филиппенко, сл. Т. Волгиной), «Самолет» (муз. М. Магиденко, сл. С. Баруздина), «Очень любим маму» (муз. Ю. Слонова, сл. И. Михайловой), «Воробей» (муз. В. Герчик, сл. А. Чельцова), «Машина» (муз. Т. Попатенко, сл. Н. Найденовой), «Жучка» (муз. </w:t>
      </w:r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Н. Кукловской, сл. Е. Федорченко).</w:t>
      </w:r>
      <w:proofErr w:type="gramEnd"/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3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C146A3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 w:rsidRPr="00C146A3">
        <w:rPr>
          <w:rFonts w:ascii="Times New Roman" w:hAnsi="Times New Roman"/>
          <w:b/>
          <w:bCs/>
          <w:sz w:val="28"/>
          <w:szCs w:val="28"/>
          <w:lang w:val="ru-RU"/>
        </w:rPr>
        <w:t>Музыкально-ритмические движения:</w:t>
      </w:r>
    </w:p>
    <w:p w:rsidR="00865A1F" w:rsidRPr="00E86537" w:rsidRDefault="00865A1F" w:rsidP="0075406E">
      <w:pPr>
        <w:widowControl w:val="0"/>
        <w:numPr>
          <w:ilvl w:val="0"/>
          <w:numId w:val="27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26" w:lineRule="auto"/>
        <w:ind w:left="284" w:right="600" w:hanging="28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у детей способность передавать в пластике музыкально-игровой образ; </w:t>
      </w:r>
    </w:p>
    <w:p w:rsidR="00865A1F" w:rsidRPr="00E86537" w:rsidRDefault="00865A1F" w:rsidP="0075406E">
      <w:pPr>
        <w:widowControl w:val="0"/>
        <w:tabs>
          <w:tab w:val="num" w:pos="284"/>
        </w:tabs>
        <w:autoSpaceDE w:val="0"/>
        <w:autoSpaceDN w:val="0"/>
        <w:adjustRightInd w:val="0"/>
        <w:spacing w:after="0" w:line="48" w:lineRule="exact"/>
        <w:ind w:left="284" w:hanging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27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формировать первоначальные двигательно-пластические навыки; </w:t>
      </w:r>
    </w:p>
    <w:p w:rsidR="00865A1F" w:rsidRPr="00E86537" w:rsidRDefault="00865A1F" w:rsidP="0075406E">
      <w:pPr>
        <w:widowControl w:val="0"/>
        <w:tabs>
          <w:tab w:val="num" w:pos="284"/>
        </w:tabs>
        <w:autoSpaceDE w:val="0"/>
        <w:autoSpaceDN w:val="0"/>
        <w:adjustRightInd w:val="0"/>
        <w:spacing w:after="0" w:line="48" w:lineRule="exact"/>
        <w:ind w:left="284" w:hanging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27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слуховое внимание: умение начинать и заканчивать </w:t>
      </w:r>
    </w:p>
    <w:p w:rsidR="00865A1F" w:rsidRPr="00E86537" w:rsidRDefault="00865A1F" w:rsidP="0075406E">
      <w:pPr>
        <w:widowControl w:val="0"/>
        <w:tabs>
          <w:tab w:val="num" w:pos="284"/>
        </w:tabs>
        <w:autoSpaceDE w:val="0"/>
        <w:autoSpaceDN w:val="0"/>
        <w:adjustRightInd w:val="0"/>
        <w:spacing w:after="0" w:line="50" w:lineRule="exact"/>
        <w:ind w:left="284" w:hanging="284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75406E">
      <w:pPr>
        <w:widowControl w:val="0"/>
        <w:tabs>
          <w:tab w:val="num" w:pos="284"/>
        </w:tabs>
        <w:autoSpaceDE w:val="0"/>
        <w:autoSpaceDN w:val="0"/>
        <w:adjustRightInd w:val="0"/>
        <w:spacing w:after="0" w:line="239" w:lineRule="auto"/>
        <w:ind w:left="284" w:hanging="284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движение</w:t>
      </w:r>
      <w:proofErr w:type="gramEnd"/>
      <w:r>
        <w:rPr>
          <w:rFonts w:ascii="Times New Roman" w:hAnsi="Times New Roman"/>
          <w:sz w:val="28"/>
          <w:szCs w:val="28"/>
        </w:rPr>
        <w:t xml:space="preserve"> вместе с музыкой;</w:t>
      </w:r>
    </w:p>
    <w:p w:rsidR="00865A1F" w:rsidRDefault="00865A1F" w:rsidP="0075406E">
      <w:pPr>
        <w:widowControl w:val="0"/>
        <w:tabs>
          <w:tab w:val="num" w:pos="284"/>
        </w:tabs>
        <w:autoSpaceDE w:val="0"/>
        <w:autoSpaceDN w:val="0"/>
        <w:adjustRightInd w:val="0"/>
        <w:spacing w:after="0" w:line="24" w:lineRule="exact"/>
        <w:ind w:left="284" w:hanging="284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75406E">
      <w:pPr>
        <w:widowControl w:val="0"/>
        <w:numPr>
          <w:ilvl w:val="0"/>
          <w:numId w:val="28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284"/>
        <w:jc w:val="both"/>
        <w:rPr>
          <w:rFonts w:ascii="Symbol" w:hAnsi="Symbol" w:cs="Symbol"/>
          <w:sz w:val="28"/>
          <w:szCs w:val="28"/>
          <w:lang w:val="ru-RU"/>
        </w:rPr>
      </w:pPr>
      <w:bookmarkStart w:id="17" w:name="page39"/>
      <w:bookmarkEnd w:id="17"/>
      <w:r w:rsidRPr="00E86537">
        <w:rPr>
          <w:rFonts w:ascii="Times New Roman" w:hAnsi="Times New Roman"/>
          <w:sz w:val="28"/>
          <w:szCs w:val="28"/>
          <w:lang w:val="ru-RU"/>
        </w:rPr>
        <w:t xml:space="preserve">учить различать музыкальные жанры: песня, марш, танец; </w:t>
      </w:r>
    </w:p>
    <w:p w:rsidR="00865A1F" w:rsidRPr="00E86537" w:rsidRDefault="00865A1F" w:rsidP="0075406E">
      <w:pPr>
        <w:widowControl w:val="0"/>
        <w:tabs>
          <w:tab w:val="num" w:pos="284"/>
        </w:tabs>
        <w:autoSpaceDE w:val="0"/>
        <w:autoSpaceDN w:val="0"/>
        <w:adjustRightInd w:val="0"/>
        <w:spacing w:after="0" w:line="50" w:lineRule="exact"/>
        <w:ind w:left="284" w:hanging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28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28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формировать у детей правильную осанку; </w:t>
      </w:r>
    </w:p>
    <w:p w:rsidR="00865A1F" w:rsidRPr="00E86537" w:rsidRDefault="00865A1F" w:rsidP="0075406E">
      <w:pPr>
        <w:widowControl w:val="0"/>
        <w:tabs>
          <w:tab w:val="num" w:pos="284"/>
        </w:tabs>
        <w:autoSpaceDE w:val="0"/>
        <w:autoSpaceDN w:val="0"/>
        <w:adjustRightInd w:val="0"/>
        <w:spacing w:after="0" w:line="136" w:lineRule="exact"/>
        <w:ind w:left="284" w:hanging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28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25" w:lineRule="auto"/>
        <w:ind w:left="284" w:right="1760" w:hanging="28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у детей первоначальные навыки ориентировки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пространстве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865A1F" w:rsidRPr="00E86537" w:rsidRDefault="00865A1F" w:rsidP="0075406E">
      <w:pPr>
        <w:widowControl w:val="0"/>
        <w:tabs>
          <w:tab w:val="num" w:pos="284"/>
        </w:tabs>
        <w:autoSpaceDE w:val="0"/>
        <w:autoSpaceDN w:val="0"/>
        <w:adjustRightInd w:val="0"/>
        <w:spacing w:after="0" w:line="137" w:lineRule="exact"/>
        <w:ind w:left="284" w:hanging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28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25" w:lineRule="auto"/>
        <w:ind w:left="284" w:right="1180" w:hanging="28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побуждать исполнять простейшие парные и круговые пляски, хороводы; </w:t>
      </w:r>
    </w:p>
    <w:p w:rsidR="00865A1F" w:rsidRPr="00E86537" w:rsidRDefault="00865A1F" w:rsidP="0075406E">
      <w:pPr>
        <w:widowControl w:val="0"/>
        <w:tabs>
          <w:tab w:val="num" w:pos="284"/>
        </w:tabs>
        <w:autoSpaceDE w:val="0"/>
        <w:autoSpaceDN w:val="0"/>
        <w:adjustRightInd w:val="0"/>
        <w:spacing w:after="0" w:line="137" w:lineRule="exact"/>
        <w:ind w:left="284" w:hanging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28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3" w:lineRule="auto"/>
        <w:ind w:left="284" w:hanging="284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игровое творчество в музыкальном движении, создавать условия для эмоционального и выразительного самовыражения детей в музыкальных играх, этюдах и плясках.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17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Примерный репертуар:</w:t>
      </w:r>
    </w:p>
    <w:p w:rsidR="00865A1F" w:rsidRPr="00E86537" w:rsidRDefault="00865A1F" w:rsidP="0075406E">
      <w:pPr>
        <w:widowControl w:val="0"/>
        <w:overflowPunct w:val="0"/>
        <w:autoSpaceDE w:val="0"/>
        <w:autoSpaceDN w:val="0"/>
        <w:adjustRightInd w:val="0"/>
        <w:spacing w:after="0" w:line="263" w:lineRule="auto"/>
        <w:ind w:right="30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«Поросята» (Ф. Черчилль), «Танец зайчиков» (М. Спадавеккиа), «Чебурашка» (В. Шаинский), «Плюшевый медежонок» (В. Кривцов), «Разноцветная игра» (Б. </w:t>
      </w:r>
      <w:r w:rsidRPr="00E86537">
        <w:rPr>
          <w:rFonts w:ascii="Times New Roman" w:hAnsi="Times New Roman"/>
          <w:sz w:val="28"/>
          <w:szCs w:val="28"/>
          <w:lang w:val="ru-RU"/>
        </w:rPr>
        <w:lastRenderedPageBreak/>
        <w:t>Саельев), «Птички И Вороны» (А. Кравцович), «Танец с платочками» (Б. Хорошко), «Раз, ладошка», «Две капельки» (Е. Зарицкая) и др.</w:t>
      </w: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39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44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Игра на детских музыкальных инструментах: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3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29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3" w:lineRule="auto"/>
        <w:ind w:left="426" w:right="940" w:hanging="367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основы интонационного слуха в звукоподражательных музыкальных играх со словом и инструментами; </w:t>
      </w: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131" w:lineRule="exact"/>
        <w:ind w:left="426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29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26" w:lineRule="auto"/>
        <w:ind w:left="426" w:right="76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слуховые и телесные ощущения равномерной метрической пульсации; </w:t>
      </w: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134" w:lineRule="exact"/>
        <w:ind w:left="426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29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34" w:lineRule="auto"/>
        <w:ind w:left="426" w:right="320" w:hanging="367"/>
        <w:rPr>
          <w:rFonts w:ascii="Symbol" w:hAnsi="Symbol" w:cs="Symbol"/>
          <w:sz w:val="27"/>
          <w:szCs w:val="27"/>
          <w:lang w:val="ru-RU"/>
        </w:rPr>
      </w:pPr>
      <w:r w:rsidRPr="00E86537">
        <w:rPr>
          <w:rFonts w:ascii="Times New Roman" w:hAnsi="Times New Roman"/>
          <w:sz w:val="27"/>
          <w:szCs w:val="27"/>
          <w:lang w:val="ru-RU"/>
        </w:rPr>
        <w:t xml:space="preserve">знакомить с небольшими произведениями народной и классической музыки в форме </w:t>
      </w:r>
      <w:proofErr w:type="gramStart"/>
      <w:r w:rsidRPr="00E86537">
        <w:rPr>
          <w:rFonts w:ascii="Times New Roman" w:hAnsi="Times New Roman"/>
          <w:sz w:val="27"/>
          <w:szCs w:val="27"/>
          <w:lang w:val="ru-RU"/>
        </w:rPr>
        <w:t>совместного</w:t>
      </w:r>
      <w:proofErr w:type="gramEnd"/>
      <w:r w:rsidRPr="00E86537">
        <w:rPr>
          <w:rFonts w:ascii="Times New Roman" w:hAnsi="Times New Roman"/>
          <w:sz w:val="27"/>
          <w:szCs w:val="27"/>
          <w:lang w:val="ru-RU"/>
        </w:rPr>
        <w:t xml:space="preserve"> музицирования; </w:t>
      </w: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49" w:lineRule="exact"/>
        <w:ind w:left="426"/>
        <w:rPr>
          <w:rFonts w:ascii="Symbol" w:hAnsi="Symbol" w:cs="Symbol"/>
          <w:sz w:val="27"/>
          <w:szCs w:val="27"/>
          <w:lang w:val="ru-RU"/>
        </w:rPr>
      </w:pPr>
    </w:p>
    <w:p w:rsidR="00865A1F" w:rsidRDefault="00865A1F" w:rsidP="0075406E">
      <w:pPr>
        <w:widowControl w:val="0"/>
        <w:numPr>
          <w:ilvl w:val="0"/>
          <w:numId w:val="29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39" w:lineRule="auto"/>
        <w:ind w:left="426" w:hanging="367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развивать первоначальные навыки элементарной </w:t>
      </w:r>
    </w:p>
    <w:p w:rsidR="00865A1F" w:rsidRDefault="00865A1F" w:rsidP="0075406E">
      <w:pPr>
        <w:widowControl w:val="0"/>
        <w:autoSpaceDE w:val="0"/>
        <w:autoSpaceDN w:val="0"/>
        <w:adjustRightInd w:val="0"/>
        <w:spacing w:after="0" w:line="49" w:lineRule="exact"/>
        <w:ind w:left="426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импровизации на инструментах  форме игр со звуками.</w:t>
      </w: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200" w:lineRule="exact"/>
        <w:ind w:left="426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Примерный репертуар:</w:t>
      </w: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75406E">
      <w:pPr>
        <w:widowControl w:val="0"/>
        <w:overflowPunct w:val="0"/>
        <w:autoSpaceDE w:val="0"/>
        <w:autoSpaceDN w:val="0"/>
        <w:adjustRightInd w:val="0"/>
        <w:spacing w:after="0" w:line="234" w:lineRule="auto"/>
        <w:ind w:right="94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Игры со звуками: «Гром», «Зайчик скачет», «Медведь идет», «Барабан», «Сильный ветер».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numPr>
          <w:ilvl w:val="0"/>
          <w:numId w:val="30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39" w:lineRule="auto"/>
        <w:ind w:left="267" w:hanging="2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концу года ребенок: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87" w:lineRule="exact"/>
        <w:rPr>
          <w:rFonts w:ascii="Times New Roman" w:hAnsi="Times New Roman"/>
          <w:sz w:val="28"/>
          <w:szCs w:val="28"/>
        </w:rPr>
      </w:pPr>
    </w:p>
    <w:p w:rsidR="00865A1F" w:rsidRPr="00E86537" w:rsidRDefault="00865A1F" w:rsidP="0075406E">
      <w:pPr>
        <w:widowControl w:val="0"/>
        <w:numPr>
          <w:ilvl w:val="1"/>
          <w:numId w:val="30"/>
        </w:numPr>
        <w:tabs>
          <w:tab w:val="clear" w:pos="1440"/>
        </w:tabs>
        <w:overflowPunct w:val="0"/>
        <w:autoSpaceDE w:val="0"/>
        <w:autoSpaceDN w:val="0"/>
        <w:adjustRightInd w:val="0"/>
        <w:spacing w:after="0" w:line="226" w:lineRule="auto"/>
        <w:ind w:left="284" w:right="48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искренне радуется, когда звучит веселая музыка; не может устоять, чтобы не двигаться под нее; </w:t>
      </w:r>
    </w:p>
    <w:p w:rsidR="00865A1F" w:rsidRPr="00E86537" w:rsidRDefault="002002AD" w:rsidP="0075406E">
      <w:pPr>
        <w:widowControl w:val="0"/>
        <w:autoSpaceDE w:val="0"/>
        <w:autoSpaceDN w:val="0"/>
        <w:adjustRightInd w:val="0"/>
        <w:spacing w:after="0" w:line="200" w:lineRule="exact"/>
        <w:ind w:left="284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041" style="position:absolute;left:0;text-align:left;z-index:-251640832" from="0,-46.7pt" to="131.8pt,-46.7pt" o:allowincell="f" strokeweight=".72pt"/>
        </w:pict>
      </w:r>
    </w:p>
    <w:p w:rsidR="00865A1F" w:rsidRPr="00E86537" w:rsidRDefault="00865A1F" w:rsidP="0075406E">
      <w:pPr>
        <w:widowControl w:val="0"/>
        <w:numPr>
          <w:ilvl w:val="0"/>
          <w:numId w:val="31"/>
        </w:numPr>
        <w:tabs>
          <w:tab w:val="clear" w:pos="720"/>
          <w:tab w:val="num" w:pos="2280"/>
        </w:tabs>
        <w:overflowPunct w:val="0"/>
        <w:autoSpaceDE w:val="0"/>
        <w:autoSpaceDN w:val="0"/>
        <w:adjustRightInd w:val="0"/>
        <w:spacing w:after="0" w:line="226" w:lineRule="auto"/>
        <w:ind w:left="284" w:right="1320" w:hanging="367"/>
        <w:jc w:val="both"/>
        <w:rPr>
          <w:rFonts w:ascii="Symbol" w:hAnsi="Symbol" w:cs="Symbol"/>
          <w:sz w:val="28"/>
          <w:szCs w:val="28"/>
          <w:lang w:val="ru-RU"/>
        </w:rPr>
      </w:pPr>
      <w:bookmarkStart w:id="18" w:name="page41"/>
      <w:bookmarkEnd w:id="18"/>
      <w:r w:rsidRPr="00E86537">
        <w:rPr>
          <w:rFonts w:ascii="Times New Roman" w:hAnsi="Times New Roman"/>
          <w:sz w:val="28"/>
          <w:szCs w:val="28"/>
          <w:lang w:val="ru-RU"/>
        </w:rPr>
        <w:t xml:space="preserve">любит импровизированно двигаться в различных образах («зайчик», «мишка», «ветерок» и др.); </w:t>
      </w: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134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31"/>
        </w:numPr>
        <w:tabs>
          <w:tab w:val="clear" w:pos="720"/>
          <w:tab w:val="num" w:pos="2280"/>
        </w:tabs>
        <w:overflowPunct w:val="0"/>
        <w:autoSpaceDE w:val="0"/>
        <w:autoSpaceDN w:val="0"/>
        <w:adjustRightInd w:val="0"/>
        <w:spacing w:after="0" w:line="226" w:lineRule="auto"/>
        <w:ind w:left="284" w:right="14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прислушивается, когда слышит знакомую и незнакомую, интересную для себя музыку; </w:t>
      </w: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134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31"/>
        </w:numPr>
        <w:tabs>
          <w:tab w:val="clear" w:pos="720"/>
          <w:tab w:val="num" w:pos="2280"/>
        </w:tabs>
        <w:overflowPunct w:val="0"/>
        <w:autoSpaceDE w:val="0"/>
        <w:autoSpaceDN w:val="0"/>
        <w:adjustRightInd w:val="0"/>
        <w:spacing w:after="0" w:line="226" w:lineRule="auto"/>
        <w:ind w:left="284" w:right="22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любит слушать музыку в исполнении педагога и с удовольствием подпевает, хлопает в ладоши; </w:t>
      </w:r>
    </w:p>
    <w:p w:rsidR="00865A1F" w:rsidRPr="00E86537" w:rsidRDefault="00865A1F" w:rsidP="0075406E">
      <w:pPr>
        <w:widowControl w:val="0"/>
        <w:autoSpaceDE w:val="0"/>
        <w:autoSpaceDN w:val="0"/>
        <w:adjustRightInd w:val="0"/>
        <w:spacing w:after="0" w:line="134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75406E">
      <w:pPr>
        <w:widowControl w:val="0"/>
        <w:numPr>
          <w:ilvl w:val="0"/>
          <w:numId w:val="31"/>
        </w:numPr>
        <w:tabs>
          <w:tab w:val="clear" w:pos="720"/>
          <w:tab w:val="num" w:pos="2280"/>
        </w:tabs>
        <w:overflowPunct w:val="0"/>
        <w:autoSpaceDE w:val="0"/>
        <w:autoSpaceDN w:val="0"/>
        <w:adjustRightInd w:val="0"/>
        <w:spacing w:after="0" w:line="243" w:lineRule="auto"/>
        <w:ind w:left="284" w:right="144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отличает музыку контрастного темпа, динамики, может отражать это в своем движении (ходить-прыгать,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бегать-остановиться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).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75406E" w:rsidRDefault="0075406E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480" w:right="74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Формы работы по реализации основных задач по видам музыкальной деятельности детей 3-4 лет.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</w:rPr>
        <w:t>Раздел «Восприятие музыки»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50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42" style="position:absolute;z-index:-251639808" from="-.2pt,14.6pt" to="524pt,14.6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43" style="position:absolute;z-index:-251638784" from=".2pt,14.15pt" to=".2pt,446.1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44" style="position:absolute;z-index:-251637760" from="523.55pt,14.15pt" to="523.55pt,446.1pt" o:allowincell="f" strokeweight=".33864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40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8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040"/>
        <w:gridCol w:w="180"/>
        <w:gridCol w:w="1100"/>
        <w:gridCol w:w="600"/>
        <w:gridCol w:w="180"/>
        <w:gridCol w:w="100"/>
        <w:gridCol w:w="240"/>
        <w:gridCol w:w="1820"/>
        <w:gridCol w:w="260"/>
        <w:gridCol w:w="3960"/>
      </w:tblGrid>
      <w:tr w:rsidR="00865A1F" w:rsidRPr="00865A1F" w:rsidTr="0075406E">
        <w:trPr>
          <w:trHeight w:val="288"/>
        </w:trPr>
        <w:tc>
          <w:tcPr>
            <w:tcW w:w="2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Режимные</w:t>
            </w:r>
          </w:p>
        </w:tc>
        <w:tc>
          <w:tcPr>
            <w:tcW w:w="1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</w:t>
            </w:r>
          </w:p>
        </w:tc>
        <w:tc>
          <w:tcPr>
            <w:tcW w:w="1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2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 деятельность с семьей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моменты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86"/>
        </w:trPr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детей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338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70"/>
        </w:trPr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</w:tr>
      <w:tr w:rsidR="00865A1F" w:rsidRPr="00865A1F" w:rsidTr="0075406E">
        <w:trPr>
          <w:trHeight w:val="268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right="1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75406E">
        <w:trPr>
          <w:trHeight w:val="285"/>
        </w:trPr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75406E">
        <w:trPr>
          <w:trHeight w:val="26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Использова-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71"/>
                <w:sz w:val="18"/>
                <w:szCs w:val="18"/>
              </w:rPr>
              <w:t>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Занятия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Консультации для родителей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ние музыки: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71"/>
                <w:sz w:val="18"/>
                <w:szCs w:val="18"/>
              </w:rPr>
              <w:t>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ловий для са-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Родительские собрания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-на утренней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мостоятель-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 беседы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гимнастике и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71"/>
                <w:sz w:val="18"/>
                <w:szCs w:val="18"/>
              </w:rPr>
              <w:t>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в по-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ной музы-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праздники, развлече-</w:t>
            </w:r>
          </w:p>
        </w:tc>
      </w:tr>
      <w:tr w:rsidR="00865A1F" w:rsidRPr="002579B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физкультурных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вседневной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кальной дея-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ния в ДОУ (включение родителей в</w:t>
            </w:r>
            <w:proofErr w:type="gramEnd"/>
          </w:p>
        </w:tc>
      </w:tr>
      <w:tr w:rsidR="00865A1F" w:rsidRPr="002579BF" w:rsidTr="0075406E">
        <w:trPr>
          <w:trHeight w:val="277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жизни: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тельности в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праздники и подготовку к ним)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-Другие занятия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под-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 деятельность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20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бор музы-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(концерты родителей для детей,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кальных ин-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выступления детей и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-Слушание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струментов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родителей, совместные театрали-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умывания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(озвученных и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зованные представления, оркестр)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сказок,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 озвучен-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музыкальные занятия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-Просмотр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ных), музы-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родителей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(ознакомление с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мультфильмов,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кальных иг-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 родителям по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окружающим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фрагментов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рушек, теат-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созданию предметно-музыкальной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миром, развитие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ральных ку-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среды в семье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речи,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кол, атрибу-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Прослушивание аудиозаписей с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изобразительная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фильмов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 для ряже-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просмотром соответствующих кар-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74"/>
                <w:sz w:val="24"/>
                <w:szCs w:val="24"/>
              </w:rPr>
              <w:t>-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рассматривание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нья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, ТСО.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тинок, иллюстраций</w:t>
            </w: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картинок,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Эксперимен-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 (в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иллюстраций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тирование со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85"/>
        </w:trPr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теплое время)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книгах,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звуками, ис-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60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75406E" w:rsidRDefault="00865A1F" w:rsidP="007540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88"/>
        </w:trPr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19" w:name="page43"/>
            <w:bookmarkEnd w:id="19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160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репродукций,</w:t>
            </w:r>
          </w:p>
        </w:tc>
        <w:tc>
          <w:tcPr>
            <w:tcW w:w="20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пользуя му-</w:t>
            </w:r>
          </w:p>
        </w:tc>
        <w:tc>
          <w:tcPr>
            <w:tcW w:w="42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1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предметов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зыкальные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перед дневным</w:t>
            </w:r>
          </w:p>
        </w:tc>
        <w:tc>
          <w:tcPr>
            <w:tcW w:w="21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окружающей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игрушки и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сном</w:t>
            </w:r>
          </w:p>
        </w:tc>
        <w:tc>
          <w:tcPr>
            <w:tcW w:w="21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действительности;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шумовые ин-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при</w:t>
            </w:r>
          </w:p>
        </w:tc>
        <w:tc>
          <w:tcPr>
            <w:tcW w:w="21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струменты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пробуждении</w:t>
            </w:r>
          </w:p>
        </w:tc>
        <w:tc>
          <w:tcPr>
            <w:tcW w:w="21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Игры в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праздниках и</w:t>
            </w:r>
          </w:p>
        </w:tc>
        <w:tc>
          <w:tcPr>
            <w:tcW w:w="21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«праздники»,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21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«концерт»</w:t>
            </w: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75406E">
        <w:trPr>
          <w:trHeight w:val="476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4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5406E" w:rsidRDefault="0075406E" w:rsidP="00865A1F">
      <w:pPr>
        <w:widowControl w:val="0"/>
        <w:autoSpaceDE w:val="0"/>
        <w:autoSpaceDN w:val="0"/>
        <w:adjustRightInd w:val="0"/>
        <w:spacing w:after="0" w:line="34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5406E" w:rsidRDefault="0075406E" w:rsidP="00865A1F">
      <w:pPr>
        <w:widowControl w:val="0"/>
        <w:autoSpaceDE w:val="0"/>
        <w:autoSpaceDN w:val="0"/>
        <w:adjustRightInd w:val="0"/>
        <w:spacing w:after="0" w:line="34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75406E" w:rsidRPr="0075406E" w:rsidRDefault="0075406E" w:rsidP="00865A1F">
      <w:pPr>
        <w:widowControl w:val="0"/>
        <w:autoSpaceDE w:val="0"/>
        <w:autoSpaceDN w:val="0"/>
        <w:adjustRightInd w:val="0"/>
        <w:spacing w:after="0" w:line="34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</w:rPr>
        <w:lastRenderedPageBreak/>
        <w:t>Раздел «ПЕНИЕ»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00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45" style="position:absolute;z-index:-251636736" from="-.2pt,14.65pt" to="527.6pt,14.6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46" style="position:absolute;z-index:-251635712" from=".2pt,14.15pt" to=".2pt,530.8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47" style="position:absolute;z-index:-251634688" from="527.15pt,14.15pt" to="527.15pt,530.85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44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300"/>
        <w:gridCol w:w="200"/>
        <w:gridCol w:w="2100"/>
        <w:gridCol w:w="200"/>
        <w:gridCol w:w="2220"/>
        <w:gridCol w:w="280"/>
        <w:gridCol w:w="3260"/>
      </w:tblGrid>
      <w:tr w:rsidR="00865A1F" w:rsidRPr="00865A1F" w:rsidTr="002579BF">
        <w:trPr>
          <w:trHeight w:val="270"/>
        </w:trPr>
        <w:tc>
          <w:tcPr>
            <w:tcW w:w="2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семьей</w:t>
            </w:r>
          </w:p>
        </w:tc>
      </w:tr>
      <w:tr w:rsidR="00865A1F" w:rsidRPr="00865A1F" w:rsidTr="002579BF">
        <w:trPr>
          <w:trHeight w:val="285"/>
        </w:trPr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педагога с детьми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5"/>
        </w:trPr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45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6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68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Подгрупповые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2579BF">
        <w:trPr>
          <w:trHeight w:val="285"/>
        </w:trPr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6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Использование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праздники, раз-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пения: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 Праздники, раз-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вий для само-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 в ДОУ (включение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стоятельной му-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 в праздники и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Музыка в по-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зыкальной дея-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подготовку к ним)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вседневной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тельности в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 деятель-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умывания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жизни: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подбор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ность (концерты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ин-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детей, шумовой ор-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струментов (оз-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кестр)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-пение знакомых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вученных и не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музыкальные за-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прогулки (в теплое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 во время игр,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озвученных), му-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нятия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время)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прогулок в теплую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зыкальных игру-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погоду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шек, макетов ин-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пропаганды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Подпевание 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струментов, теат-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родителей (стенды, пап-</w:t>
            </w:r>
          </w:p>
        </w:tc>
      </w:tr>
      <w:tr w:rsidR="00865A1F" w:rsidRPr="00865A1F" w:rsidTr="002579BF">
        <w:trPr>
          <w:trHeight w:val="277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-в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пение знакомых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ральных кукол,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ки или ширмы-передвижки)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театрализованной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песенок, полѐвок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атрибутов для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 родите-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при рассматривании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ряженья, элемен-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лям по созданию предмет-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праздниках и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картинок,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 костюмов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но-музыкальной среды в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иллюстраций в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различных пер-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семье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 книгах,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сонажей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 ТСО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Совместное подпевание и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репродукций,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пред-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пение знакомых песенок,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предметов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метной среды,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попевок при рассматрива-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окружающей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способствующей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нии картинок, иллюстраций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действительности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проявлению у де-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детских книгах, репродук-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тей: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ций, предметов окружаю-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-песенного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щей действительности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творчества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(сочинение грустных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 веселых мелодий),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75406E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  <w:r w:rsidR="0075406E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дидактические игры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524"/>
        </w:trPr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75406E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112" w:right="320" w:bottom="706" w:left="1020" w:header="720" w:footer="720" w:gutter="0"/>
          <w:cols w:space="720" w:equalWidth="0">
            <w:col w:w="10560"/>
          </w:cols>
          <w:noEndnote/>
        </w:sect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</w:rPr>
      </w:pPr>
      <w:bookmarkStart w:id="20" w:name="page45"/>
      <w:bookmarkEnd w:id="20"/>
      <w:r w:rsidRPr="00865A1F">
        <w:rPr>
          <w:rFonts w:ascii="Times New Roman" w:hAnsi="Times New Roman"/>
          <w:color w:val="000000" w:themeColor="text1"/>
          <w:sz w:val="28"/>
          <w:szCs w:val="28"/>
        </w:rPr>
        <w:lastRenderedPageBreak/>
        <w:t>Раздел «МУЗЫКАЛЬНО-РИТМИЧЕСКИЕ ДВИЖЕНИЯ»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55" style="position:absolute;z-index:-251626496" from="-.2pt,40.55pt" to="519.7pt,40.5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56" style="position:absolute;z-index:-251625472" from=".2pt,40.05pt" to=".2pt,659.8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57" style="position:absolute;z-index:-251624448" from="519.2pt,40.05pt" to="519.2pt,659.85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6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140"/>
        <w:gridCol w:w="200"/>
        <w:gridCol w:w="2060"/>
        <w:gridCol w:w="180"/>
        <w:gridCol w:w="2200"/>
        <w:gridCol w:w="300"/>
        <w:gridCol w:w="3320"/>
      </w:tblGrid>
      <w:tr w:rsidR="00865A1F" w:rsidRPr="00865A1F" w:rsidTr="002579BF">
        <w:trPr>
          <w:trHeight w:val="270"/>
        </w:trPr>
        <w:tc>
          <w:tcPr>
            <w:tcW w:w="2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1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семьей</w:t>
            </w:r>
          </w:p>
        </w:tc>
      </w:tr>
      <w:tr w:rsidR="00865A1F" w:rsidRPr="00865A1F" w:rsidTr="002579BF">
        <w:trPr>
          <w:trHeight w:val="285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338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73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</w:tr>
      <w:tr w:rsidR="00865A1F" w:rsidRPr="00865A1F" w:rsidTr="002579BF">
        <w:trPr>
          <w:trHeight w:val="26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2579BF">
        <w:trPr>
          <w:trHeight w:val="285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6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Использование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71"/>
                <w:sz w:val="18"/>
                <w:szCs w:val="18"/>
              </w:rPr>
              <w:t>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праздники, раз-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 Праздники, раз-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вий для само-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 в ДОУ (включение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ритмических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стоятельной му-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 в праздники и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движений: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в по-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зыкальной дея-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подготовку к ним)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-на утренней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вседневной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тельности в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 деятель-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гимнастике 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жизни: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подбор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ность (концерты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физкультурных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детей, совместные вы-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ступления детей и родите-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-Игры, хороводы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иг-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лей, совместные театрализо-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Празднование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рушек, макетов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ванные представления, шу-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дней рождения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мовой оркестр)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хорошо иллюст-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музыкальные за-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рированных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нятия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«нотных тетра-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 по песенно-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пропаганды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 репертуару»,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родителей (стенды, пап-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праздниках 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атрибутов для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ки или ширмы-передвижки)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театрализации,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музея любимого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элементов кос-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композитора</w:t>
            </w:r>
          </w:p>
        </w:tc>
      </w:tr>
      <w:tr w:rsidR="00865A1F" w:rsidRPr="00865A1F" w:rsidTr="002579BF">
        <w:trPr>
          <w:trHeight w:val="277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тюмов различ-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 родителям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персонажей,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 созданию предметно-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атрибутов для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 среды в семье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самостоятельно-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 детских музы-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го танцевального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кальных театров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творчества (лен-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точки, платочки,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косыночки 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т.д.). ТСО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71"/>
                <w:sz w:val="18"/>
                <w:szCs w:val="18"/>
              </w:rPr>
              <w:t>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для де-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тей игровых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творческих си-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туаций (сюжет-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но-ролевая игра),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способствующих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активизации вы-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полнения движе-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71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75406E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144" w:right="480" w:bottom="706" w:left="1020" w:header="720" w:footer="720" w:gutter="0"/>
          <w:cols w:space="720" w:equalWidth="0">
            <w:col w:w="10400"/>
          </w:cols>
          <w:noEndnote/>
        </w:sectPr>
      </w:pPr>
    </w:p>
    <w:p w:rsidR="00865A1F" w:rsidRPr="00865A1F" w:rsidRDefault="002002AD" w:rsidP="00865A1F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4860" w:right="376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21" w:name="page47"/>
      <w:bookmarkEnd w:id="21"/>
      <w:r w:rsidRPr="002002AD">
        <w:rPr>
          <w:rFonts w:asciiTheme="minorHAnsi" w:hAnsiTheme="minorHAnsi" w:cstheme="minorBidi"/>
          <w:noProof/>
          <w:color w:val="000000" w:themeColor="text1"/>
        </w:rPr>
        <w:lastRenderedPageBreak/>
        <w:pict>
          <v:line id="_x0000_s1058" style="position:absolute;left:0;text-align:left;z-index:-251623424;mso-position-horizontal-relative:page;mso-position-vertical-relative:page" from="50.75pt,57.1pt" to="570.7pt,57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59" style="position:absolute;left:0;text-align:left;z-index:-251622400;mso-position-horizontal-relative:page;mso-position-vertical-relative:page" from="51.2pt,56.6pt" to="51.2pt,210.45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60" style="position:absolute;left:0;text-align:left;z-index:-251621376;mso-position-horizontal-relative:page;mso-position-vertical-relative:page" from="157.45pt,56.6pt" to="157.45pt,210.45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61" style="position:absolute;left:0;text-align:left;z-index:-251620352;mso-position-horizontal-relative:page;mso-position-vertical-relative:page" from="50.75pt,210pt" to="570.7pt,210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62" style="position:absolute;left:0;text-align:left;z-index:-251619328;mso-position-horizontal-relative:page;mso-position-vertical-relative:page" from="270.25pt,56.6pt" to="270.25pt,210.45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63" style="position:absolute;left:0;text-align:left;z-index:-251618304;mso-position-horizontal-relative:page;mso-position-vertical-relative:page" from="389.55pt,56.6pt" to="389.55pt,210.45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64" style="position:absolute;left:0;text-align:left;z-index:-251617280;mso-position-horizontal-relative:page;mso-position-vertical-relative:page" from="570.2pt,56.6pt" to="570.2pt,210.45pt" o:allowincell="f" strokeweight=".96pt">
            <w10:wrap anchorx="page" anchory="page"/>
          </v:line>
        </w:pict>
      </w:r>
      <w:r w:rsidR="00865A1F"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ний, </w:t>
      </w:r>
      <w:proofErr w:type="gramStart"/>
      <w:r w:rsidR="00865A1F"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>передающих</w:t>
      </w:r>
      <w:proofErr w:type="gramEnd"/>
      <w:r w:rsidR="00865A1F"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 характер изо-бражаемых жи-вотных.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32"/>
        </w:numPr>
        <w:tabs>
          <w:tab w:val="clear" w:pos="720"/>
          <w:tab w:val="num" w:pos="4860"/>
        </w:tabs>
        <w:overflowPunct w:val="0"/>
        <w:autoSpaceDE w:val="0"/>
        <w:autoSpaceDN w:val="0"/>
        <w:adjustRightInd w:val="0"/>
        <w:spacing w:after="0" w:line="243" w:lineRule="auto"/>
        <w:ind w:left="4860" w:right="3840" w:hanging="366"/>
        <w:rPr>
          <w:rFonts w:ascii="Symbol" w:hAnsi="Symbol" w:cs="Symbol"/>
          <w:color w:val="000000" w:themeColor="text1"/>
          <w:sz w:val="19"/>
          <w:szCs w:val="19"/>
          <w:lang w:val="ru-RU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Стимулирование самостоятельно-го выполнения танцевальных движений </w:t>
      </w:r>
      <w:proofErr w:type="gramStart"/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>под</w:t>
      </w:r>
      <w:proofErr w:type="gramEnd"/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 плясовые мело-дии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4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Раздел «ИГРА НА ДЕТСКИХ МУЗЫКАЛЬНЫХ ИНСТРУМЕНТАХ»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65" style="position:absolute;z-index:-251616256" from="-.2pt,14.6pt" to="521.4pt,14.6pt" o:allowincell="f" strokeweight=".33864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66" style="position:absolute;z-index:-251615232" from=".2pt,14.15pt" to=".2pt,516.9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67" style="position:absolute;z-index:-251614208" from="520.9pt,14.15pt" to="520.9pt,516.9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8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0"/>
        <w:gridCol w:w="920"/>
        <w:gridCol w:w="1120"/>
        <w:gridCol w:w="200"/>
        <w:gridCol w:w="1560"/>
        <w:gridCol w:w="520"/>
        <w:gridCol w:w="260"/>
        <w:gridCol w:w="760"/>
        <w:gridCol w:w="420"/>
        <w:gridCol w:w="40"/>
        <w:gridCol w:w="720"/>
        <w:gridCol w:w="440"/>
        <w:gridCol w:w="200"/>
        <w:gridCol w:w="1560"/>
        <w:gridCol w:w="680"/>
        <w:gridCol w:w="800"/>
      </w:tblGrid>
      <w:tr w:rsidR="00865A1F" w:rsidRPr="00865A1F" w:rsidTr="002579BF">
        <w:trPr>
          <w:trHeight w:val="270"/>
        </w:trPr>
        <w:tc>
          <w:tcPr>
            <w:tcW w:w="2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94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04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семьей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8"/>
        </w:trPr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2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6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4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6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  музыкальных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Создание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условий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</w:tr>
      <w:tr w:rsidR="00865A1F" w:rsidRPr="00865A1F" w:rsidTr="002579BF">
        <w:trPr>
          <w:trHeight w:val="276"/>
        </w:trPr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4"/>
                <w:sz w:val="24"/>
                <w:szCs w:val="24"/>
              </w:rPr>
              <w:t>раз-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16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самостоятель-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ДОУ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других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ной</w:t>
            </w:r>
          </w:p>
        </w:tc>
        <w:tc>
          <w:tcPr>
            <w:tcW w:w="16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(включение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  в</w:t>
            </w:r>
          </w:p>
        </w:tc>
      </w:tr>
      <w:tr w:rsidR="00865A1F" w:rsidRPr="00865A1F" w:rsidTr="002579BF">
        <w:trPr>
          <w:trHeight w:val="276"/>
        </w:trPr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 Музыка   в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 и подготовку к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во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вседневной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подбор му-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ним)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прогулки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жизни: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зыкальных  инстру-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сюжетно-</w:t>
            </w: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ментов,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музыкаль-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тельность  (концерты  ро-</w:t>
            </w:r>
          </w:p>
        </w:tc>
      </w:tr>
      <w:tr w:rsidR="00865A1F" w:rsidRPr="00865A1F" w:rsidTr="002579BF">
        <w:trPr>
          <w:trHeight w:val="276"/>
        </w:trPr>
        <w:tc>
          <w:tcPr>
            <w:tcW w:w="22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игрушек, маке-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дителей  для  детей,  со-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  праздниках  и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-Игры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</w:t>
            </w:r>
          </w:p>
        </w:tc>
        <w:tc>
          <w:tcPr>
            <w:tcW w:w="16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инструментов,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вместные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выступления</w:t>
            </w:r>
          </w:p>
        </w:tc>
      </w:tr>
      <w:tr w:rsidR="00865A1F" w:rsidRPr="00865A1F" w:rsidTr="002579BF">
        <w:trPr>
          <w:trHeight w:val="276"/>
        </w:trPr>
        <w:tc>
          <w:tcPr>
            <w:tcW w:w="22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элементами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хорошо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иллюстри-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  и  родителей,  со-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аккомпанемента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рованных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«нотных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вместные  театрализован-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Празднование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тетрадей  по  песен-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ные  представления,  шу-</w:t>
            </w:r>
          </w:p>
        </w:tc>
      </w:tr>
      <w:tr w:rsidR="00865A1F" w:rsidRPr="00865A1F" w:rsidTr="002579BF">
        <w:trPr>
          <w:trHeight w:val="277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дней рождения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ному</w:t>
            </w:r>
          </w:p>
        </w:tc>
        <w:tc>
          <w:tcPr>
            <w:tcW w:w="16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репертуару»,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мовой оркестр)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театральных  кукол,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музыкальные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атрибутов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ря-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женья,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элементов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костюмов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различ-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пропа-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</w:t>
            </w:r>
          </w:p>
        </w:tc>
        <w:tc>
          <w:tcPr>
            <w:tcW w:w="16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персонажей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ганды    для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ТСО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(стенды, папки или шир-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Игра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шумовых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мы-передвижки)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 инст-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 помощи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рументах;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экспери-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телям по созданию пред-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ментирование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метно-музыкальной  сре-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звуками,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ды в семье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  му-</w:t>
            </w: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дидактические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зыкальных театров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ры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Совместный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ансамбль,</w:t>
            </w:r>
          </w:p>
        </w:tc>
      </w:tr>
      <w:tr w:rsidR="00865A1F" w:rsidRPr="00865A1F" w:rsidTr="002579BF">
        <w:trPr>
          <w:trHeight w:val="285"/>
        </w:trPr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оркестр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5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75406E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202" w:right="460" w:bottom="706" w:left="1020" w:header="720" w:footer="720" w:gutter="0"/>
          <w:cols w:space="720" w:equalWidth="0">
            <w:col w:w="10420"/>
          </w:cols>
          <w:noEndnote/>
        </w:sectPr>
      </w:pPr>
    </w:p>
    <w:p w:rsidR="00865A1F" w:rsidRPr="00EB11FD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120" w:right="144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22" w:name="page49"/>
      <w:bookmarkEnd w:id="22"/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>Раздел «ТВОРЧЕСТВО» (песенное, музыкально-игровое, танцевальное.</w:t>
      </w:r>
      <w:proofErr w:type="gramEnd"/>
      <w:r w:rsidR="00FD583A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gramStart"/>
      <w:r w:rsidRPr="00EB11FD">
        <w:rPr>
          <w:rFonts w:ascii="Times New Roman" w:hAnsi="Times New Roman"/>
          <w:color w:val="000000" w:themeColor="text1"/>
          <w:sz w:val="28"/>
          <w:szCs w:val="28"/>
          <w:lang w:val="ru-RU"/>
        </w:rPr>
        <w:t>Импровизация на детских музыкальных инструментах)</w:t>
      </w:r>
      <w:proofErr w:type="gramEnd"/>
    </w:p>
    <w:p w:rsidR="00865A1F" w:rsidRPr="00EB11FD" w:rsidRDefault="002002AD" w:rsidP="0075406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68" style="position:absolute;z-index:-251613184" from="-.2pt,42.25pt" to="513.55pt,42.2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69" style="position:absolute;z-index:-251612160" from=".2pt,41.8pt" to=".2pt,544.6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70" style="position:absolute;z-index:-251611136" from="513.1pt,41.8pt" to="513.1pt,544.65pt" o:allowincell="f" strokeweight=".33864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0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20"/>
        <w:gridCol w:w="200"/>
        <w:gridCol w:w="2020"/>
        <w:gridCol w:w="300"/>
        <w:gridCol w:w="2580"/>
        <w:gridCol w:w="320"/>
        <w:gridCol w:w="2640"/>
      </w:tblGrid>
      <w:tr w:rsidR="00865A1F" w:rsidRPr="00865A1F" w:rsidTr="002579BF">
        <w:trPr>
          <w:trHeight w:val="270"/>
        </w:trPr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29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 деятельность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 семьей</w:t>
            </w:r>
          </w:p>
        </w:tc>
      </w:tr>
      <w:tr w:rsidR="00865A1F" w:rsidRPr="00865A1F" w:rsidTr="002579BF">
        <w:trPr>
          <w:trHeight w:val="286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5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49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5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68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2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2579BF">
        <w:trPr>
          <w:trHeight w:val="285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6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условий 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праздни-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самостоятельной му-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ки, развлечения в ДОУ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зыкальной деятельно-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(включение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повседнев-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сти в группе: подбор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праздники и подго-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ной жизни: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инст-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товку к ним)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рументов (озвучен-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 дея-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и не озвученных),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тельность (концерты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-Игры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игру-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 для детей,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 на праздниках и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Празднование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шек, театральных ку-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выступле-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дней рождения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кол, атрибутов 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ния детей и родителей,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ряженья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, ТСО.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театрали-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Экспериментирование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зованные представле-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 звуками, используя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ния, шумовой оркестр)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музыкальные игруш-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ки и шумовые инст-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ные занятия для роди-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рументы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 в «праздники»,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«концерт»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пропа-</w:t>
            </w:r>
          </w:p>
        </w:tc>
      </w:tr>
      <w:tr w:rsidR="00865A1F" w:rsidRPr="00865A1F" w:rsidTr="002579BF">
        <w:trPr>
          <w:trHeight w:val="277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предметной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ганды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среды, способствую-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(стенды, папки или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щей проявлению у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ширмы-передвижки)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 песенного, иг-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 ро-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рового творчества,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дителям по созданию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музицирования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 среды в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дидактические игры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семье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 детских</w:t>
            </w:r>
          </w:p>
        </w:tc>
      </w:tr>
      <w:tr w:rsidR="00865A1F" w:rsidRPr="00865A1F" w:rsidTr="002579BF">
        <w:trPr>
          <w:trHeight w:val="285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театров</w:t>
            </w: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FD583A" w:rsidRDefault="00FD583A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  <w:lang w:val="ru-RU"/>
        </w:rPr>
      </w:pPr>
      <w:bookmarkStart w:id="23" w:name="page51"/>
      <w:bookmarkEnd w:id="23"/>
    </w:p>
    <w:p w:rsidR="00FD583A" w:rsidRDefault="00FD583A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  <w:lang w:val="ru-RU"/>
        </w:rPr>
      </w:pPr>
    </w:p>
    <w:p w:rsidR="00FD583A" w:rsidRDefault="00FD583A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  <w:lang w:val="ru-RU"/>
        </w:rPr>
      </w:pPr>
    </w:p>
    <w:p w:rsidR="00FD583A" w:rsidRDefault="00FD583A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  <w:lang w:val="ru-RU"/>
        </w:rPr>
      </w:pPr>
    </w:p>
    <w:p w:rsidR="00FD583A" w:rsidRDefault="00FD583A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  <w:lang w:val="ru-RU"/>
        </w:rPr>
      </w:pPr>
    </w:p>
    <w:p w:rsidR="00FD583A" w:rsidRDefault="00FD583A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  <w:lang w:val="ru-RU"/>
        </w:rPr>
        <w:lastRenderedPageBreak/>
        <w:t>2.1.3. Содержание работы по музыкальному воспитанию детей 4-5 лет.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FD583A">
      <w:pPr>
        <w:widowControl w:val="0"/>
        <w:overflowPunct w:val="0"/>
        <w:autoSpaceDE w:val="0"/>
        <w:autoSpaceDN w:val="0"/>
        <w:adjustRightInd w:val="0"/>
        <w:spacing w:after="120" w:line="231" w:lineRule="auto"/>
        <w:ind w:right="128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  <w:lang w:val="ru-RU"/>
        </w:rPr>
        <w:t>Возрастные особенности развития ребенка 4-5 лет в музыкальной деятельности.</w:t>
      </w:r>
    </w:p>
    <w:p w:rsidR="00865A1F" w:rsidRPr="00865A1F" w:rsidRDefault="00865A1F" w:rsidP="00FD583A">
      <w:pPr>
        <w:widowControl w:val="0"/>
        <w:overflowPunct w:val="0"/>
        <w:autoSpaceDE w:val="0"/>
        <w:autoSpaceDN w:val="0"/>
        <w:adjustRightInd w:val="0"/>
        <w:spacing w:after="0" w:line="269" w:lineRule="auto"/>
        <w:ind w:firstLine="284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Дети пятого года жизни уже приобрели некоторый опыт в различных видах музыкальной деятельности. У них уже есть свои индивидуальные предпочтения: кто-то любит больше петь, кто-то танцевать. В этом возрасте дети очень энергичны, подвижны, эмоциональны. Однако внимание, память еще отличаются непроизвольностью. Детям еще нужна пока поддержка взрослых. Диапазон голоса еще невелик – от «ре» до «ля» первой октавы. Преобладание непроизвольности в восприятии, памяти и поведения требует от педагога необходимости поддерживать внимание игровыми приемами, подбирать музыку непродолжительного звучания.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Задачи развития: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Восприятие музыки: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28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33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26" w:lineRule="auto"/>
        <w:ind w:left="144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воспитание люби, интереса к музыке, развитие эмоциональной отзывчивости на музыку;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47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865A1F">
      <w:pPr>
        <w:widowControl w:val="0"/>
        <w:numPr>
          <w:ilvl w:val="0"/>
          <w:numId w:val="33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39" w:lineRule="auto"/>
        <w:ind w:left="1440" w:hanging="367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обогащение музыкально-слухового опыта; </w:t>
      </w:r>
    </w:p>
    <w:p w:rsidR="00865A1F" w:rsidRPr="00E86537" w:rsidRDefault="00865A1F" w:rsidP="00865A1F">
      <w:pPr>
        <w:widowControl w:val="0"/>
        <w:numPr>
          <w:ilvl w:val="0"/>
          <w:numId w:val="33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25" w:lineRule="auto"/>
        <w:ind w:left="1440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развитие способности чувствовать характер и выразительный образ музыкального произведения;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50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865A1F">
      <w:pPr>
        <w:widowControl w:val="0"/>
        <w:numPr>
          <w:ilvl w:val="0"/>
          <w:numId w:val="33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39" w:lineRule="auto"/>
        <w:ind w:left="1440" w:hanging="367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музыкальных сенсорных способностей;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sz w:val="28"/>
          <w:szCs w:val="28"/>
        </w:rPr>
      </w:pPr>
    </w:p>
    <w:p w:rsidR="00865A1F" w:rsidRDefault="00865A1F" w:rsidP="00FD583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Примерный репертуар: </w:t>
      </w:r>
    </w:p>
    <w:p w:rsidR="00865A1F" w:rsidRPr="00E86537" w:rsidRDefault="00865A1F" w:rsidP="00FD583A">
      <w:pPr>
        <w:widowControl w:val="0"/>
        <w:overflowPunct w:val="0"/>
        <w:autoSpaceDE w:val="0"/>
        <w:autoSpaceDN w:val="0"/>
        <w:adjustRightInd w:val="0"/>
        <w:spacing w:after="0" w:line="270" w:lineRule="auto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«Брошеный щенок»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( 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В. Сапожников), «Воробьишкам холодно» (Ж. Металлиди), «Цыплята» (А. Фрид), «Птичка» (А. Карманов), «Труба и барабан» (Д, Кабалевский), «Лошадка» (Ф. Лещинская), «Танец Медвежат» (Ю. Виноградов), «Колобок» (А. Николаев), «Весельчак» (А. Гречанинов), «Медведь и комар» (А. Пресленева), «Скакалка» (Дж. </w:t>
      </w:r>
      <w:r w:rsidRPr="00865A1F">
        <w:rPr>
          <w:rFonts w:ascii="Times New Roman" w:hAnsi="Times New Roman"/>
          <w:sz w:val="28"/>
          <w:szCs w:val="28"/>
          <w:lang w:val="ru-RU"/>
        </w:rPr>
        <w:t xml:space="preserve">Файзи).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«Попрыгунья» (Н. Шейк), «Колокольчики звенят» (В. Моцарт), «Петрушка» (И. Брамс), «Вороббушки» (М. Красев), «Зайчик» (М, Старокадамский), «Паровоз» (З. Компанейц). </w:t>
      </w:r>
      <w:proofErr w:type="gramEnd"/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bookmarkStart w:id="24" w:name="page53"/>
      <w:bookmarkEnd w:id="24"/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Пение: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239" w:lineRule="auto"/>
        <w:ind w:firstLine="426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Symbol" w:hAnsi="Symbol" w:cs="Symbol"/>
          <w:sz w:val="28"/>
          <w:szCs w:val="28"/>
        </w:rPr>
        <w:t>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  совершенствование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вокально–слуховых навыков.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Примерный репертуар:</w:t>
      </w:r>
    </w:p>
    <w:p w:rsidR="00865A1F" w:rsidRDefault="00865A1F" w:rsidP="00FD583A">
      <w:pPr>
        <w:widowControl w:val="0"/>
        <w:overflowPunct w:val="0"/>
        <w:autoSpaceDE w:val="0"/>
        <w:autoSpaceDN w:val="0"/>
        <w:adjustRightInd w:val="0"/>
        <w:spacing w:after="0" w:line="268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«Осень – славная пора» (муз.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И. Кишко), «Хомячок» (муз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.и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сл. </w:t>
      </w:r>
      <w:r w:rsidRPr="00FA2B4B">
        <w:rPr>
          <w:rFonts w:ascii="Times New Roman" w:hAnsi="Times New Roman"/>
          <w:sz w:val="28"/>
          <w:szCs w:val="28"/>
          <w:lang w:val="ru-RU"/>
        </w:rPr>
        <w:t xml:space="preserve">Л. Арбелян), «Тяв-тяв» (муз. 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В. Герчик, сл. Ю. Разумовского), «Зимушка-зима» (муз. и сл. </w:t>
      </w:r>
      <w:r w:rsidRPr="00FA2B4B">
        <w:rPr>
          <w:rFonts w:ascii="Times New Roman" w:hAnsi="Times New Roman"/>
          <w:sz w:val="28"/>
          <w:szCs w:val="28"/>
          <w:lang w:val="ru-RU"/>
        </w:rPr>
        <w:t>Л, Вахрушвой), «День рождения» (муз. и сл. Е. Макшанцевой), «Здраствуй</w:t>
      </w:r>
      <w:proofErr w:type="gramStart"/>
      <w:r w:rsidRPr="00FA2B4B">
        <w:rPr>
          <w:rFonts w:ascii="Times New Roman" w:hAnsi="Times New Roman"/>
          <w:sz w:val="28"/>
          <w:szCs w:val="28"/>
          <w:lang w:val="ru-RU"/>
        </w:rPr>
        <w:t>,д</w:t>
      </w:r>
      <w:proofErr w:type="gramEnd"/>
      <w:r w:rsidRPr="00FA2B4B">
        <w:rPr>
          <w:rFonts w:ascii="Times New Roman" w:hAnsi="Times New Roman"/>
          <w:sz w:val="28"/>
          <w:szCs w:val="28"/>
          <w:lang w:val="ru-RU"/>
        </w:rPr>
        <w:t xml:space="preserve">ед Мороз» (муз. 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В. Семенова, сл. Л. Дымовой), «Елочка» (муз. М. Красева, сл. </w:t>
      </w:r>
      <w:r w:rsidRPr="00FA2B4B">
        <w:rPr>
          <w:rFonts w:ascii="Times New Roman" w:hAnsi="Times New Roman"/>
          <w:sz w:val="28"/>
          <w:szCs w:val="28"/>
          <w:lang w:val="ru-RU"/>
        </w:rPr>
        <w:t xml:space="preserve">З. Александровой), «Жучка» (муз. 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Н. Кукловской, сл. С. Федорченко), «Петушок» (муз.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НР. Тугаринова, сл. </w:t>
      </w:r>
      <w:r>
        <w:rPr>
          <w:rFonts w:ascii="Times New Roman" w:hAnsi="Times New Roman"/>
          <w:sz w:val="28"/>
          <w:szCs w:val="28"/>
        </w:rPr>
        <w:t>М. Павловой).</w:t>
      </w:r>
      <w:proofErr w:type="gramEnd"/>
    </w:p>
    <w:p w:rsidR="00865A1F" w:rsidRDefault="00865A1F" w:rsidP="00FD583A">
      <w:pPr>
        <w:widowControl w:val="0"/>
        <w:autoSpaceDE w:val="0"/>
        <w:autoSpaceDN w:val="0"/>
        <w:adjustRightInd w:val="0"/>
        <w:spacing w:after="0" w:line="239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Музыкально – ритмические движения:</w:t>
      </w:r>
    </w:p>
    <w:p w:rsidR="00865A1F" w:rsidRDefault="00865A1F" w:rsidP="00FD583A">
      <w:pPr>
        <w:widowControl w:val="0"/>
        <w:autoSpaceDE w:val="0"/>
        <w:autoSpaceDN w:val="0"/>
        <w:adjustRightInd w:val="0"/>
        <w:spacing w:after="0" w:line="328" w:lineRule="exact"/>
        <w:ind w:left="284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FD583A">
      <w:pPr>
        <w:widowControl w:val="0"/>
        <w:numPr>
          <w:ilvl w:val="0"/>
          <w:numId w:val="34"/>
        </w:numPr>
        <w:tabs>
          <w:tab w:val="clear" w:pos="720"/>
          <w:tab w:val="num" w:pos="2160"/>
        </w:tabs>
        <w:overflowPunct w:val="0"/>
        <w:autoSpaceDE w:val="0"/>
        <w:autoSpaceDN w:val="0"/>
        <w:adjustRightInd w:val="0"/>
        <w:spacing w:after="0" w:line="226" w:lineRule="auto"/>
        <w:ind w:left="284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lastRenderedPageBreak/>
        <w:t xml:space="preserve">развитие умения детей выражать в движениях музык разного темпа; </w:t>
      </w:r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134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4"/>
        </w:numPr>
        <w:tabs>
          <w:tab w:val="clear" w:pos="720"/>
          <w:tab w:val="num" w:pos="2160"/>
        </w:tabs>
        <w:overflowPunct w:val="0"/>
        <w:autoSpaceDE w:val="0"/>
        <w:autoSpaceDN w:val="0"/>
        <w:adjustRightInd w:val="0"/>
        <w:spacing w:after="0" w:line="226" w:lineRule="auto"/>
        <w:ind w:left="284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развитие способности детей передавать игровой образ в движениях под музыку; </w:t>
      </w:r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134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4"/>
        </w:numPr>
        <w:tabs>
          <w:tab w:val="clear" w:pos="720"/>
          <w:tab w:val="num" w:pos="2160"/>
        </w:tabs>
        <w:overflowPunct w:val="0"/>
        <w:autoSpaceDE w:val="0"/>
        <w:autoSpaceDN w:val="0"/>
        <w:adjustRightInd w:val="0"/>
        <w:spacing w:after="0" w:line="226" w:lineRule="auto"/>
        <w:ind w:left="284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воспитание потребности к самовыражению и движению под ритмическую музыку; </w:t>
      </w:r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134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4"/>
        </w:numPr>
        <w:tabs>
          <w:tab w:val="clear" w:pos="720"/>
          <w:tab w:val="num" w:pos="2160"/>
        </w:tabs>
        <w:overflowPunct w:val="0"/>
        <w:autoSpaceDE w:val="0"/>
        <w:autoSpaceDN w:val="0"/>
        <w:adjustRightInd w:val="0"/>
        <w:spacing w:after="0" w:line="243" w:lineRule="auto"/>
        <w:ind w:left="284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развитие воображения, фантазии, умения находить свои, оригинальные движения и жесты для выражения игрового образа музыки; </w:t>
      </w:r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131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4"/>
        </w:numPr>
        <w:tabs>
          <w:tab w:val="clear" w:pos="720"/>
          <w:tab w:val="num" w:pos="2160"/>
        </w:tabs>
        <w:overflowPunct w:val="0"/>
        <w:autoSpaceDE w:val="0"/>
        <w:autoSpaceDN w:val="0"/>
        <w:adjustRightInd w:val="0"/>
        <w:spacing w:after="0" w:line="244" w:lineRule="auto"/>
        <w:ind w:left="284" w:hanging="367"/>
        <w:jc w:val="both"/>
        <w:rPr>
          <w:rFonts w:ascii="Symbol" w:hAnsi="Symbol" w:cs="Symbol"/>
          <w:sz w:val="28"/>
          <w:szCs w:val="28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освоение разнообразных видов движений: основных (ходьба, бег, прыжки), общеразвивающих, имитационно-образных, плясовых; </w:t>
      </w:r>
      <w:proofErr w:type="gramEnd"/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129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4"/>
        </w:numPr>
        <w:tabs>
          <w:tab w:val="clear" w:pos="720"/>
          <w:tab w:val="num" w:pos="2160"/>
        </w:tabs>
        <w:overflowPunct w:val="0"/>
        <w:autoSpaceDE w:val="0"/>
        <w:autoSpaceDN w:val="0"/>
        <w:adjustRightInd w:val="0"/>
        <w:spacing w:after="0" w:line="225" w:lineRule="auto"/>
        <w:ind w:left="284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освоение танцевально-двигательного пространства, простейших фигур перестроений.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23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Примерный репертуар:</w:t>
      </w:r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314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FD583A">
      <w:pPr>
        <w:widowControl w:val="0"/>
        <w:overflowPunct w:val="0"/>
        <w:autoSpaceDE w:val="0"/>
        <w:autoSpaceDN w:val="0"/>
        <w:adjustRightInd w:val="0"/>
        <w:spacing w:after="0" w:line="259" w:lineRule="auto"/>
        <w:ind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«Птички и Вороны» (муз.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А. Кравцович), «Поросята» (муз. Ф. Черчилля), «Козочки и Волк», «Белочка» (муз. В. Шаинского), «Маленький танец» (муз. Ф. Кулау), «Неваляшки» (муз. З. Левиной), « Найди себе пару»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Ш(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муз. </w:t>
      </w:r>
      <w:proofErr w:type="gramStart"/>
      <w:r>
        <w:rPr>
          <w:rFonts w:ascii="Times New Roman" w:hAnsi="Times New Roman"/>
          <w:sz w:val="28"/>
          <w:szCs w:val="28"/>
        </w:rPr>
        <w:t>М. Спадавеккиа) и др.</w:t>
      </w:r>
      <w:proofErr w:type="gramEnd"/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78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bookmarkStart w:id="25" w:name="page55"/>
      <w:bookmarkEnd w:id="25"/>
      <w:r>
        <w:rPr>
          <w:rFonts w:ascii="Times New Roman" w:hAnsi="Times New Roman"/>
          <w:b/>
          <w:bCs/>
          <w:sz w:val="28"/>
          <w:szCs w:val="28"/>
        </w:rPr>
        <w:t>Игра на детских музыкальных инструментах: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FD583A">
      <w:pPr>
        <w:widowControl w:val="0"/>
        <w:numPr>
          <w:ilvl w:val="0"/>
          <w:numId w:val="3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воспитание любви и интереса к музицированию; </w:t>
      </w: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136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26" w:lineRule="auto"/>
        <w:ind w:left="284" w:right="20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формирование устойчивого ощущения равномерной метроритмической пульсации, ощущения музыки как процесса; </w:t>
      </w: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47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развитие творческого воображения в играх звуками; </w:t>
      </w: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136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4" w:lineRule="auto"/>
        <w:ind w:left="284" w:right="20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дальнейшее развитие способности к свободным импровизациям на инструментах в виде звукоподражаний явлениям природы, животного мира; </w:t>
      </w: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127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25" w:lineRule="auto"/>
        <w:ind w:left="284" w:right="20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дальнейшее развитие ритмического слуха на основе простейших ритмов с речевой поддержкой; </w:t>
      </w: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50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39" w:lineRule="auto"/>
        <w:ind w:left="284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развитие интонации оного слуха в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речевом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музицировании; </w:t>
      </w: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133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5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3" w:lineRule="auto"/>
        <w:ind w:left="284" w:right="20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побуждение к самостоятельному исполнению в детском оркестре маленьких жанровых пьес в двухчастной форме со сменой инструментов на границе частей. </w:t>
      </w: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200" w:lineRule="exact"/>
        <w:ind w:left="284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200" w:lineRule="exact"/>
        <w:ind w:left="284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200" w:lineRule="exact"/>
        <w:ind w:left="284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220" w:lineRule="exact"/>
        <w:ind w:left="284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Примерный репертуар:</w:t>
      </w:r>
    </w:p>
    <w:p w:rsidR="00865A1F" w:rsidRPr="00E86537" w:rsidRDefault="00865A1F" w:rsidP="00FD583A">
      <w:pPr>
        <w:widowControl w:val="0"/>
        <w:numPr>
          <w:ilvl w:val="1"/>
          <w:numId w:val="36"/>
        </w:numPr>
        <w:tabs>
          <w:tab w:val="clear" w:pos="1440"/>
          <w:tab w:val="num" w:pos="284"/>
          <w:tab w:val="num" w:pos="1787"/>
        </w:tabs>
        <w:overflowPunct w:val="0"/>
        <w:autoSpaceDE w:val="0"/>
        <w:autoSpaceDN w:val="0"/>
        <w:adjustRightInd w:val="0"/>
        <w:spacing w:after="0" w:line="243" w:lineRule="auto"/>
        <w:ind w:left="284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пьесы для исполнения в шумовом оркестре: «Гавот» (Ж, Люлли), «Экосез» (Л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,Б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етховен), «Марш» (Р, Шуман), «Полька» ре-минор (М, Глинка); </w:t>
      </w:r>
    </w:p>
    <w:p w:rsidR="00865A1F" w:rsidRPr="00E86537" w:rsidRDefault="00865A1F" w:rsidP="00FD583A">
      <w:pPr>
        <w:widowControl w:val="0"/>
        <w:numPr>
          <w:ilvl w:val="1"/>
          <w:numId w:val="36"/>
        </w:numPr>
        <w:tabs>
          <w:tab w:val="clear" w:pos="1440"/>
          <w:tab w:val="num" w:pos="284"/>
          <w:tab w:val="num" w:pos="1787"/>
        </w:tabs>
        <w:overflowPunct w:val="0"/>
        <w:autoSpaceDE w:val="0"/>
        <w:autoSpaceDN w:val="0"/>
        <w:adjustRightInd w:val="0"/>
        <w:spacing w:after="0" w:line="244" w:lineRule="auto"/>
        <w:ind w:left="284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игровые народные песни: «Сидит ворон на дубу» 9рус. нар. игра), «Маленькая мышка» (нем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.н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ар.игра), «Пчелка» (латыш. нар. игра), «Маленькая рыбка» (чешск.нар.игровая песня).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865A1F">
      <w:pPr>
        <w:widowControl w:val="0"/>
        <w:numPr>
          <w:ilvl w:val="0"/>
          <w:numId w:val="36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39" w:lineRule="auto"/>
        <w:ind w:left="267" w:hanging="2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концу года ребенок: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87" w:lineRule="exact"/>
        <w:rPr>
          <w:rFonts w:ascii="Times New Roman" w:hAnsi="Times New Roman"/>
          <w:sz w:val="28"/>
          <w:szCs w:val="28"/>
        </w:rPr>
      </w:pPr>
    </w:p>
    <w:p w:rsidR="00865A1F" w:rsidRPr="00E86537" w:rsidRDefault="00865A1F" w:rsidP="00FD583A">
      <w:pPr>
        <w:widowControl w:val="0"/>
        <w:numPr>
          <w:ilvl w:val="1"/>
          <w:numId w:val="36"/>
        </w:numPr>
        <w:tabs>
          <w:tab w:val="clear" w:pos="1440"/>
          <w:tab w:val="num" w:pos="284"/>
        </w:tabs>
        <w:overflowPunct w:val="0"/>
        <w:autoSpaceDE w:val="0"/>
        <w:autoSpaceDN w:val="0"/>
        <w:adjustRightInd w:val="0"/>
        <w:spacing w:after="0" w:line="226" w:lineRule="auto"/>
        <w:ind w:left="284" w:right="20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начинает сразу же танцевать, как только услышит веселую музыку; </w:t>
      </w: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47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1"/>
          <w:numId w:val="36"/>
        </w:numPr>
        <w:tabs>
          <w:tab w:val="clear" w:pos="1440"/>
          <w:tab w:val="num" w:pos="284"/>
        </w:tabs>
        <w:overflowPunct w:val="0"/>
        <w:autoSpaceDE w:val="0"/>
        <w:autoSpaceDN w:val="0"/>
        <w:adjustRightInd w:val="0"/>
        <w:spacing w:after="0" w:line="240" w:lineRule="auto"/>
        <w:ind w:left="284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может отличать музык разного темпа и характера; </w:t>
      </w: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135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1"/>
          <w:numId w:val="36"/>
        </w:numPr>
        <w:tabs>
          <w:tab w:val="clear" w:pos="1440"/>
          <w:tab w:val="num" w:pos="284"/>
        </w:tabs>
        <w:overflowPunct w:val="0"/>
        <w:autoSpaceDE w:val="0"/>
        <w:autoSpaceDN w:val="0"/>
        <w:adjustRightInd w:val="0"/>
        <w:spacing w:after="0" w:line="225" w:lineRule="auto"/>
        <w:ind w:left="284" w:right="20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вместе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со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взрослым может подыгрывать на инструментах веселой музыке; </w:t>
      </w:r>
    </w:p>
    <w:p w:rsidR="00865A1F" w:rsidRPr="00E86537" w:rsidRDefault="00865A1F" w:rsidP="00FD583A">
      <w:pPr>
        <w:widowControl w:val="0"/>
        <w:tabs>
          <w:tab w:val="num" w:pos="284"/>
        </w:tabs>
        <w:autoSpaceDE w:val="0"/>
        <w:autoSpaceDN w:val="0"/>
        <w:adjustRightInd w:val="0"/>
        <w:spacing w:after="0" w:line="137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1"/>
          <w:numId w:val="36"/>
        </w:numPr>
        <w:tabs>
          <w:tab w:val="clear" w:pos="1440"/>
          <w:tab w:val="num" w:pos="284"/>
        </w:tabs>
        <w:overflowPunct w:val="0"/>
        <w:autoSpaceDE w:val="0"/>
        <w:autoSpaceDN w:val="0"/>
        <w:adjustRightInd w:val="0"/>
        <w:spacing w:after="0" w:line="225" w:lineRule="auto"/>
        <w:ind w:left="284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любит озвучивать инструментами крошечные истории, сказки, ситуации; </w:t>
      </w:r>
    </w:p>
    <w:p w:rsidR="00865A1F" w:rsidRPr="00E86537" w:rsidRDefault="002002AD" w:rsidP="00865A1F">
      <w:pPr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071" style="position:absolute;z-index:-251610112" from="0,-142.2pt" to="131.8pt,-142.2pt" o:allowincell="f" strokeweight=".72pt"/>
        </w:pict>
      </w:r>
    </w:p>
    <w:p w:rsidR="00865A1F" w:rsidRPr="00E86537" w:rsidRDefault="00865A1F" w:rsidP="00FD583A">
      <w:pPr>
        <w:widowControl w:val="0"/>
        <w:numPr>
          <w:ilvl w:val="0"/>
          <w:numId w:val="37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26" w:lineRule="auto"/>
        <w:ind w:left="284" w:right="560" w:hanging="364"/>
        <w:jc w:val="both"/>
        <w:rPr>
          <w:rFonts w:ascii="Symbol" w:hAnsi="Symbol" w:cs="Symbol"/>
          <w:sz w:val="28"/>
          <w:szCs w:val="28"/>
          <w:lang w:val="ru-RU"/>
        </w:rPr>
      </w:pPr>
      <w:bookmarkStart w:id="26" w:name="page57"/>
      <w:bookmarkEnd w:id="26"/>
      <w:r w:rsidRPr="00E86537">
        <w:rPr>
          <w:rFonts w:ascii="Times New Roman" w:hAnsi="Times New Roman"/>
          <w:sz w:val="28"/>
          <w:szCs w:val="28"/>
          <w:lang w:val="ru-RU"/>
        </w:rPr>
        <w:t xml:space="preserve">петь естественным голосом, удерживать на дыхании более продолжительную музыкальную фразу; </w:t>
      </w:r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134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FD583A">
      <w:pPr>
        <w:widowControl w:val="0"/>
        <w:numPr>
          <w:ilvl w:val="0"/>
          <w:numId w:val="37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3" w:lineRule="auto"/>
        <w:ind w:left="284" w:right="560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двигается ритмично в умеренном темпе и быстром, меняет характер движения в соответствии с изменением характера или сменой частей музыки.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56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Формы работы по реализации основных задач по видам музыкальной деятельности детей 4-5 лет.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</w:rPr>
        <w:t>Раздел «Восприятие музыки»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72" style="position:absolute;z-index:-251609088" from="-.2pt,28.4pt" to="515.4pt,28.4pt" o:allowincell="f" strokeweight=".33864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73" style="position:absolute;z-index:-251608064" from=".2pt,27.95pt" to=".2pt,468.5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74" style="position:absolute;z-index:-251607040" from="514.9pt,27.95pt" to="514.9pt,468.55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2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0"/>
        <w:gridCol w:w="920"/>
        <w:gridCol w:w="880"/>
        <w:gridCol w:w="260"/>
        <w:gridCol w:w="200"/>
        <w:gridCol w:w="1240"/>
        <w:gridCol w:w="340"/>
        <w:gridCol w:w="540"/>
        <w:gridCol w:w="200"/>
        <w:gridCol w:w="960"/>
        <w:gridCol w:w="420"/>
        <w:gridCol w:w="220"/>
        <w:gridCol w:w="680"/>
        <w:gridCol w:w="200"/>
        <w:gridCol w:w="1460"/>
        <w:gridCol w:w="280"/>
        <w:gridCol w:w="460"/>
        <w:gridCol w:w="800"/>
      </w:tblGrid>
      <w:tr w:rsidR="00865A1F" w:rsidRPr="00865A1F" w:rsidTr="002579BF">
        <w:trPr>
          <w:trHeight w:val="273"/>
        </w:trPr>
        <w:tc>
          <w:tcPr>
            <w:tcW w:w="2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5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00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семьей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6"/>
        </w:trPr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33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70"/>
        </w:trPr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</w:tr>
      <w:tr w:rsidR="00865A1F" w:rsidRPr="00865A1F" w:rsidTr="002579BF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4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Групповые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74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68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Использование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условий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Консультации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для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роди-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музыки: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раз-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самостоя-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телей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-на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утренней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тельной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3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Родительские собрания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гимнастике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3"/>
                <w:sz w:val="24"/>
                <w:szCs w:val="24"/>
              </w:rPr>
              <w:t>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в повсе-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кальной   деятель-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3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 беседы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физкультурных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дневной жизни: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ности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группе: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</w:tr>
      <w:tr w:rsidR="00865A1F" w:rsidRPr="00865A1F" w:rsidTr="002579BF">
        <w:trPr>
          <w:trHeight w:val="276"/>
        </w:trPr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-Другие занятия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подбор  музыкаль-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ДОУ</w:t>
            </w:r>
          </w:p>
        </w:tc>
      </w:tr>
      <w:tr w:rsidR="00865A1F" w:rsidRPr="00865A1F" w:rsidTr="002579BF">
        <w:trPr>
          <w:trHeight w:val="277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0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  музыкальных</w:t>
            </w:r>
          </w:p>
        </w:tc>
        <w:tc>
          <w:tcPr>
            <w:tcW w:w="23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инструментов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(включение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  в</w:t>
            </w:r>
          </w:p>
        </w:tc>
      </w:tr>
      <w:tr w:rsidR="00865A1F" w:rsidRPr="00865A1F" w:rsidTr="002579BF">
        <w:trPr>
          <w:trHeight w:val="276"/>
        </w:trPr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(озвученных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  не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подготовку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во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-Слушание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озвученных),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 ним)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умывания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зыкальных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игру-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дея-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других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сказок,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шек,  театральных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тельность  (концерты  ро-</w:t>
            </w:r>
          </w:p>
        </w:tc>
      </w:tr>
      <w:tr w:rsidR="00865A1F" w:rsidRPr="00865A1F" w:rsidTr="002579BF">
        <w:trPr>
          <w:trHeight w:val="276"/>
        </w:trPr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-Просмотр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кукол,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атрибутов,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дителей  для  детей,  со-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(ознакомление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мультфильмов,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элементов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костю-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вместные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выступления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окружающим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фрагментов детских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мов для театрали-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  и  родителей,  со-</w:t>
            </w:r>
          </w:p>
        </w:tc>
      </w:tr>
      <w:tr w:rsidR="00865A1F" w:rsidRPr="00865A1F" w:rsidTr="002579BF">
        <w:trPr>
          <w:trHeight w:val="276"/>
        </w:trPr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миром,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развитие</w:t>
            </w: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зованной деятель-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вместные театрализован-</w:t>
            </w:r>
          </w:p>
        </w:tc>
      </w:tr>
      <w:tr w:rsidR="00865A1F" w:rsidRPr="00865A1F" w:rsidTr="002579BF">
        <w:trPr>
          <w:trHeight w:val="276"/>
        </w:trPr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речи,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фильмов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ности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 ТСО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ные  представления,  ор-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изобразительная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</w:t>
            </w: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Рассматривание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2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 в «праздни-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кестр)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картинок,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ки»,</w:t>
            </w:r>
          </w:p>
        </w:tc>
        <w:tc>
          <w:tcPr>
            <w:tcW w:w="13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«концерт»,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во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иллюстраций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«оркестр»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 (в теплое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книгах,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время)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репродукций,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пропа-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сюжетно-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предметов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ганды   для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</w:t>
            </w:r>
          </w:p>
        </w:tc>
      </w:tr>
      <w:tr w:rsidR="00865A1F" w:rsidRPr="00865A1F" w:rsidTr="002579BF">
        <w:trPr>
          <w:trHeight w:val="285"/>
        </w:trPr>
        <w:tc>
          <w:tcPr>
            <w:tcW w:w="20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окружающей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(стенды, папки или шир-</w:t>
            </w:r>
          </w:p>
        </w:tc>
      </w:tr>
      <w:tr w:rsidR="00865A1F" w:rsidRPr="00865A1F" w:rsidTr="002579BF">
        <w:trPr>
          <w:trHeight w:val="320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081C0C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210" w:right="580" w:bottom="706" w:left="1020" w:header="720" w:footer="720" w:gutter="0"/>
          <w:cols w:space="720" w:equalWidth="0">
            <w:col w:w="1030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00"/>
        <w:gridCol w:w="2320"/>
        <w:gridCol w:w="2480"/>
        <w:gridCol w:w="320"/>
        <w:gridCol w:w="2880"/>
      </w:tblGrid>
      <w:tr w:rsidR="00865A1F" w:rsidRPr="00865A1F" w:rsidTr="002579BF">
        <w:trPr>
          <w:trHeight w:val="288"/>
        </w:trPr>
        <w:tc>
          <w:tcPr>
            <w:tcW w:w="23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27" w:name="page59"/>
            <w:bookmarkEnd w:id="27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lastRenderedPageBreak/>
              <w:t>-   перед   дневным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действительности;</w:t>
            </w:r>
          </w:p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мы-передвижки)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сном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-Рассматривание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 помощи  роди-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при пробуждении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портретов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телям по созданию пред-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 на  праздниках  и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композиторов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метно-музыкальной  сре-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ды в семье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  детских  му-</w:t>
            </w:r>
          </w:p>
        </w:tc>
      </w:tr>
      <w:tr w:rsidR="00865A1F" w:rsidRPr="00865A1F" w:rsidTr="002579BF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зыкальных  театров,  экс-</w:t>
            </w:r>
          </w:p>
        </w:tc>
      </w:tr>
      <w:tr w:rsidR="00865A1F" w:rsidRPr="00865A1F" w:rsidTr="002579BF">
        <w:trPr>
          <w:trHeight w:val="285"/>
        </w:trPr>
        <w:tc>
          <w:tcPr>
            <w:tcW w:w="2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курсии</w:t>
            </w: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87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</w:rPr>
        <w:t>Раздел «ПЕНИЕ»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75" style="position:absolute;z-index:-251606016" from="-.2pt,14.65pt" to="514.4pt,14.6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76" style="position:absolute;z-index:-251604992" from=".2pt,14.15pt" to=".2pt,549.1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77" style="position:absolute;z-index:-251603968" from="513.95pt,14.15pt" to="513.95pt,549.1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2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91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0"/>
        <w:gridCol w:w="980"/>
        <w:gridCol w:w="920"/>
        <w:gridCol w:w="240"/>
        <w:gridCol w:w="960"/>
        <w:gridCol w:w="340"/>
        <w:gridCol w:w="900"/>
        <w:gridCol w:w="200"/>
        <w:gridCol w:w="700"/>
        <w:gridCol w:w="340"/>
        <w:gridCol w:w="260"/>
        <w:gridCol w:w="440"/>
        <w:gridCol w:w="280"/>
        <w:gridCol w:w="260"/>
        <w:gridCol w:w="1260"/>
        <w:gridCol w:w="260"/>
        <w:gridCol w:w="720"/>
        <w:gridCol w:w="980"/>
      </w:tblGrid>
      <w:tr w:rsidR="00865A1F" w:rsidRPr="00865A1F" w:rsidTr="002579BF">
        <w:trPr>
          <w:trHeight w:val="285"/>
        </w:trPr>
        <w:tc>
          <w:tcPr>
            <w:tcW w:w="2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2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деятельность</w:t>
            </w:r>
          </w:p>
        </w:tc>
        <w:tc>
          <w:tcPr>
            <w:tcW w:w="222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семьей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350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82"/>
        </w:trPr>
        <w:tc>
          <w:tcPr>
            <w:tcW w:w="21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7"/>
                <w:szCs w:val="7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7"/>
                <w:szCs w:val="7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7"/>
                <w:szCs w:val="7"/>
              </w:rPr>
            </w:pPr>
          </w:p>
        </w:tc>
        <w:tc>
          <w:tcPr>
            <w:tcW w:w="202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7"/>
                <w:szCs w:val="7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7"/>
                <w:szCs w:val="7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7"/>
                <w:szCs w:val="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7"/>
                <w:szCs w:val="7"/>
              </w:rPr>
            </w:pPr>
          </w:p>
        </w:tc>
      </w:tr>
      <w:tr w:rsidR="00865A1F" w:rsidRPr="00865A1F" w:rsidTr="002579BF">
        <w:trPr>
          <w:trHeight w:val="265"/>
        </w:trPr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2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6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6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Использование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усло-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пения: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 Праздники,   раз-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вий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само-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  в  ДОУ  (вклю-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 музыкальных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стоятельной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чение родителей в праздни-</w:t>
            </w:r>
          </w:p>
        </w:tc>
      </w:tr>
      <w:tr w:rsidR="00865A1F" w:rsidRPr="002579BF" w:rsidTr="002579BF">
        <w:trPr>
          <w:trHeight w:val="276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 в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повсе-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ки и подготовку к ним)</w:t>
            </w:r>
            <w:proofErr w:type="gramEnd"/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других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дневной жизни: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деятель-</w:t>
            </w:r>
          </w:p>
        </w:tc>
      </w:tr>
      <w:tr w:rsidR="00865A1F" w:rsidRPr="00865A1F" w:rsidTr="002579BF">
        <w:trPr>
          <w:trHeight w:val="276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группе: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подбор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ность (концерты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 детей,  совместные  вы-</w:t>
            </w:r>
          </w:p>
        </w:tc>
      </w:tr>
      <w:tr w:rsidR="00865A1F" w:rsidRPr="00865A1F" w:rsidTr="002579BF">
        <w:trPr>
          <w:trHeight w:val="276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(в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-Пение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знакомых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ступления  детей  и  родите-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теплое время)</w:t>
            </w:r>
          </w:p>
        </w:tc>
        <w:tc>
          <w:tcPr>
            <w:tcW w:w="24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  во  время  игр,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(озвученных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лей,  совместные  театрали-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   сюжетно-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прогулок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теплую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 озвученных),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зованные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представления,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погоду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шумовой оркестр)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-в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Подпевание и пение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игрушек,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маке-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музыкальные за-</w:t>
            </w:r>
          </w:p>
        </w:tc>
      </w:tr>
      <w:tr w:rsidR="00865A1F" w:rsidRPr="00865A1F" w:rsidTr="002579BF">
        <w:trPr>
          <w:trHeight w:val="277"/>
        </w:trPr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театрализованной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знакомых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  при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нятия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</w:t>
            </w:r>
          </w:p>
        </w:tc>
        <w:tc>
          <w:tcPr>
            <w:tcW w:w="24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рассматривании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хорошо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 праздниках и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иллюстраций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иллюстриро-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пропаганды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книгах,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ванных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«нот-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   родителей    (стенды,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репродукций,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тетрадей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папки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или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ширмы-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предметов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песенному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передвижки)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окружающей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репертуару»,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</w:t>
            </w: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помощи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родите-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действительности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театральных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лям  по  созданию  предмет-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кукол,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но-музыкальной   среды   в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2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 и элементов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семье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костюмов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  музы-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личных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персо-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кальных театров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нажей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Совместное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подпевание  и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ты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пение  знакомых  песен  при</w:t>
            </w:r>
          </w:p>
        </w:tc>
      </w:tr>
      <w:tr w:rsidR="00865A1F" w:rsidRPr="00865A1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ров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 ТСО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рассматривании  иллюстра-</w:t>
            </w:r>
          </w:p>
        </w:tc>
      </w:tr>
      <w:tr w:rsidR="00865A1F" w:rsidRPr="002579BF" w:rsidTr="002579BF">
        <w:trPr>
          <w:trHeight w:val="276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ций  в  детских  книгах,  ре-</w:t>
            </w:r>
          </w:p>
        </w:tc>
      </w:tr>
      <w:tr w:rsidR="00865A1F" w:rsidRPr="00865A1F" w:rsidTr="002579BF">
        <w:trPr>
          <w:trHeight w:val="285"/>
        </w:trPr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</w:t>
            </w:r>
          </w:p>
        </w:tc>
        <w:tc>
          <w:tcPr>
            <w:tcW w:w="9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игровых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продукций,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предметов  ок-</w:t>
            </w:r>
          </w:p>
        </w:tc>
      </w:tr>
      <w:tr w:rsidR="00865A1F" w:rsidRPr="00865A1F" w:rsidTr="002579BF">
        <w:trPr>
          <w:trHeight w:val="383"/>
        </w:trPr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081C0C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112" w:right="580" w:bottom="706" w:left="1020" w:header="720" w:footer="720" w:gutter="0"/>
          <w:cols w:space="720" w:equalWidth="0">
            <w:col w:w="1030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40"/>
        <w:gridCol w:w="2440"/>
        <w:gridCol w:w="320"/>
        <w:gridCol w:w="540"/>
        <w:gridCol w:w="660"/>
        <w:gridCol w:w="700"/>
        <w:gridCol w:w="320"/>
        <w:gridCol w:w="1280"/>
        <w:gridCol w:w="1880"/>
      </w:tblGrid>
      <w:tr w:rsidR="00865A1F" w:rsidRPr="00865A1F" w:rsidTr="002579BF">
        <w:trPr>
          <w:trHeight w:val="288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28" w:name="page61"/>
            <w:bookmarkEnd w:id="28"/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творческих  си-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ружающей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действительно-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туаций  (сюжет-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сти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но-ролевая   иг-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совместных  пе-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ра),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способст-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сенников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вующих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сочи-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нению мелодий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марша,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мело-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дий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  задан-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ный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 xml:space="preserve"> текст.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  в  «музы-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кальные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тия»,   «концер-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ты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для  кукол»,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7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«семью»,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где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дети исполняют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известные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им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песни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дидактические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</w:rPr>
        <w:t>Раздел «МУЗЫКАЛЬНО-РИТМИЧЕСКИЕ ДВИЖЕНИЯ»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78" style="position:absolute;z-index:-251602944" from="-.2pt,28.45pt" to="509.25pt,28.4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79" style="position:absolute;z-index:-251601920" from=".2pt,27.95pt" to=".2pt,402.6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80" style="position:absolute;z-index:-251600896" from="508.8pt,27.95pt" to="508.8pt,402.65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5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26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6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140"/>
        <w:gridCol w:w="220"/>
        <w:gridCol w:w="1840"/>
        <w:gridCol w:w="2220"/>
        <w:gridCol w:w="320"/>
        <w:gridCol w:w="3440"/>
      </w:tblGrid>
      <w:tr w:rsidR="00865A1F" w:rsidRPr="00865A1F" w:rsidTr="002579BF">
        <w:trPr>
          <w:trHeight w:val="285"/>
        </w:trPr>
        <w:tc>
          <w:tcPr>
            <w:tcW w:w="2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Самостоятельная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семьей</w:t>
            </w:r>
          </w:p>
        </w:tc>
      </w:tr>
      <w:tr w:rsidR="00865A1F" w:rsidRPr="00865A1F" w:rsidTr="002579BF">
        <w:trPr>
          <w:trHeight w:val="285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педагога с детьми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34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72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</w:tr>
      <w:tr w:rsidR="00865A1F" w:rsidRPr="00865A1F" w:rsidTr="002579BF">
        <w:trPr>
          <w:trHeight w:val="265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Групповые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Групповые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2579BF">
        <w:trPr>
          <w:trHeight w:val="285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6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Использование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Создание усло-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праздники, раз-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вий для само-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 в ДОУ (включение</w:t>
            </w:r>
          </w:p>
        </w:tc>
      </w:tr>
      <w:tr w:rsidR="00865A1F" w:rsidRPr="002579BF" w:rsidTr="002579BF">
        <w:trPr>
          <w:trHeight w:val="277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ритмических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стоятельной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 xml:space="preserve">родителей в праздники и </w:t>
            </w: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под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движений: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в по-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готовку к ним)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-на утренней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вседневной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 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 деятель-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гимнастике и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жизни: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ность (концерты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физкультурных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-подбор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детей, совместные высту-</w:t>
            </w:r>
          </w:p>
        </w:tc>
      </w:tr>
      <w:tr w:rsidR="00865A1F" w:rsidRPr="002579B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 xml:space="preserve">пления детей и родителей, </w:t>
            </w: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со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вместные театрализованные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-Музыкальные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представления, шумовой ор-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игры, хороводы с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игрушек, макетов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кестр)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пением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музыкальные заня-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Празднование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хорошо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тия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дней рождения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иллюстрированных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«нотных тетрадей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пропаганды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 песенному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родителей (стенды, папки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 на праздниках и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репертуару»,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или ширмы-передвижки)</w:t>
            </w:r>
          </w:p>
        </w:tc>
      </w:tr>
      <w:tr w:rsidR="00865A1F" w:rsidRPr="00865A1F" w:rsidTr="002579BF">
        <w:trPr>
          <w:trHeight w:val="288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развлечениях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атрибутов для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музея любимого</w:t>
            </w:r>
          </w:p>
        </w:tc>
      </w:tr>
      <w:tr w:rsidR="00865A1F" w:rsidRPr="00865A1F" w:rsidTr="002579BF">
        <w:trPr>
          <w:trHeight w:val="517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081C0C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112" w:right="600" w:bottom="706" w:left="1020" w:header="720" w:footer="720" w:gutter="0"/>
          <w:cols w:space="720" w:equalWidth="0">
            <w:col w:w="1028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40"/>
        <w:gridCol w:w="2060"/>
        <w:gridCol w:w="320"/>
        <w:gridCol w:w="1900"/>
        <w:gridCol w:w="320"/>
        <w:gridCol w:w="3440"/>
      </w:tblGrid>
      <w:tr w:rsidR="00865A1F" w:rsidRPr="00865A1F" w:rsidTr="002579BF">
        <w:trPr>
          <w:trHeight w:val="288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29" w:name="page63"/>
            <w:bookmarkEnd w:id="29"/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композитора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игровых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 родителям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упражнений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 созданию предметно-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Портреты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 среды в семье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композиторов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 детских музы-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ТСО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кальных театров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-подбор элементов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фонотеки, видеотеки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костюмов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 любимыми танцами детей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различных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персонажей 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инсценирования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игр 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7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постановок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небольших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спектаклей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Импровизация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танцевальных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движений в об-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разах живот-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Концерты-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импровизации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Раздел «ИГРА НА ДЕТСКИХ МУЗЫКАЛЬНЫХ ИНСТРУМЕНТАХ»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38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81" style="position:absolute;z-index:-251599872" from="-.2pt,14.6pt" to="519.55pt,14.6pt" o:allowincell="f" strokeweight=".33864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82" style="position:absolute;z-index:-251598848" from=".2pt,14.15pt" to=".2pt,161.0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83" style="position:absolute;z-index:-251597824" from="519.1pt,14.15pt" to="519.1pt,161.05pt" o:allowincell="f" strokeweight=".33864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6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00"/>
        <w:gridCol w:w="2500"/>
        <w:gridCol w:w="2460"/>
        <w:gridCol w:w="3240"/>
      </w:tblGrid>
      <w:tr w:rsidR="00865A1F" w:rsidRPr="00865A1F" w:rsidTr="002579BF">
        <w:trPr>
          <w:trHeight w:val="285"/>
        </w:trPr>
        <w:tc>
          <w:tcPr>
            <w:tcW w:w="2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2579BF">
        <w:trPr>
          <w:trHeight w:val="276"/>
        </w:trPr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семьей</w:t>
            </w:r>
          </w:p>
        </w:tc>
      </w:tr>
      <w:tr w:rsidR="00865A1F" w:rsidRPr="00865A1F" w:rsidTr="002579BF">
        <w:trPr>
          <w:trHeight w:val="285"/>
        </w:trPr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педагога с детьми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1"/>
        </w:trPr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w w:val="98"/>
                <w:sz w:val="24"/>
                <w:szCs w:val="24"/>
              </w:rPr>
              <w:t>Формы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77"/>
        </w:trPr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w w:val="99"/>
                <w:sz w:val="24"/>
                <w:szCs w:val="24"/>
              </w:rPr>
              <w:t>организации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0"/>
        </w:trPr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w w:val="98"/>
                <w:sz w:val="24"/>
                <w:szCs w:val="24"/>
              </w:rPr>
              <w:t>детей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68"/>
        </w:trPr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2579BF">
        <w:trPr>
          <w:trHeight w:val="285"/>
        </w:trPr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65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FD583A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112" w:right="480" w:bottom="706" w:left="1020" w:header="720" w:footer="720" w:gutter="0"/>
          <w:cols w:space="720" w:equalWidth="0">
            <w:col w:w="1040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000"/>
        <w:gridCol w:w="400"/>
        <w:gridCol w:w="2100"/>
        <w:gridCol w:w="400"/>
        <w:gridCol w:w="880"/>
        <w:gridCol w:w="100"/>
        <w:gridCol w:w="140"/>
        <w:gridCol w:w="280"/>
        <w:gridCol w:w="160"/>
        <w:gridCol w:w="580"/>
        <w:gridCol w:w="320"/>
        <w:gridCol w:w="1240"/>
        <w:gridCol w:w="200"/>
        <w:gridCol w:w="660"/>
        <w:gridCol w:w="700"/>
      </w:tblGrid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2002AD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30" w:name="page65"/>
            <w:bookmarkEnd w:id="30"/>
            <w:r w:rsidRPr="002002AD">
              <w:rPr>
                <w:rFonts w:asciiTheme="minorHAnsi" w:eastAsiaTheme="minorEastAsia" w:hAnsiTheme="minorHAnsi" w:cstheme="minorBidi"/>
                <w:noProof/>
                <w:color w:val="000000" w:themeColor="text1"/>
              </w:rPr>
              <w:lastRenderedPageBreak/>
              <w:pict>
                <v:line id="_x0000_s1084" style="position:absolute;z-index:-251596800;mso-position-horizontal-relative:page;mso-position-vertical-relative:page" from="50.75pt,57.1pt" to="570.55pt,57.1pt" o:allowincell="f" strokeweight=".96pt">
                  <w10:wrap anchorx="page" anchory="page"/>
                </v:line>
              </w:pict>
            </w:r>
            <w:r w:rsidRPr="002002AD">
              <w:rPr>
                <w:rFonts w:asciiTheme="minorHAnsi" w:eastAsiaTheme="minorEastAsia" w:hAnsiTheme="minorHAnsi" w:cstheme="minorBidi"/>
                <w:noProof/>
                <w:color w:val="000000" w:themeColor="text1"/>
              </w:rPr>
              <w:pict>
                <v:line id="_x0000_s1085" style="position:absolute;z-index:-251595776;mso-position-horizontal-relative:page;mso-position-vertical-relative:page" from="51.2pt,56.6pt" to="51.2pt,596.95pt" o:allowincell="f" strokeweight=".96pt">
                  <w10:wrap anchorx="page" anchory="page"/>
                </v:line>
              </w:pict>
            </w:r>
            <w:r w:rsidRPr="002002AD">
              <w:rPr>
                <w:rFonts w:asciiTheme="minorHAnsi" w:eastAsiaTheme="minorEastAsia" w:hAnsiTheme="minorHAnsi" w:cstheme="minorBidi"/>
                <w:noProof/>
                <w:color w:val="000000" w:themeColor="text1"/>
              </w:rPr>
              <w:pict>
                <v:line id="_x0000_s1086" style="position:absolute;z-index:-251594752;mso-position-horizontal-relative:page;mso-position-vertical-relative:page" from="160.45pt,56.6pt" to="160.45pt,596.95pt" o:allowincell="f" strokeweight=".33864mm">
                  <w10:wrap anchorx="page" anchory="page"/>
                </v:line>
              </w:pict>
            </w:r>
            <w:r w:rsidRPr="002002AD">
              <w:rPr>
                <w:rFonts w:asciiTheme="minorHAnsi" w:eastAsiaTheme="minorEastAsia" w:hAnsiTheme="minorHAnsi" w:cstheme="minorBidi"/>
                <w:noProof/>
                <w:color w:val="000000" w:themeColor="text1"/>
              </w:rPr>
              <w:pict>
                <v:line id="_x0000_s1087" style="position:absolute;z-index:-251593728;mso-position-horizontal-relative:page;mso-position-vertical-relative:page" from="50.75pt,596.45pt" to="570.55pt,596.45pt" o:allowincell="f" strokeweight=".96pt">
                  <w10:wrap anchorx="page" anchory="page"/>
                </v:line>
              </w:pict>
            </w:r>
            <w:r w:rsidRPr="002002AD">
              <w:rPr>
                <w:rFonts w:asciiTheme="minorHAnsi" w:eastAsiaTheme="minorEastAsia" w:hAnsiTheme="minorHAnsi" w:cstheme="minorBidi"/>
                <w:noProof/>
                <w:color w:val="000000" w:themeColor="text1"/>
              </w:rPr>
              <w:pict>
                <v:line id="_x0000_s1088" style="position:absolute;z-index:-251592704;mso-position-horizontal-relative:page;mso-position-vertical-relative:page" from="285.4pt,56.6pt" to="285.4pt,596.95pt" o:allowincell="f" strokeweight=".33864mm">
                  <w10:wrap anchorx="page" anchory="page"/>
                </v:line>
              </w:pict>
            </w:r>
            <w:r w:rsidRPr="002002AD">
              <w:rPr>
                <w:rFonts w:asciiTheme="minorHAnsi" w:eastAsiaTheme="minorEastAsia" w:hAnsiTheme="minorHAnsi" w:cstheme="minorBidi"/>
                <w:noProof/>
                <w:color w:val="000000" w:themeColor="text1"/>
              </w:rPr>
              <w:pict>
                <v:line id="_x0000_s1089" style="position:absolute;z-index:-251591680;mso-position-horizontal-relative:page;mso-position-vertical-relative:page" from="408.4pt,56.6pt" to="408.4pt,596.95pt" o:allowincell="f" strokeweight=".96pt">
                  <w10:wrap anchorx="page" anchory="page"/>
                </v:line>
              </w:pict>
            </w:r>
            <w:r w:rsidRPr="002002AD">
              <w:rPr>
                <w:rFonts w:asciiTheme="minorHAnsi" w:eastAsiaTheme="minorEastAsia" w:hAnsiTheme="minorHAnsi" w:cstheme="minorBidi"/>
                <w:noProof/>
                <w:color w:val="000000" w:themeColor="text1"/>
              </w:rPr>
              <w:pict>
                <v:line id="_x0000_s1090" style="position:absolute;z-index:-251590656;mso-position-horizontal-relative:page;mso-position-vertical-relative:page" from="570.1pt,56.6pt" to="570.1pt,596.95pt" o:allowincell="f" strokeweight=".33864mm">
                  <w10:wrap anchorx="page" anchory="page"/>
                </v:line>
              </w:pict>
            </w:r>
            <w:r w:rsidR="00865A1F"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1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условий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 Праздники, раз-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самостоя-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ДОУ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тельной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музы-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(включение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  в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в повсе-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кальной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праздники и подготовку к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дневной жизни: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ности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ним)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подбор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музы-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кальных</w:t>
            </w: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тельность  (концерты  ро-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-Игры с элементами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ментов,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музы-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дителей  для  детей,  со-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праздниках и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аккомпанемента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кальных игрушек,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вместные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выступления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Празднование дней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макетов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  и  родителей,  со-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рождения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ментов,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хорошо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вместные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театрализован-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иллюстрирован-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ные  представления,  шу-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«нотных тет-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мовой оркестр)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7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радей  по  песен-   </w:t>
            </w: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ному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репертуа-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ру»,  театральных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кукол,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атрибутов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пропа-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  элементов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кос-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ганды    для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тюмов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(стенды, папки или шир-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рализации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мы-передвижки)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реты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композито-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музея любимо-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ров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 ТСО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го композитора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1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Игра на шумовых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помощи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телям по созданию пред-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струментах;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экс-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метно-музыкальной  сре-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периментирова-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ды в семье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ние со звуками,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  му-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1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Игра на знакомых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зыкальных театров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Совместный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ансамбль,</w:t>
            </w:r>
          </w:p>
        </w:tc>
      </w:tr>
      <w:tr w:rsidR="00865A1F" w:rsidRPr="00865A1F" w:rsidTr="002579BF">
        <w:trPr>
          <w:trHeight w:val="2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струментах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оркестр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numPr>
          <w:ilvl w:val="0"/>
          <w:numId w:val="38"/>
        </w:numPr>
        <w:tabs>
          <w:tab w:val="clear" w:pos="720"/>
          <w:tab w:val="num" w:pos="5040"/>
        </w:tabs>
        <w:overflowPunct w:val="0"/>
        <w:autoSpaceDE w:val="0"/>
        <w:autoSpaceDN w:val="0"/>
        <w:adjustRightInd w:val="0"/>
        <w:spacing w:after="0" w:line="223" w:lineRule="auto"/>
        <w:ind w:left="5040" w:right="3600" w:hanging="361"/>
        <w:rPr>
          <w:rFonts w:ascii="Symbol" w:hAnsi="Symbol" w:cs="Symbol"/>
          <w:color w:val="000000" w:themeColor="text1"/>
          <w:sz w:val="20"/>
          <w:szCs w:val="20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Музыкально-дидактические игры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8" w:lineRule="exact"/>
        <w:rPr>
          <w:rFonts w:ascii="Symbol" w:hAnsi="Symbol" w:cs="Symbol"/>
          <w:color w:val="000000" w:themeColor="text1"/>
          <w:sz w:val="20"/>
          <w:szCs w:val="20"/>
        </w:rPr>
      </w:pPr>
    </w:p>
    <w:p w:rsidR="00865A1F" w:rsidRPr="00865A1F" w:rsidRDefault="00865A1F" w:rsidP="00865A1F">
      <w:pPr>
        <w:widowControl w:val="0"/>
        <w:numPr>
          <w:ilvl w:val="0"/>
          <w:numId w:val="38"/>
        </w:numPr>
        <w:tabs>
          <w:tab w:val="clear" w:pos="720"/>
          <w:tab w:val="num" w:pos="5040"/>
        </w:tabs>
        <w:overflowPunct w:val="0"/>
        <w:autoSpaceDE w:val="0"/>
        <w:autoSpaceDN w:val="0"/>
        <w:adjustRightInd w:val="0"/>
        <w:spacing w:after="0" w:line="224" w:lineRule="auto"/>
        <w:ind w:left="5040" w:right="3700" w:hanging="361"/>
        <w:rPr>
          <w:rFonts w:ascii="Symbol" w:hAnsi="Symbol" w:cs="Symbol"/>
          <w:color w:val="000000" w:themeColor="text1"/>
          <w:sz w:val="19"/>
          <w:szCs w:val="19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</w:rPr>
        <w:t xml:space="preserve">Игры-драматизации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6" w:lineRule="exact"/>
        <w:rPr>
          <w:rFonts w:ascii="Symbol" w:hAnsi="Symbol" w:cs="Symbol"/>
          <w:color w:val="000000" w:themeColor="text1"/>
          <w:sz w:val="19"/>
          <w:szCs w:val="19"/>
        </w:rPr>
      </w:pPr>
    </w:p>
    <w:p w:rsidR="00865A1F" w:rsidRPr="00865A1F" w:rsidRDefault="00865A1F" w:rsidP="00865A1F">
      <w:pPr>
        <w:widowControl w:val="0"/>
        <w:numPr>
          <w:ilvl w:val="0"/>
          <w:numId w:val="38"/>
        </w:numPr>
        <w:tabs>
          <w:tab w:val="clear" w:pos="720"/>
          <w:tab w:val="num" w:pos="5040"/>
        </w:tabs>
        <w:overflowPunct w:val="0"/>
        <w:autoSpaceDE w:val="0"/>
        <w:autoSpaceDN w:val="0"/>
        <w:adjustRightInd w:val="0"/>
        <w:spacing w:after="0" w:line="227" w:lineRule="auto"/>
        <w:ind w:left="5040" w:right="3240" w:hanging="361"/>
        <w:rPr>
          <w:rFonts w:ascii="Symbol" w:hAnsi="Symbol" w:cs="Symbol"/>
          <w:color w:val="000000" w:themeColor="text1"/>
          <w:sz w:val="20"/>
          <w:szCs w:val="20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Игра в «концерт», «музыкальные занятия», «</w:t>
      </w:r>
      <w:proofErr w:type="gramStart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ор-кестр</w:t>
      </w:r>
      <w:proofErr w:type="gramEnd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»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7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EB11FD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180" w:right="134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Раздел «ТВОРЧЕСТВО» (песенное, музыкально-игровое, танцевальное</w:t>
      </w:r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  <w:r w:rsidRPr="00EB11FD">
        <w:rPr>
          <w:rFonts w:ascii="Times New Roman" w:hAnsi="Times New Roman"/>
          <w:color w:val="000000" w:themeColor="text1"/>
          <w:sz w:val="28"/>
          <w:szCs w:val="28"/>
          <w:lang w:val="ru-RU"/>
        </w:rPr>
        <w:t>И</w:t>
      </w:r>
      <w:proofErr w:type="gramEnd"/>
      <w:r w:rsidRPr="00EB11FD">
        <w:rPr>
          <w:rFonts w:ascii="Times New Roman" w:hAnsi="Times New Roman"/>
          <w:color w:val="000000" w:themeColor="text1"/>
          <w:sz w:val="28"/>
          <w:szCs w:val="28"/>
          <w:lang w:val="ru-RU"/>
        </w:rPr>
        <w:t>мпровизация на детских музыкальных инструментах)</w:t>
      </w:r>
    </w:p>
    <w:p w:rsidR="00865A1F" w:rsidRPr="00EB11FD" w:rsidRDefault="002002AD" w:rsidP="00865A1F">
      <w:pPr>
        <w:widowControl w:val="0"/>
        <w:autoSpaceDE w:val="0"/>
        <w:autoSpaceDN w:val="0"/>
        <w:adjustRightInd w:val="0"/>
        <w:spacing w:after="0" w:line="33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91" style="position:absolute;z-index:-251589632" from="-6.2pt,14.65pt" to="515.4pt,14.65pt" o:allowincell="f" strokeweight=".33864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92" style="position:absolute;z-index:-251588608" from="-6.2pt,33.15pt" to="515.4pt,33.1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93" style="position:absolute;z-index:-251587584" from="-5.75pt,14.2pt" to="-5.75pt,90.9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94" style="position:absolute;z-index:-251586560" from="514.9pt,14.2pt" to="514.9pt,90.9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26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95" style="position:absolute;z-index:-251585536" from="99.5pt,2.15pt" to="99.5pt,45.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96" style="position:absolute;z-index:-251584512" from="206.55pt,2.15pt" to="206.55pt,45.5pt" o:allowincell="f" strokeweight=".33864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97" style="position:absolute;z-index:-251583488" from="350.3pt,2.15pt" to="350.3pt,45.5pt" o:allowincell="f" strokeweight=".33864mm"/>
        </w:pict>
      </w:r>
    </w:p>
    <w:tbl>
      <w:tblPr>
        <w:tblW w:w="0" w:type="auto"/>
        <w:tblInd w:w="4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00"/>
        <w:gridCol w:w="2180"/>
        <w:gridCol w:w="2740"/>
        <w:gridCol w:w="3140"/>
      </w:tblGrid>
      <w:tr w:rsidR="00865A1F" w:rsidRPr="00865A1F" w:rsidTr="002579BF">
        <w:trPr>
          <w:trHeight w:val="276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2579BF">
        <w:trPr>
          <w:trHeight w:val="276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семьей</w:t>
            </w: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2140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865A1F">
        <w:rPr>
          <w:rFonts w:ascii="Times New Roman" w:hAnsi="Times New Roman"/>
          <w:color w:val="000000" w:themeColor="text1"/>
          <w:sz w:val="24"/>
          <w:szCs w:val="24"/>
        </w:rPr>
        <w:t>педагога</w:t>
      </w:r>
      <w:proofErr w:type="gramEnd"/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 с детьми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98" style="position:absolute;z-index:-251582464" from="-6.2pt,.95pt" to="515.4pt,.95pt" o:allowincell="f" strokeweight=".33864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96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организации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099" style="position:absolute;z-index:-251581440" from="-6.2pt,.85pt" to="515.4pt,.85pt" o:allowincell="f" strokeweight=".33864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03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FD583A" w:rsidRDefault="00865A1F" w:rsidP="00FD583A">
      <w:pPr>
        <w:widowControl w:val="0"/>
        <w:autoSpaceDE w:val="0"/>
        <w:autoSpaceDN w:val="0"/>
        <w:adjustRightInd w:val="0"/>
        <w:spacing w:after="0" w:line="240" w:lineRule="auto"/>
        <w:ind w:left="4700"/>
        <w:rPr>
          <w:rFonts w:ascii="Times New Roman" w:hAnsi="Times New Roman"/>
          <w:color w:val="000000" w:themeColor="text1"/>
          <w:sz w:val="24"/>
          <w:szCs w:val="24"/>
          <w:lang w:val="ru-RU"/>
        </w:rPr>
        <w:sectPr w:rsidR="00865A1F" w:rsidRPr="00FD583A">
          <w:pgSz w:w="11906" w:h="16838"/>
          <w:pgMar w:top="1144" w:right="600" w:bottom="706" w:left="1140" w:header="720" w:footer="720" w:gutter="0"/>
          <w:cols w:space="720" w:equalWidth="0">
            <w:col w:w="1016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20"/>
        <w:gridCol w:w="240"/>
        <w:gridCol w:w="1900"/>
        <w:gridCol w:w="320"/>
        <w:gridCol w:w="680"/>
        <w:gridCol w:w="540"/>
        <w:gridCol w:w="660"/>
        <w:gridCol w:w="680"/>
        <w:gridCol w:w="320"/>
        <w:gridCol w:w="1460"/>
        <w:gridCol w:w="780"/>
        <w:gridCol w:w="720"/>
      </w:tblGrid>
      <w:tr w:rsidR="00865A1F" w:rsidRPr="00865A1F" w:rsidTr="002579BF">
        <w:trPr>
          <w:trHeight w:val="288"/>
        </w:trPr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31" w:name="page67"/>
            <w:bookmarkEnd w:id="31"/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lastRenderedPageBreak/>
              <w:t>Индивидуальные</w:t>
            </w:r>
          </w:p>
        </w:tc>
        <w:tc>
          <w:tcPr>
            <w:tcW w:w="2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6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условий 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самостоятельной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ДОУ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зыкальной деятельно-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(включение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  в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  повседнев-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сти в группе: подбор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 и подготовку к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ной жизни: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инст-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ним)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рументов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(озвучен-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и неозвученных),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тельность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(совместные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-Игры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игру-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выступления  детей  и  ро-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 на праздниках и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Празднование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шек, театральных ку-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дителей,   шумовой   ор-</w:t>
            </w:r>
          </w:p>
        </w:tc>
      </w:tr>
      <w:tr w:rsidR="00865A1F" w:rsidRPr="00865A1F" w:rsidTr="002579BF">
        <w:trPr>
          <w:trHeight w:val="277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развлечениях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дней рождения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кол,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атрибутов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кестр)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ряжения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, ТСО.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музыкальные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Экспериментирование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 звуками, используя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музыкальные  игруш-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пропаган-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ки  и  шумовые  инст-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ды  для  родителей  (стен-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рументы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ды,  папки  или  ширмы-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  в  «праздники»,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передвижки)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«концерт»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 помощи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 предметной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телям по созданию пред-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среды,   способствую-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метно-музыкальной   сре-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щей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проявлению   у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ды в семье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  песенного,  иг-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рового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творчества,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музицирования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дидактические игры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2.1.4. Содержание работы по музыкальному воспитанию детей 5-6 лет.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120" w:right="680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Возрастные особенности развития ребенка 5-6 лет в музыкальной деятельности.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120" w:right="680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В старшем дошкольном возрасте происходит созревание важного качества, как произвольность психических процессов (внимания, памяти, мышления), что является важной предпосылкой для более углубленного музыкального воспитания.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9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120" w:right="660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Ребенок 5-6 лет отличается большей самостоятельностью, стремлению к самовыражению в различных видах художественно-творческой деятельности, у него ярко выражена потребность в общении со сверстниками. Значительно возрастает активность детей, они очень энергичны, подвижны, эмоциональны.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32" w:name="page69"/>
      <w:bookmarkEnd w:id="32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>У детей шестого года жизни более совершенна речь: расширяется активный и пассивный словарь, значительно улучшается звукопроизношение, грамматический строй речи, голос становится звонким и сильным. Эти особенности дают возможность дальнейшего развития певческой деятельности, использование более разнообразного и сложного музыкального репертуара.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51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Однако все перечисленные особенности проявляются индивидуально, и в целом дети шестого года жизни еще требуют очень бережного и внимательного отношения: они быстро утомляются, устают от монотонности.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Задачи развития: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8"/>
          <w:szCs w:val="28"/>
        </w:rPr>
        <w:t>Восприятие музыки: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numPr>
          <w:ilvl w:val="0"/>
          <w:numId w:val="39"/>
        </w:numPr>
        <w:overflowPunct w:val="0"/>
        <w:autoSpaceDE w:val="0"/>
        <w:autoSpaceDN w:val="0"/>
        <w:adjustRightInd w:val="0"/>
        <w:spacing w:after="0" w:line="243" w:lineRule="auto"/>
        <w:ind w:hanging="367"/>
        <w:jc w:val="both"/>
        <w:rPr>
          <w:rFonts w:ascii="Symbol" w:hAnsi="Symbol" w:cs="Symbol"/>
          <w:color w:val="000000" w:themeColor="text1"/>
          <w:sz w:val="28"/>
          <w:szCs w:val="28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развитие способности к более продолжительному восприятию музыки в условиях активного музицирования, играх, импровизированном движении, слушания музыки вне движения и игры;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31" w:lineRule="exact"/>
        <w:rPr>
          <w:rFonts w:ascii="Symbol" w:hAnsi="Symbol" w:cs="Symbol"/>
          <w:color w:val="000000" w:themeColor="text1"/>
          <w:sz w:val="28"/>
          <w:szCs w:val="28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39"/>
        </w:numPr>
        <w:overflowPunct w:val="0"/>
        <w:autoSpaceDE w:val="0"/>
        <w:autoSpaceDN w:val="0"/>
        <w:adjustRightInd w:val="0"/>
        <w:spacing w:after="0" w:line="225" w:lineRule="auto"/>
        <w:ind w:right="20" w:hanging="367"/>
        <w:jc w:val="both"/>
        <w:rPr>
          <w:rFonts w:ascii="Symbol" w:hAnsi="Symbol" w:cs="Symbol"/>
          <w:color w:val="000000" w:themeColor="text1"/>
          <w:sz w:val="28"/>
          <w:szCs w:val="28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обогащения опыта интонационного восприятия через расширение кругозора различных музыкальных образов;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0" w:lineRule="exact"/>
        <w:rPr>
          <w:rFonts w:ascii="Symbol" w:hAnsi="Symbol" w:cs="Symbol"/>
          <w:color w:val="000000" w:themeColor="text1"/>
          <w:sz w:val="28"/>
          <w:szCs w:val="28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39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Symbol" w:hAnsi="Symbol" w:cs="Symbol"/>
          <w:color w:val="000000" w:themeColor="text1"/>
          <w:sz w:val="28"/>
          <w:szCs w:val="28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развитие интереса к слушанию музыки;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34" w:lineRule="exact"/>
        <w:rPr>
          <w:rFonts w:ascii="Symbol" w:hAnsi="Symbol" w:cs="Symbol"/>
          <w:color w:val="000000" w:themeColor="text1"/>
          <w:sz w:val="28"/>
          <w:szCs w:val="28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39"/>
        </w:numPr>
        <w:overflowPunct w:val="0"/>
        <w:autoSpaceDE w:val="0"/>
        <w:autoSpaceDN w:val="0"/>
        <w:adjustRightInd w:val="0"/>
        <w:spacing w:after="0" w:line="226" w:lineRule="auto"/>
        <w:ind w:right="20" w:hanging="367"/>
        <w:jc w:val="both"/>
        <w:rPr>
          <w:rFonts w:ascii="Symbol" w:hAnsi="Symbol" w:cs="Symbol"/>
          <w:color w:val="000000" w:themeColor="text1"/>
          <w:sz w:val="28"/>
          <w:szCs w:val="28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развитие специальных музыкальных способностей (чувства ритма, памяти, интонационного слуха);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34" w:lineRule="exact"/>
        <w:rPr>
          <w:rFonts w:ascii="Symbol" w:hAnsi="Symbol" w:cs="Symbol"/>
          <w:color w:val="000000" w:themeColor="text1"/>
          <w:sz w:val="28"/>
          <w:szCs w:val="28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39"/>
        </w:numPr>
        <w:overflowPunct w:val="0"/>
        <w:autoSpaceDE w:val="0"/>
        <w:autoSpaceDN w:val="0"/>
        <w:adjustRightInd w:val="0"/>
        <w:spacing w:after="0" w:line="226" w:lineRule="auto"/>
        <w:ind w:hanging="367"/>
        <w:jc w:val="both"/>
        <w:rPr>
          <w:rFonts w:ascii="Symbol" w:hAnsi="Symbol" w:cs="Symbol"/>
          <w:color w:val="000000" w:themeColor="text1"/>
          <w:sz w:val="28"/>
          <w:szCs w:val="28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развитие произвольного внимания при слушании музыки, стабильного умения сосредоточиться на звучащей музыке.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2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Примерный репертуар: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68" w:lineRule="auto"/>
        <w:ind w:left="720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«Белочка» (М. Степанов), «Лягушки» и «Кузнечик» (С. Слонимский), «Лесное чудище» (Ж. Металлиди), «Вальс-шутка», «Марш», «Шарманка» (Д. Шостакович), «Спор» (Р. Леденев), «Клоуны», «Вальс», «Походный марш» (Д. КАбалевский), «Мотылек», «Маленький командир», «Детская пьеса» (М. Майкапкр), «Два петуха», «Козлик резится» (С, Разоренов), «Детский альбом» (П. Чайковский), «Скакалки» (А. Хачатурян), «Шуточка-дразнилка» (С. Ляховицкая).</w:t>
      </w:r>
      <w:proofErr w:type="gramEnd"/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8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72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Пение: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29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numPr>
          <w:ilvl w:val="0"/>
          <w:numId w:val="40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26" w:lineRule="auto"/>
        <w:ind w:left="1440" w:right="20" w:hanging="367"/>
        <w:jc w:val="both"/>
        <w:rPr>
          <w:rFonts w:ascii="Symbol" w:hAnsi="Symbol" w:cs="Symbol"/>
          <w:color w:val="000000" w:themeColor="text1"/>
          <w:sz w:val="28"/>
          <w:szCs w:val="28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учить петь выразительно, без напряжения, протяжно, пропевая все слова;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34" w:lineRule="exact"/>
        <w:rPr>
          <w:rFonts w:ascii="Symbol" w:hAnsi="Symbol" w:cs="Symbol"/>
          <w:color w:val="000000" w:themeColor="text1"/>
          <w:sz w:val="28"/>
          <w:szCs w:val="28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40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26" w:lineRule="auto"/>
        <w:ind w:left="1440" w:right="20" w:hanging="367"/>
        <w:jc w:val="both"/>
        <w:rPr>
          <w:rFonts w:ascii="Symbol" w:hAnsi="Symbol" w:cs="Symbol"/>
          <w:color w:val="000000" w:themeColor="text1"/>
          <w:sz w:val="28"/>
          <w:szCs w:val="28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брать дыхание перед началом песни, между музыкальными фразами, своевременно начинать и заканчивать песню;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FD583A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7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190" w:right="1120" w:bottom="706" w:left="1140" w:header="720" w:footer="720" w:gutter="0"/>
          <w:cols w:space="720" w:equalWidth="0">
            <w:col w:w="9640"/>
          </w:cols>
          <w:noEndnote/>
        </w:sectPr>
      </w:pPr>
    </w:p>
    <w:p w:rsidR="00865A1F" w:rsidRPr="00E86537" w:rsidRDefault="00865A1F" w:rsidP="00865A1F">
      <w:pPr>
        <w:widowControl w:val="0"/>
        <w:numPr>
          <w:ilvl w:val="0"/>
          <w:numId w:val="41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4" w:lineRule="auto"/>
        <w:ind w:left="1440" w:hanging="367"/>
        <w:jc w:val="both"/>
        <w:rPr>
          <w:rFonts w:ascii="Symbol" w:hAnsi="Symbol" w:cs="Symbol"/>
          <w:sz w:val="28"/>
          <w:szCs w:val="28"/>
          <w:lang w:val="ru-RU"/>
        </w:rPr>
      </w:pPr>
      <w:bookmarkStart w:id="33" w:name="page71"/>
      <w:bookmarkEnd w:id="33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>учить правильно передавать мелодию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, петь </w:t>
      </w:r>
      <w:r w:rsidRPr="00E86537">
        <w:rPr>
          <w:rFonts w:ascii="Times New Roman" w:hAnsi="Times New Roman"/>
          <w:i/>
          <w:iCs/>
          <w:sz w:val="28"/>
          <w:szCs w:val="28"/>
          <w:lang w:val="ru-RU"/>
        </w:rPr>
        <w:t>меццо форте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E86537">
        <w:rPr>
          <w:rFonts w:ascii="Times New Roman" w:hAnsi="Times New Roman"/>
          <w:i/>
          <w:iCs/>
          <w:sz w:val="28"/>
          <w:szCs w:val="28"/>
          <w:lang w:val="ru-RU"/>
        </w:rPr>
        <w:t>пиано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 в разных темпах самостоятельно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( 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сопровождении музыкального инструмента, с воспитателем без музыкального сопровождения);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43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41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39" w:lineRule="auto"/>
        <w:ind w:left="144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учить сольному исполнению ранее выученных песен.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67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Примерный репертуар: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1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7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«Хорошо у нас в саду» (муз.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В Герчик, сл. А. Пришельца), «Песенка ребят» (муз. М. Красева, сл. З. Александровой), «Зимняя песенка» (муз. М. Красева, сл. </w:t>
      </w:r>
      <w:r w:rsidRPr="00FA2B4B">
        <w:rPr>
          <w:rFonts w:ascii="Times New Roman" w:hAnsi="Times New Roman"/>
          <w:sz w:val="28"/>
          <w:szCs w:val="28"/>
          <w:lang w:val="ru-RU"/>
        </w:rPr>
        <w:t>С. Вешеславцевой), «К нам гости пришли» (муз</w:t>
      </w:r>
      <w:proofErr w:type="gramStart"/>
      <w:r w:rsidRPr="00FA2B4B">
        <w:rPr>
          <w:rFonts w:ascii="Times New Roman" w:hAnsi="Times New Roman"/>
          <w:sz w:val="28"/>
          <w:szCs w:val="28"/>
          <w:lang w:val="ru-RU"/>
        </w:rPr>
        <w:t>.А</w:t>
      </w:r>
      <w:proofErr w:type="gramEnd"/>
      <w:r w:rsidRPr="00FA2B4B">
        <w:rPr>
          <w:rFonts w:ascii="Times New Roman" w:hAnsi="Times New Roman"/>
          <w:sz w:val="28"/>
          <w:szCs w:val="28"/>
          <w:lang w:val="ru-RU"/>
        </w:rPr>
        <w:t xml:space="preserve">. Александрова, сл. Н. Ивенсен), «Листья золотые» (муз. 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Т. Попатенко, сл. Н. Найденовой), «Наша родина сильна», «Марш юных космонавтов» (муз. А. Филиппенко, сл. Т. Волгиной), «Что нам осень принесет?», «Салют» (муз. З. Левиной, сл. Л. Некрасовой), «Про меня и муравья» (муз. И сл. Л. Абелян), «Солнечная капель» (муз. С. Соснина, сл. </w:t>
      </w:r>
      <w:r w:rsidRPr="00FA2B4B">
        <w:rPr>
          <w:rFonts w:ascii="Times New Roman" w:hAnsi="Times New Roman"/>
          <w:sz w:val="28"/>
          <w:szCs w:val="28"/>
          <w:lang w:val="ru-RU"/>
        </w:rPr>
        <w:t xml:space="preserve">И. Вахрушевой), «Новогодняя хороводная» (муз. 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А. Островского, сл. Ю. Леднева), «Наша елочка» (муз.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Л. Бирнова, сл. </w:t>
      </w:r>
      <w:r>
        <w:rPr>
          <w:rFonts w:ascii="Times New Roman" w:hAnsi="Times New Roman"/>
          <w:sz w:val="28"/>
          <w:szCs w:val="28"/>
        </w:rPr>
        <w:t>И. Лешкеич).</w:t>
      </w:r>
      <w:proofErr w:type="gramEnd"/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92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Музыкально-ритмические движения: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27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42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59" w:lineRule="auto"/>
        <w:ind w:left="14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научить детей ритмично двигаться в соответствии с различным характером музыки, самостоятельно переходить от умеренного к быстрому или медленному темпу, менять движения в соответствии с музыкальными фразами, выполнять движения различного характера с предметами и без них;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12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865A1F">
      <w:pPr>
        <w:widowControl w:val="0"/>
        <w:numPr>
          <w:ilvl w:val="0"/>
          <w:numId w:val="42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63" w:lineRule="auto"/>
        <w:ind w:left="1420" w:right="20" w:hanging="359"/>
        <w:jc w:val="both"/>
        <w:rPr>
          <w:rFonts w:ascii="Symbol" w:hAnsi="Symbol" w:cs="Symbol"/>
          <w:sz w:val="28"/>
          <w:szCs w:val="28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учить танцевальным движениям: двигаться в парах поскоками, поочередно выбрасывать ноги вперед в прыжке, делать приставной шаг с приседанием, шаг на всей ступне на месте, с продвижением вперед и в кружении, полуприседание с выставлением ноги на пятку. </w:t>
      </w:r>
      <w:r>
        <w:rPr>
          <w:rFonts w:ascii="Times New Roman" w:hAnsi="Times New Roman"/>
          <w:sz w:val="28"/>
          <w:szCs w:val="28"/>
        </w:rPr>
        <w:t xml:space="preserve">Учить детей танцам, состоящим из этих танцевальных движений;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01" w:lineRule="exact"/>
        <w:rPr>
          <w:rFonts w:ascii="Symbol" w:hAnsi="Symbol" w:cs="Symbol"/>
          <w:sz w:val="28"/>
          <w:szCs w:val="28"/>
        </w:rPr>
      </w:pPr>
    </w:p>
    <w:p w:rsidR="00865A1F" w:rsidRDefault="00865A1F" w:rsidP="00865A1F">
      <w:pPr>
        <w:widowControl w:val="0"/>
        <w:numPr>
          <w:ilvl w:val="0"/>
          <w:numId w:val="42"/>
        </w:numPr>
        <w:tabs>
          <w:tab w:val="clear" w:pos="720"/>
          <w:tab w:val="num" w:pos="1420"/>
        </w:tabs>
        <w:overflowPunct w:val="0"/>
        <w:autoSpaceDE w:val="0"/>
        <w:autoSpaceDN w:val="0"/>
        <w:adjustRightInd w:val="0"/>
        <w:spacing w:after="0" w:line="244" w:lineRule="auto"/>
        <w:ind w:left="1420" w:right="20" w:hanging="359"/>
        <w:jc w:val="both"/>
        <w:rPr>
          <w:rFonts w:ascii="Symbol" w:hAnsi="Symbol" w:cs="Symbol"/>
          <w:sz w:val="28"/>
          <w:szCs w:val="28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учить действовать самостоятельно в музыкальных играх и танцах, не подражая друг другу. </w:t>
      </w:r>
      <w:r>
        <w:rPr>
          <w:rFonts w:ascii="Times New Roman" w:hAnsi="Times New Roman"/>
          <w:sz w:val="28"/>
          <w:szCs w:val="28"/>
        </w:rPr>
        <w:t xml:space="preserve">Учить инсценировать содержание песен, хороводов.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sz w:val="28"/>
          <w:szCs w:val="28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14" w:lineRule="exact"/>
        <w:rPr>
          <w:rFonts w:ascii="Symbol" w:hAnsi="Symbol" w:cs="Symbol"/>
          <w:sz w:val="28"/>
          <w:szCs w:val="28"/>
        </w:rPr>
      </w:pPr>
    </w:p>
    <w:p w:rsidR="00FD583A" w:rsidRDefault="00FD583A" w:rsidP="00865A1F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14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D583A" w:rsidRDefault="00FD583A" w:rsidP="00865A1F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14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D583A" w:rsidRDefault="00FD583A" w:rsidP="00865A1F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14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D583A" w:rsidRDefault="00FD583A" w:rsidP="00865A1F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14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1420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Примерный музыкально-ритмический репертуар: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Pr="00EB11FD" w:rsidRDefault="00865A1F" w:rsidP="00FD583A">
      <w:pPr>
        <w:widowControl w:val="0"/>
        <w:numPr>
          <w:ilvl w:val="0"/>
          <w:numId w:val="4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4" w:lineRule="auto"/>
        <w:ind w:left="284" w:hanging="359"/>
        <w:jc w:val="both"/>
        <w:rPr>
          <w:rFonts w:ascii="Symbol" w:hAnsi="Symbol" w:cs="Symbol"/>
          <w:sz w:val="28"/>
          <w:szCs w:val="28"/>
          <w:lang w:val="ru-RU"/>
        </w:rPr>
      </w:pPr>
      <w:bookmarkStart w:id="34" w:name="page73"/>
      <w:bookmarkEnd w:id="34"/>
      <w:r w:rsidRPr="00E86537">
        <w:rPr>
          <w:rFonts w:ascii="Times New Roman" w:hAnsi="Times New Roman"/>
          <w:sz w:val="28"/>
          <w:szCs w:val="28"/>
          <w:lang w:val="ru-RU"/>
        </w:rPr>
        <w:t>парные круговые пляски: «Старинная полька», «Дружные пары» (муз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</w:t>
      </w:r>
      <w:r w:rsidRPr="00EB11FD">
        <w:rPr>
          <w:rFonts w:ascii="Times New Roman" w:hAnsi="Times New Roman"/>
          <w:sz w:val="28"/>
          <w:szCs w:val="28"/>
          <w:lang w:val="ru-RU"/>
        </w:rPr>
        <w:t>И</w:t>
      </w:r>
      <w:proofErr w:type="gramEnd"/>
      <w:r w:rsidRPr="00EB11FD">
        <w:rPr>
          <w:rFonts w:ascii="Times New Roman" w:hAnsi="Times New Roman"/>
          <w:sz w:val="28"/>
          <w:szCs w:val="28"/>
          <w:lang w:val="ru-RU"/>
        </w:rPr>
        <w:t xml:space="preserve">. Штрауса) «Приглашение» укр .нар. мел, коммуникативные танцы </w:t>
      </w:r>
    </w:p>
    <w:p w:rsidR="00865A1F" w:rsidRPr="00EB11FD" w:rsidRDefault="00865A1F" w:rsidP="00FD583A">
      <w:pPr>
        <w:widowControl w:val="0"/>
        <w:autoSpaceDE w:val="0"/>
        <w:autoSpaceDN w:val="0"/>
        <w:adjustRightInd w:val="0"/>
        <w:spacing w:after="0" w:line="129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FD583A">
      <w:pPr>
        <w:widowControl w:val="0"/>
        <w:numPr>
          <w:ilvl w:val="0"/>
          <w:numId w:val="4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3" w:lineRule="auto"/>
        <w:ind w:left="284" w:hanging="359"/>
        <w:jc w:val="both"/>
        <w:rPr>
          <w:rFonts w:ascii="Symbol" w:hAnsi="Symbol" w:cs="Symbol"/>
          <w:sz w:val="28"/>
          <w:szCs w:val="28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музыкально-ритмические композиции на основе детских песен: «Кот Леопольд» (муз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</w:t>
      </w:r>
      <w:r w:rsidRPr="00EB11FD">
        <w:rPr>
          <w:rFonts w:ascii="Times New Roman" w:hAnsi="Times New Roman"/>
          <w:sz w:val="28"/>
          <w:szCs w:val="28"/>
          <w:lang w:val="ru-RU"/>
        </w:rPr>
        <w:t>Б</w:t>
      </w:r>
      <w:proofErr w:type="gramEnd"/>
      <w:r w:rsidRPr="00EB11FD">
        <w:rPr>
          <w:rFonts w:ascii="Times New Roman" w:hAnsi="Times New Roman"/>
          <w:sz w:val="28"/>
          <w:szCs w:val="28"/>
          <w:lang w:val="ru-RU"/>
        </w:rPr>
        <w:t xml:space="preserve">. Савельева), «Красная шапочка» (муз. </w:t>
      </w:r>
      <w:r>
        <w:rPr>
          <w:rFonts w:ascii="Times New Roman" w:hAnsi="Times New Roman"/>
          <w:sz w:val="28"/>
          <w:szCs w:val="28"/>
        </w:rPr>
        <w:t xml:space="preserve">А. Рыбникова); </w:t>
      </w:r>
    </w:p>
    <w:p w:rsidR="00865A1F" w:rsidRDefault="00865A1F" w:rsidP="00FD583A">
      <w:pPr>
        <w:widowControl w:val="0"/>
        <w:autoSpaceDE w:val="0"/>
        <w:autoSpaceDN w:val="0"/>
        <w:adjustRightInd w:val="0"/>
        <w:spacing w:after="0" w:line="131" w:lineRule="exact"/>
        <w:ind w:left="284"/>
        <w:rPr>
          <w:rFonts w:ascii="Symbol" w:hAnsi="Symbol" w:cs="Symbol"/>
          <w:sz w:val="28"/>
          <w:szCs w:val="28"/>
        </w:rPr>
      </w:pPr>
    </w:p>
    <w:p w:rsidR="00865A1F" w:rsidRPr="00E86537" w:rsidRDefault="00865A1F" w:rsidP="00FD583A">
      <w:pPr>
        <w:widowControl w:val="0"/>
        <w:numPr>
          <w:ilvl w:val="0"/>
          <w:numId w:val="4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3" w:lineRule="auto"/>
        <w:ind w:left="284" w:right="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характерные танцы: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«Танец Бабочек» (муз.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И. Баха), «Танец Гномов» (муз. Бургмюллера), «Танец Снежинок и Вьюги» (муз.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Л, Делиба) и др. </w:t>
      </w:r>
      <w:proofErr w:type="gramEnd"/>
    </w:p>
    <w:p w:rsidR="00865A1F" w:rsidRPr="00E86537" w:rsidRDefault="00865A1F" w:rsidP="00FD583A">
      <w:pPr>
        <w:widowControl w:val="0"/>
        <w:autoSpaceDE w:val="0"/>
        <w:autoSpaceDN w:val="0"/>
        <w:adjustRightInd w:val="0"/>
        <w:spacing w:after="0" w:line="131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FD583A">
      <w:pPr>
        <w:widowControl w:val="0"/>
        <w:numPr>
          <w:ilvl w:val="0"/>
          <w:numId w:val="4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54" w:lineRule="auto"/>
        <w:ind w:left="284" w:hanging="359"/>
        <w:jc w:val="both"/>
        <w:rPr>
          <w:rFonts w:ascii="Symbol" w:hAnsi="Symbol" w:cs="Symbol"/>
          <w:sz w:val="28"/>
          <w:szCs w:val="28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народные игры с пением: русские народные песни «А мы просо сеяли», «Во кузнице», «Пчелка», «Сидит ворон на дубу» (латыш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.н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ар. игра), «Колечко» (греч. нар. песня). </w:t>
      </w:r>
      <w:r>
        <w:rPr>
          <w:rFonts w:ascii="Times New Roman" w:hAnsi="Times New Roman"/>
          <w:sz w:val="28"/>
          <w:szCs w:val="28"/>
        </w:rPr>
        <w:t xml:space="preserve">«Маленькая рыбка» (чешск. нар.песня). </w:t>
      </w:r>
    </w:p>
    <w:p w:rsidR="00865A1F" w:rsidRDefault="00865A1F" w:rsidP="00FD583A">
      <w:pPr>
        <w:widowControl w:val="0"/>
        <w:autoSpaceDE w:val="0"/>
        <w:autoSpaceDN w:val="0"/>
        <w:adjustRightInd w:val="0"/>
        <w:spacing w:after="0" w:line="200" w:lineRule="exact"/>
        <w:ind w:left="284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Игра на детских музыкальных инструментах: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31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4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воспитание любви и интереса к музицированию; создание условий для получения детьми удовольствия от музицирования и общения, которое его сопровождает;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27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tabs>
          <w:tab w:val="left" w:pos="707"/>
        </w:tabs>
        <w:overflowPunct w:val="0"/>
        <w:autoSpaceDE w:val="0"/>
        <w:autoSpaceDN w:val="0"/>
        <w:adjustRightInd w:val="0"/>
        <w:spacing w:after="0" w:line="243" w:lineRule="auto"/>
        <w:ind w:left="727" w:right="20" w:hanging="36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Symbol" w:hAnsi="Symbol" w:cs="Symbol"/>
          <w:sz w:val="28"/>
          <w:szCs w:val="28"/>
        </w:rPr>
        <w:t></w:t>
      </w:r>
      <w:r w:rsidRPr="00E86537">
        <w:rPr>
          <w:rFonts w:ascii="Times New Roman" w:hAnsi="Times New Roman"/>
          <w:sz w:val="24"/>
          <w:szCs w:val="24"/>
          <w:lang w:val="ru-RU"/>
        </w:rPr>
        <w:tab/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развитие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ассоциативности мышления и фантазии как способа дальнейшего развитии навыков озвучивания текстов более сложного содержания;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31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after="0" w:line="243" w:lineRule="auto"/>
        <w:ind w:left="727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развитие стремления детей к самостоятельным музыкальным действиям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4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использование шумовых инструментов для самостоятельных импровизированных аранжировок танцевальной музыки;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31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45"/>
        </w:numPr>
        <w:overflowPunct w:val="0"/>
        <w:autoSpaceDE w:val="0"/>
        <w:autoSpaceDN w:val="0"/>
        <w:adjustRightInd w:val="0"/>
        <w:spacing w:after="0" w:line="227" w:lineRule="auto"/>
        <w:ind w:left="727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знакомство детей со звуковысотными инструментами: ксилофон, металлофон (попевки на 2-3 звуках).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7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Примерный репертуар для музицирования с инструментами: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16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7" w:right="20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Потешный и игровой фольклор разных народов для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речевого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музицирования. Шуточные авторские стихи; музыка различного характера и темпа для подыгрывания и импровизаций на инструментах (народная и авторская); коммуникативные танцы.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numPr>
          <w:ilvl w:val="0"/>
          <w:numId w:val="46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39" w:lineRule="auto"/>
        <w:ind w:left="267" w:hanging="2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концу года ребенок: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8"/>
          <w:szCs w:val="28"/>
        </w:rPr>
      </w:pPr>
    </w:p>
    <w:p w:rsidR="00865A1F" w:rsidRPr="00E86537" w:rsidRDefault="00865A1F" w:rsidP="00865A1F">
      <w:pPr>
        <w:widowControl w:val="0"/>
        <w:numPr>
          <w:ilvl w:val="1"/>
          <w:numId w:val="46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40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начинает контролировать слухом исполнение музыки  в различных видах </w:t>
      </w:r>
    </w:p>
    <w:p w:rsidR="00865A1F" w:rsidRPr="00E86537" w:rsidRDefault="002002AD" w:rsidP="00865A1F">
      <w:pPr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100" style="position:absolute;z-index:-251580416" from="0,-28.15pt" to="131.8pt,-28.15pt" o:allowincell="f" strokeweight=".25397mm"/>
        </w:pic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72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музыкальной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деятельности;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5" w:lineRule="exact"/>
        <w:rPr>
          <w:rFonts w:ascii="Times New Roman" w:hAnsi="Times New Roman"/>
          <w:sz w:val="24"/>
          <w:szCs w:val="24"/>
        </w:rPr>
      </w:pPr>
    </w:p>
    <w:p w:rsidR="00865A1F" w:rsidRPr="00FD583A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707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65A1F">
          <w:pgSz w:w="11906" w:h="16838"/>
          <w:pgMar w:top="1210" w:right="1120" w:bottom="706" w:left="1133" w:header="720" w:footer="720" w:gutter="0"/>
          <w:cols w:space="720" w:equalWidth="0">
            <w:col w:w="9647"/>
          </w:cols>
          <w:noEndnote/>
        </w:sectPr>
      </w:pPr>
    </w:p>
    <w:p w:rsidR="00865A1F" w:rsidRPr="00E86537" w:rsidRDefault="00865A1F" w:rsidP="00865A1F">
      <w:pPr>
        <w:widowControl w:val="0"/>
        <w:numPr>
          <w:ilvl w:val="0"/>
          <w:numId w:val="47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7"/>
        <w:jc w:val="both"/>
        <w:rPr>
          <w:rFonts w:ascii="Symbol" w:hAnsi="Symbol" w:cs="Symbol"/>
          <w:sz w:val="28"/>
          <w:szCs w:val="28"/>
          <w:lang w:val="ru-RU"/>
        </w:rPr>
      </w:pPr>
      <w:bookmarkStart w:id="35" w:name="page75"/>
      <w:bookmarkEnd w:id="35"/>
      <w:r w:rsidRPr="00E86537">
        <w:rPr>
          <w:rFonts w:ascii="Times New Roman" w:hAnsi="Times New Roman"/>
          <w:sz w:val="28"/>
          <w:szCs w:val="28"/>
          <w:lang w:val="ru-RU"/>
        </w:rPr>
        <w:lastRenderedPageBreak/>
        <w:t xml:space="preserve">может вспомнить знакомую песенку по вступлению или мелодии;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36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47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26" w:lineRule="auto"/>
        <w:ind w:left="840" w:right="7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узнает 3-4 образных произведения при условии их повторения (не менее 3 раз);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47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47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может исполнять в детском оркестре несложные жанровые произведения;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36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47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59" w:lineRule="auto"/>
        <w:ind w:left="840" w:right="70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обладает элементарными вокально-хоровыми навыками: поет естественным голосом, четко артикулируя все слова, удерживает на дыхании небольшую фразу, передает интонации несложных мелодий, поет слаженно, одновременно начиная и заканчивая исполнение каждого куплета;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12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47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25" w:lineRule="auto"/>
        <w:ind w:left="840" w:right="7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выполняет движения с различными атрибутами: цветами, платочками, игрушками, зонтиками, лентами и др.;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34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47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26" w:lineRule="auto"/>
        <w:ind w:left="840" w:right="7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может выполнять несложные перестроения в пространстве по показу взрослого.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70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Формы работы по реализации основных задач по видам музыкальной деятельности детей 5-6 лет.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</w:rPr>
        <w:t>Раздел «Восприятие музыки»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01" style="position:absolute;z-index:-251579392" from="-.2pt,14.6pt" to="523.05pt,14.6pt" o:allowincell="f" strokeweight=".33864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02" style="position:absolute;z-index:-251578368" from=".2pt,14.15pt" to=".2pt,129.6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03" style="position:absolute;z-index:-251577344" from="522.55pt,14.15pt" to="522.55pt,72.35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40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300"/>
        <w:gridCol w:w="280"/>
        <w:gridCol w:w="1600"/>
        <w:gridCol w:w="240"/>
        <w:gridCol w:w="340"/>
        <w:gridCol w:w="2060"/>
        <w:gridCol w:w="320"/>
        <w:gridCol w:w="3320"/>
      </w:tblGrid>
      <w:tr w:rsidR="00865A1F" w:rsidRPr="00865A1F" w:rsidTr="00FD583A">
        <w:trPr>
          <w:trHeight w:val="273"/>
        </w:trPr>
        <w:tc>
          <w:tcPr>
            <w:tcW w:w="2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12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364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деятельность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3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семьей</w:t>
            </w:r>
          </w:p>
        </w:tc>
      </w:tr>
      <w:tr w:rsidR="00865A1F" w:rsidRPr="00865A1F" w:rsidTr="00FD583A">
        <w:trPr>
          <w:trHeight w:val="285"/>
        </w:trPr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452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8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36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FD583A">
        <w:trPr>
          <w:trHeight w:val="26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Групповые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36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Подгрупповые</w:t>
            </w: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6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FD583A">
        <w:trPr>
          <w:trHeight w:val="288"/>
        </w:trPr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FD583A">
        <w:trPr>
          <w:trHeight w:val="288"/>
        </w:trPr>
        <w:tc>
          <w:tcPr>
            <w:tcW w:w="23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36" w:name="page77"/>
            <w:bookmarkEnd w:id="36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Использование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усло-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Консультации для родителей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музыки: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вий для само-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Родительские собрания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-на утренней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стоятельной му-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 беседы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гимнастике и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в по-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зыкальной дея-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праздники, раз-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физкультурных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вседневной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тельности 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 в ДОУ (включение</w:t>
            </w:r>
          </w:p>
        </w:tc>
      </w:tr>
      <w:tr w:rsidR="00865A1F" w:rsidRPr="002579B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жизни: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подбор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 xml:space="preserve">родителей в праздники и </w:t>
            </w: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под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-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-Другие занятия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готовку к ним)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 деятель-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(озвученных 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ность Создание наглядно-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умывания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неозвученных),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пропаганды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-Слушание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иг-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родителей (стенды, папки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рушек, театраль-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или ширмы-передвижки)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(ознакомление с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сказок,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кукол, атри-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 родителям</w:t>
            </w:r>
          </w:p>
        </w:tc>
      </w:tr>
      <w:tr w:rsidR="00865A1F" w:rsidRPr="00865A1F" w:rsidTr="00FD583A">
        <w:trPr>
          <w:trHeight w:val="277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окружающим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-Просмотр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бутов, элементов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 созданию предметно-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миром, развитие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мультфильмов,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костюмов для те-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 среды в семье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речи,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фрагментов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атрализованной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Прослушивание аудиозапи-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изобразительная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сей с просмотром соответст-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деятельность)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 в «празд-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вующих иллюстраций, ре-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фильмов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ники», «кон-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продукций картин, портретов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 (в теплое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Рассматривание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церт», «оркестр»,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композиторов</w:t>
            </w: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время)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иллюстраций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87"/>
                <w:sz w:val="24"/>
                <w:szCs w:val="24"/>
              </w:rPr>
              <w:t>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«музыкальные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lastRenderedPageBreak/>
              <w:t>- в сюжетно-</w:t>
            </w: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    книгах,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занятия»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репродукций,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перед дневным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предметов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сном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окружающей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при пробуждении</w:t>
            </w:r>
          </w:p>
        </w:tc>
        <w:tc>
          <w:tcPr>
            <w:tcW w:w="21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действительности;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праздниках и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- Рассматривание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FD583A">
        <w:trPr>
          <w:trHeight w:val="276"/>
        </w:trPr>
        <w:tc>
          <w:tcPr>
            <w:tcW w:w="23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портретов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FD583A">
        <w:trPr>
          <w:trHeight w:val="285"/>
        </w:trPr>
        <w:tc>
          <w:tcPr>
            <w:tcW w:w="2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композиторов</w:t>
            </w: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</w:rPr>
        <w:t>Раздел «ПЕНИЕ»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97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04" style="position:absolute;z-index:-251576320" from="-.2pt,14.6pt" to="516.55pt,14.6pt" o:allowincell="f" strokeweight=".33864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05" style="position:absolute;z-index:-251575296" from=".2pt,14.15pt" to=".2pt,157.0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06" style="position:absolute;z-index:-251574272" from="516.1pt,14.15pt" to="516.1pt,157.05pt" o:allowincell="f" strokeweight=".33864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4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tbl>
      <w:tblPr>
        <w:tblW w:w="1035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84"/>
        <w:gridCol w:w="320"/>
        <w:gridCol w:w="61"/>
        <w:gridCol w:w="1682"/>
        <w:gridCol w:w="320"/>
        <w:gridCol w:w="2064"/>
        <w:gridCol w:w="320"/>
        <w:gridCol w:w="1202"/>
        <w:gridCol w:w="160"/>
        <w:gridCol w:w="501"/>
        <w:gridCol w:w="641"/>
      </w:tblGrid>
      <w:tr w:rsidR="00865A1F" w:rsidRPr="00865A1F" w:rsidTr="00C17B41">
        <w:trPr>
          <w:trHeight w:val="403"/>
        </w:trPr>
        <w:tc>
          <w:tcPr>
            <w:tcW w:w="30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6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Режимные моменты</w:t>
            </w:r>
          </w:p>
        </w:tc>
        <w:tc>
          <w:tcPr>
            <w:tcW w:w="38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2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238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2824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3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с семьей</w:t>
            </w:r>
          </w:p>
        </w:tc>
      </w:tr>
      <w:tr w:rsidR="00865A1F" w:rsidRPr="00865A1F" w:rsidTr="00C17B41">
        <w:trPr>
          <w:trHeight w:val="425"/>
        </w:trPr>
        <w:tc>
          <w:tcPr>
            <w:tcW w:w="3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2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4"/>
        </w:trPr>
        <w:tc>
          <w:tcPr>
            <w:tcW w:w="308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6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5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282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397"/>
        </w:trPr>
        <w:tc>
          <w:tcPr>
            <w:tcW w:w="34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5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Групповые</w:t>
            </w:r>
          </w:p>
        </w:tc>
      </w:tr>
      <w:tr w:rsidR="00865A1F" w:rsidRPr="00865A1F" w:rsidTr="00C17B41">
        <w:trPr>
          <w:trHeight w:val="412"/>
        </w:trPr>
        <w:tc>
          <w:tcPr>
            <w:tcW w:w="34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C17B41">
        <w:trPr>
          <w:trHeight w:val="412"/>
        </w:trPr>
        <w:tc>
          <w:tcPr>
            <w:tcW w:w="34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C17B41">
        <w:trPr>
          <w:trHeight w:val="412"/>
        </w:trPr>
        <w:tc>
          <w:tcPr>
            <w:tcW w:w="34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25"/>
        </w:trPr>
        <w:tc>
          <w:tcPr>
            <w:tcW w:w="346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8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2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29"/>
        </w:trPr>
        <w:tc>
          <w:tcPr>
            <w:tcW w:w="30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37" w:name="page79"/>
            <w:bookmarkEnd w:id="37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Использование пения: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74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0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усло-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04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празд-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вий для само-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ники, развлечения в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стоятельной му-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ДОУ (включение ро-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 занятиях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в по-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зыкальной дея-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дителей в праздники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 прогулки (в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вседневной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тельности 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 подготовку к ним)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теплое время)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жизни: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подбор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сюжетно-ролевых играх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(кон-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-в театрализованной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церты родителей для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(озвученных 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детей, совместные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праздниках и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-Пение знакомых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неозвученных),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выступления детей и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 во время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иллюстраций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родителей, совмест-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игр, прогулок 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знакомых песен,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ные театрализован-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теплую погоду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иг-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ные представления,</w:t>
            </w:r>
          </w:p>
        </w:tc>
      </w:tr>
      <w:tr w:rsidR="00865A1F" w:rsidRPr="00865A1F" w:rsidTr="00C17B41">
        <w:trPr>
          <w:trHeight w:val="413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Пение знакомых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рушек, макетов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шумовой оркестр)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 при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рассматривании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хорошо иллюст-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ные занятия для ро-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иллюстраций 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рированных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дителей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 книгах,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«нотных тетра-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наглядно-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репродукций,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 по песенно-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 репертуару»,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паганды для родите-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окружающей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театральных ку-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лей (стенды, папки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действительности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кол, атрибутов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или ширмы-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театрализа-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передвижки)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ции, элементов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музея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лю-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костюмов раз-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бимого композитора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личных персо-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помощи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нажей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 Портреты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5"/>
                <w:sz w:val="24"/>
                <w:szCs w:val="24"/>
              </w:rPr>
              <w:t>родителям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  созда-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композиторов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нию</w:t>
            </w:r>
          </w:p>
        </w:tc>
        <w:tc>
          <w:tcPr>
            <w:tcW w:w="130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предметно-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ТСО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 среды в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для де-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семье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тей игровых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детских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творческих си-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теат-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туаций (сюжет-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ров,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но-ролевая игра),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Совместное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пение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способствующих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знакомых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при</w:t>
            </w:r>
          </w:p>
        </w:tc>
      </w:tr>
      <w:tr w:rsidR="00865A1F" w:rsidRPr="00865A1F" w:rsidTr="00C17B41">
        <w:trPr>
          <w:trHeight w:val="409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сочинению ме-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8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рассматривании</w:t>
            </w: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лодий разного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люстраций в детских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характера (лас-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книгах, репродукций,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ковая колыбель-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портретов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ная, задорный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торов, предметов ок-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или бодрый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ружающей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действи-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марш, плавный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тельности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вальс, веселая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5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совместных</w:t>
            </w: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плясовая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).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песенников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 в «куколь-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ный театр»,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«спектакль» с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игрушками, кук-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лами, где ис-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пользуют песен-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12"/>
        </w:trPr>
        <w:tc>
          <w:tcPr>
            <w:tcW w:w="3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ную импровиза-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29"/>
        </w:trPr>
        <w:tc>
          <w:tcPr>
            <w:tcW w:w="30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цию, озвучивая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489"/>
        </w:trPr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C17B41" w:rsidRDefault="00865A1F" w:rsidP="00C17B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FD583A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val="ru-RU"/>
        </w:rPr>
        <w:sectPr w:rsidR="00865A1F" w:rsidRPr="00FD583A">
          <w:pgSz w:w="11906" w:h="16838"/>
          <w:pgMar w:top="1112" w:right="540" w:bottom="706" w:left="1020" w:header="720" w:footer="720" w:gutter="0"/>
          <w:cols w:space="720" w:equalWidth="0">
            <w:col w:w="10340"/>
          </w:cols>
          <w:noEndnote/>
        </w:sectPr>
      </w:pPr>
    </w:p>
    <w:p w:rsidR="00865A1F" w:rsidRPr="00FD583A" w:rsidRDefault="002002AD" w:rsidP="00865A1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5240" w:right="3400" w:firstLine="36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38" w:name="page81"/>
      <w:bookmarkEnd w:id="38"/>
      <w:r w:rsidRPr="002002AD">
        <w:rPr>
          <w:rFonts w:asciiTheme="minorHAnsi" w:hAnsiTheme="minorHAnsi" w:cstheme="minorBidi"/>
          <w:noProof/>
          <w:color w:val="000000" w:themeColor="text1"/>
        </w:rPr>
        <w:lastRenderedPageBreak/>
        <w:pict>
          <v:line id="_x0000_s1107" style="position:absolute;left:0;text-align:left;z-index:-251573248;mso-position-horizontal-relative:page;mso-position-vertical-relative:page" from="50.75pt,57.1pt" to="567.55pt,57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08" style="position:absolute;left:0;text-align:left;z-index:-251572224;mso-position-horizontal-relative:page;mso-position-vertical-relative:page" from="51.2pt,56.6pt" to="51.2pt,362.4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09" style="position:absolute;left:0;text-align:left;z-index:-251571200;mso-position-horizontal-relative:page;mso-position-vertical-relative:page" from="204.25pt,56.6pt" to="204.25pt,362.4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10" style="position:absolute;left:0;text-align:left;z-index:-251570176;mso-position-horizontal-relative:page;mso-position-vertical-relative:page" from="307.35pt,56.6pt" to="307.35pt,362.4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11" style="position:absolute;left:0;text-align:left;z-index:-251569152;mso-position-horizontal-relative:page;mso-position-vertical-relative:page" from="50.75pt,361.95pt" to="567.55pt,361.95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12" style="position:absolute;left:0;text-align:left;z-index:-251568128;mso-position-horizontal-relative:page;mso-position-vertical-relative:page" from="426.05pt,56.6pt" to="426.05pt,362.4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13" style="position:absolute;left:0;text-align:left;z-index:-251567104;mso-position-horizontal-relative:page;mso-position-vertical-relative:page" from="567.1pt,56.6pt" to="567.1pt,362.4pt" o:allowincell="f" strokeweight=".33864mm">
            <w10:wrap anchorx="page" anchory="page"/>
          </v:line>
        </w:pict>
      </w:r>
      <w:r w:rsidR="00865A1F" w:rsidRPr="00FD583A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персонажей. </w:t>
      </w:r>
      <w:r w:rsidR="00865A1F" w:rsidRPr="00865A1F">
        <w:rPr>
          <w:rFonts w:ascii="Symbol" w:hAnsi="Symbol" w:cs="Symbol"/>
          <w:color w:val="000000" w:themeColor="text1"/>
          <w:sz w:val="19"/>
          <w:szCs w:val="19"/>
        </w:rPr>
        <w:t></w:t>
      </w:r>
      <w:r w:rsidR="00865A1F" w:rsidRPr="00FD583A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Музыкально-</w:t>
      </w:r>
    </w:p>
    <w:p w:rsidR="00865A1F" w:rsidRPr="00FD583A" w:rsidRDefault="00865A1F" w:rsidP="00865A1F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C0710D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56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C0710D">
        <w:rPr>
          <w:rFonts w:ascii="Times New Roman" w:hAnsi="Times New Roman"/>
          <w:color w:val="000000" w:themeColor="text1"/>
          <w:sz w:val="24"/>
          <w:szCs w:val="24"/>
          <w:lang w:val="ru-RU"/>
        </w:rPr>
        <w:t>дидактические</w:t>
      </w:r>
    </w:p>
    <w:p w:rsidR="00865A1F" w:rsidRPr="00C0710D" w:rsidRDefault="00865A1F" w:rsidP="00865A1F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C0710D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5240" w:right="3080" w:firstLine="36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C0710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игры </w:t>
      </w:r>
      <w:r w:rsidRPr="00865A1F">
        <w:rPr>
          <w:rFonts w:ascii="Symbol" w:hAnsi="Symbol" w:cs="Symbol"/>
          <w:color w:val="000000" w:themeColor="text1"/>
          <w:sz w:val="19"/>
          <w:szCs w:val="19"/>
        </w:rPr>
        <w:t></w:t>
      </w:r>
      <w:r w:rsidRPr="00C0710D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Пение знакомых</w:t>
      </w:r>
    </w:p>
    <w:p w:rsidR="00865A1F" w:rsidRPr="00C0710D" w:rsidRDefault="00865A1F" w:rsidP="00865A1F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45" w:lineRule="auto"/>
        <w:ind w:left="5600" w:right="304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песен при </w:t>
      </w:r>
      <w:proofErr w:type="gramStart"/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>рас-сматривании</w:t>
      </w:r>
      <w:proofErr w:type="gramEnd"/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 ил-люстраций в детских книгах, репродукций, портретов ком-позиторов, пред-метов окружаю-щей действи-тельности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Раздел «МУЗЫКАЛЬНО-РИТМИЧЕСКИЕ ДВИЖЕНИЯ»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96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14" style="position:absolute;z-index:-251566080" from="-.2pt,15.45pt" to="518pt,15.45pt" o:allowincell="f" strokeweight=".33864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15" style="position:absolute;z-index:-251565056" from=".2pt,15pt" to=".2pt,154.5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16" style="position:absolute;z-index:-251564032" from="517.55pt,15pt" to="517.55pt,154.55pt" o:allowincell="f" strokeweight=".33864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46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Arial Narrow" w:hAnsi="Arial Narrow" w:cs="Arial Narrow"/>
          <w:b/>
          <w:bCs/>
          <w:color w:val="000000" w:themeColor="text1"/>
          <w:sz w:val="18"/>
          <w:szCs w:val="18"/>
          <w:lang w:val="ru-RU"/>
        </w:rPr>
        <w:t>Формы работы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6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00"/>
        <w:gridCol w:w="340"/>
        <w:gridCol w:w="2340"/>
        <w:gridCol w:w="320"/>
        <w:gridCol w:w="1860"/>
        <w:gridCol w:w="540"/>
        <w:gridCol w:w="320"/>
        <w:gridCol w:w="940"/>
        <w:gridCol w:w="300"/>
        <w:gridCol w:w="1000"/>
        <w:gridCol w:w="20"/>
        <w:gridCol w:w="10"/>
      </w:tblGrid>
      <w:tr w:rsidR="00865A1F" w:rsidRPr="00865A1F" w:rsidTr="00C17B41">
        <w:trPr>
          <w:gridAfter w:val="1"/>
          <w:wAfter w:w="10" w:type="dxa"/>
          <w:trHeight w:val="226"/>
        </w:trPr>
        <w:tc>
          <w:tcPr>
            <w:tcW w:w="2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Режимные моменты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Совместная деятельность</w:t>
            </w:r>
          </w:p>
        </w:tc>
        <w:tc>
          <w:tcPr>
            <w:tcW w:w="21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1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8"/>
                <w:sz w:val="18"/>
                <w:szCs w:val="18"/>
              </w:rPr>
              <w:t>Самостоятельная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56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Совместная деятельность с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gridAfter w:val="1"/>
          <w:wAfter w:w="10" w:type="dxa"/>
          <w:trHeight w:val="222"/>
        </w:trPr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8"/>
                <w:sz w:val="18"/>
                <w:szCs w:val="18"/>
              </w:rPr>
              <w:t>педагога с детьми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41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деятельность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семьей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gridAfter w:val="1"/>
          <w:wAfter w:w="10" w:type="dxa"/>
          <w:trHeight w:val="305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20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 Narrow" w:eastAsiaTheme="minorEastAsia" w:hAnsi="Arial Narrow" w:cs="Arial Narrow"/>
                <w:b/>
                <w:bCs/>
                <w:color w:val="000000" w:themeColor="text1"/>
                <w:sz w:val="18"/>
                <w:szCs w:val="18"/>
              </w:rPr>
              <w:t>Формы организации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gridAfter w:val="1"/>
          <w:wAfter w:w="10" w:type="dxa"/>
          <w:trHeight w:val="101"/>
        </w:trPr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8"/>
                <w:szCs w:val="8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8"/>
                <w:szCs w:val="8"/>
              </w:rPr>
            </w:pPr>
          </w:p>
        </w:tc>
        <w:tc>
          <w:tcPr>
            <w:tcW w:w="528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gridAfter w:val="1"/>
          <w:wAfter w:w="10" w:type="dxa"/>
          <w:trHeight w:val="26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Индивидуальные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Групповые</w:t>
            </w:r>
          </w:p>
        </w:tc>
        <w:tc>
          <w:tcPr>
            <w:tcW w:w="52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Индивидуальные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gridAfter w:val="1"/>
          <w:wAfter w:w="10" w:type="dxa"/>
          <w:trHeight w:val="209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Подгрупповые</w:t>
            </w:r>
          </w:p>
        </w:tc>
        <w:tc>
          <w:tcPr>
            <w:tcW w:w="26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Подгрупповые</w:t>
            </w:r>
          </w:p>
        </w:tc>
        <w:tc>
          <w:tcPr>
            <w:tcW w:w="528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Подгрупповые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gridAfter w:val="1"/>
          <w:wAfter w:w="10" w:type="dxa"/>
          <w:trHeight w:val="62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5"/>
                <w:szCs w:val="5"/>
              </w:rPr>
            </w:pPr>
          </w:p>
        </w:tc>
        <w:tc>
          <w:tcPr>
            <w:tcW w:w="26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5"/>
                <w:szCs w:val="5"/>
              </w:rPr>
            </w:pPr>
          </w:p>
        </w:tc>
        <w:tc>
          <w:tcPr>
            <w:tcW w:w="52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5"/>
                <w:szCs w:val="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gridAfter w:val="1"/>
          <w:wAfter w:w="10" w:type="dxa"/>
          <w:trHeight w:val="20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Индивидуальные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gridAfter w:val="1"/>
          <w:wAfter w:w="10" w:type="dxa"/>
          <w:trHeight w:val="269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1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11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Групповые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gridAfter w:val="1"/>
          <w:wAfter w:w="10" w:type="dxa"/>
          <w:trHeight w:val="271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52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Подгрупповые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gridAfter w:val="1"/>
          <w:wAfter w:w="10" w:type="dxa"/>
          <w:trHeight w:val="210"/>
        </w:trPr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28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Индивидуальные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94"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39" w:name="page83"/>
            <w:bookmarkEnd w:id="39"/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 xml:space="preserve">  Использование му-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Занятия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Создание условий для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Совместные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праздни-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9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зыкально-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Праздники, развлечения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самостоятельной музы-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ки, развлечения в ДОУ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1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ритмических движе-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Музыка в повседневной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кальной деятельности 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(включение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6"/>
                <w:sz w:val="18"/>
                <w:szCs w:val="18"/>
              </w:rPr>
              <w:t>родителей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3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ний: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жизни: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группе: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в  праздники  и  подго-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1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-на утренней гимнастике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-Театрализованная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-подбор 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товку к ним)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5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 физкультурных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деятельность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инструментов, 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Театрализованная дея-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5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занятиях;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-Музыкальные игры,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игрушек, макетов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тельность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(концерты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9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 на музыкальных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хороводы с пением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инструментов, хорошо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родителей  для  детей,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1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занятиях;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-Инсценирование песен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иллюстрированных «нотных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совместные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выступле-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9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 на других занятиях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-Формирование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тетрадей по песенному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ния детей и родителей,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1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 во время  прогулки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танцевального творчества,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репертуару», атрибутов 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совместные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театрали-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9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 в сюжетно-ролевых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-Импровизация образов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музыкально-игровых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зованные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представле-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1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играх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сказочных животных и птиц</w:t>
            </w: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упражнений,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ния, шумовой оркестр)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07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 на праздниках и</w:t>
            </w: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 Празднование дней</w:t>
            </w:r>
          </w:p>
        </w:tc>
        <w:tc>
          <w:tcPr>
            <w:tcW w:w="272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-подбор элементов костюмов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Открытые</w:t>
            </w:r>
          </w:p>
        </w:tc>
        <w:tc>
          <w:tcPr>
            <w:tcW w:w="1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музыкаль-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68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6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развлечениях</w:t>
            </w:r>
          </w:p>
        </w:tc>
        <w:tc>
          <w:tcPr>
            <w:tcW w:w="26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рождения</w:t>
            </w:r>
          </w:p>
        </w:tc>
        <w:tc>
          <w:tcPr>
            <w:tcW w:w="2720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5"/>
                <w:szCs w:val="5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5"/>
                <w:szCs w:val="5"/>
              </w:rPr>
            </w:pPr>
          </w:p>
        </w:tc>
        <w:tc>
          <w:tcPr>
            <w:tcW w:w="1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5"/>
                <w:szCs w:val="5"/>
              </w:rPr>
            </w:pPr>
          </w:p>
        </w:tc>
        <w:tc>
          <w:tcPr>
            <w:tcW w:w="1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5"/>
                <w:szCs w:val="5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140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6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72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различных персонажей 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2"/>
                <w:szCs w:val="12"/>
              </w:rPr>
            </w:pPr>
          </w:p>
        </w:tc>
        <w:tc>
          <w:tcPr>
            <w:tcW w:w="224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ные занятия для роди-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125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2720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2240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0"/>
                <w:szCs w:val="10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9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инсценирование песен,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телей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7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музыкальных игр 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7"/>
                <w:sz w:val="18"/>
                <w:szCs w:val="18"/>
              </w:rPr>
              <w:t>Создание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наглядно-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3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постановок небольших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педагогической  пропа-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1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музыкальных</w:t>
            </w:r>
            <w:proofErr w:type="gramEnd"/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 xml:space="preserve"> спектаклей.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ганды  для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6"/>
                <w:sz w:val="18"/>
                <w:szCs w:val="18"/>
              </w:rPr>
              <w:t>родителей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9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Портреты композиторов. ТСО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(стенды,   папки   или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7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 xml:space="preserve">  Создание для детей иг-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ширмы-передвижки)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9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ровых творческих ситуа-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Создание музея люби-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5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ций (сюжетно-ролевая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мого композитора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5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игра), способствующих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Оказание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помощи  ро-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6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импровизации движений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дителям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по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созданию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9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разных персонажей под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предметно-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1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музыку соответствующе-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w w:val="99"/>
                <w:sz w:val="18"/>
                <w:szCs w:val="18"/>
              </w:rPr>
              <w:t>музыкальной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среды  в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9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го характера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семье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7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Придумывание простей-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Посещения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детских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63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ших танцевальных дви-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</w:rPr>
              <w:t>музыкальных театров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71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жений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</w:rPr>
              <w:t>Создание  фонотеки,  ви-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175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5"/>
                <w:szCs w:val="15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5"/>
                <w:szCs w:val="15"/>
              </w:rPr>
            </w:pP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0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Инсценирование содер-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5"/>
                <w:szCs w:val="15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</w:rPr>
              <w:t>деотеки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left="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</w:rPr>
              <w:t>с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174" w:lineRule="exact"/>
              <w:ind w:right="3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</w:rPr>
              <w:t>любимыми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100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8"/>
                <w:szCs w:val="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8"/>
                <w:szCs w:val="8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8"/>
                <w:szCs w:val="8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8"/>
                <w:szCs w:val="8"/>
              </w:rPr>
            </w:pPr>
          </w:p>
        </w:tc>
        <w:tc>
          <w:tcPr>
            <w:tcW w:w="240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8"/>
                <w:szCs w:val="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8"/>
                <w:szCs w:val="8"/>
              </w:rPr>
            </w:pPr>
          </w:p>
        </w:tc>
        <w:tc>
          <w:tcPr>
            <w:tcW w:w="224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18"/>
                <w:szCs w:val="18"/>
              </w:rPr>
              <w:t>танцами детей</w:t>
            </w: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106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9"/>
                <w:szCs w:val="9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9"/>
                <w:szCs w:val="9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9"/>
                <w:szCs w:val="9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9"/>
                <w:szCs w:val="9"/>
              </w:rPr>
            </w:pPr>
          </w:p>
        </w:tc>
        <w:tc>
          <w:tcPr>
            <w:tcW w:w="240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жания песен, хороводов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9"/>
                <w:szCs w:val="9"/>
              </w:rPr>
            </w:pPr>
          </w:p>
        </w:tc>
        <w:tc>
          <w:tcPr>
            <w:tcW w:w="2240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9"/>
                <w:szCs w:val="9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159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240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3"/>
                <w:szCs w:val="13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44"/>
        </w:trPr>
        <w:tc>
          <w:tcPr>
            <w:tcW w:w="2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Составление композиций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C17B41">
        <w:trPr>
          <w:trHeight w:val="207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Arial" w:eastAsiaTheme="minorEastAsia" w:hAnsi="Arial" w:cs="Arial"/>
                <w:color w:val="000000" w:themeColor="text1"/>
                <w:sz w:val="18"/>
                <w:szCs w:val="18"/>
              </w:rPr>
              <w:t>танца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7"/>
                <w:szCs w:val="17"/>
              </w:rPr>
            </w:pPr>
          </w:p>
        </w:tc>
        <w:tc>
          <w:tcPr>
            <w:tcW w:w="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Раздел «ИГРА НА ДЕТСКИХ МУЗЫКАЛЬНЫХ ИНСТРУМЕНТАХ»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63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40"/>
        <w:gridCol w:w="200"/>
        <w:gridCol w:w="2080"/>
        <w:gridCol w:w="340"/>
        <w:gridCol w:w="1880"/>
        <w:gridCol w:w="340"/>
        <w:gridCol w:w="3620"/>
      </w:tblGrid>
      <w:tr w:rsidR="00865A1F" w:rsidRPr="00865A1F" w:rsidTr="002579BF">
        <w:trPr>
          <w:trHeight w:val="292"/>
        </w:trPr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0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w w:val="97"/>
                <w:sz w:val="24"/>
                <w:szCs w:val="24"/>
              </w:rPr>
              <w:t>работы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6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 деятельность с семьей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деятельность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41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3"/>
                <w:szCs w:val="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3"/>
                <w:szCs w:val="3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3"/>
                <w:szCs w:val="3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3"/>
                <w:szCs w:val="3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3"/>
                <w:szCs w:val="3"/>
              </w:rPr>
            </w:pPr>
          </w:p>
        </w:tc>
      </w:tr>
      <w:tr w:rsidR="00865A1F" w:rsidRPr="00865A1F" w:rsidTr="002579BF">
        <w:trPr>
          <w:trHeight w:val="294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w w:val="99"/>
                <w:sz w:val="24"/>
                <w:szCs w:val="24"/>
              </w:rPr>
              <w:t>организации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w w:val="98"/>
                <w:sz w:val="24"/>
                <w:szCs w:val="24"/>
              </w:rPr>
              <w:t>детей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9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</w:rPr>
            </w:pPr>
          </w:p>
        </w:tc>
      </w:tr>
      <w:tr w:rsidR="00865A1F" w:rsidRPr="00865A1F" w:rsidTr="002579BF">
        <w:trPr>
          <w:trHeight w:val="268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39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3"/>
                <w:szCs w:val="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3"/>
                <w:szCs w:val="3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3"/>
                <w:szCs w:val="3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3"/>
                <w:szCs w:val="3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3"/>
                <w:szCs w:val="3"/>
              </w:rPr>
            </w:pPr>
          </w:p>
        </w:tc>
      </w:tr>
      <w:tr w:rsidR="00865A1F" w:rsidRPr="00865A1F" w:rsidTr="002579BF">
        <w:trPr>
          <w:trHeight w:val="268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right="61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Создание усло-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Совместные праздники, развле-</w:t>
            </w:r>
          </w:p>
        </w:tc>
      </w:tr>
      <w:tr w:rsidR="00865A1F" w:rsidRPr="002579B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w w:val="86"/>
                <w:sz w:val="20"/>
                <w:szCs w:val="20"/>
              </w:rPr>
              <w:t>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 раз-</w:t>
            </w: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1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вий для само-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чения в ДОУ (включение роди-</w:t>
            </w:r>
            <w:proofErr w:type="gramEnd"/>
          </w:p>
        </w:tc>
      </w:tr>
      <w:tr w:rsidR="00865A1F" w:rsidRPr="002579BF" w:rsidTr="002579BF">
        <w:trPr>
          <w:trHeight w:val="32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  <w:lang w:val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  <w:lang w:val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  <w:lang w:val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  <w:lang w:val="ru-RU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"/>
                <w:szCs w:val="2"/>
                <w:lang w:val="ru-RU"/>
              </w:rPr>
            </w:pPr>
          </w:p>
        </w:tc>
      </w:tr>
      <w:tr w:rsidR="00865A1F" w:rsidRPr="00865A1F" w:rsidTr="002579BF">
        <w:trPr>
          <w:trHeight w:val="315"/>
        </w:trPr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C17B41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81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2579BF" w:rsidTr="002579BF">
        <w:trPr>
          <w:trHeight w:val="288"/>
        </w:trPr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40" w:name="page85"/>
            <w:bookmarkEnd w:id="40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2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стоятельной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телей в праздники и подготовку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Музыка в по-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 ним)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вседневной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 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 деятельность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жизни: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подбор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(концерты родителей для детей,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выступления детей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 родителей, совместные теат-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-Игры с элементами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рализованные представления,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праздниках и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аккомпанемента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игрушек, маке-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шумовой оркестр)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Празднование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 инструмен-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музыкальные занятия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дней рождения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тов, хорошо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иллюстриро-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ванных «нот-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пропаганды для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тетрадей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 (стенды, папки или</w:t>
            </w:r>
          </w:p>
        </w:tc>
      </w:tr>
      <w:tr w:rsidR="00865A1F" w:rsidRPr="00865A1F" w:rsidTr="002579BF">
        <w:trPr>
          <w:trHeight w:val="277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 песенному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ширмы-передвижки)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репертуару»,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Создание музея любимого ком-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театральных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позитора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кукол, атрибу-</w:t>
            </w:r>
          </w:p>
        </w:tc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Оказание помощи родителям по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 и элементов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созданию предметно-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костюмов для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 среды в семье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театрализации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 детских музыкаль-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Портреты ком-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театров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позиторов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Совместный ансамбль, оркестр</w:t>
            </w: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ТСО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для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 игровых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творческих си-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туаций (сюжет-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но-ролевая иг-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ра), способст-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вующих им-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провизации 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музицировании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дидактические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4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драматизации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Аккомпанемент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пении, танце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др.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Детский ан-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самбль, оркестр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Игра в «кон-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церт», «музы-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кальные заня-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8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тия»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120" w:right="17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41" w:name="page87"/>
      <w:bookmarkEnd w:id="41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Раздел «ТВОРЧЕСТВО (песенное, музыкально-игровое, танцевальное</w:t>
      </w:r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.И</w:t>
      </w:r>
      <w:proofErr w:type="gramEnd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мпровизация на детских музыкальных инструментах)»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6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20"/>
        <w:gridCol w:w="260"/>
        <w:gridCol w:w="1880"/>
        <w:gridCol w:w="280"/>
        <w:gridCol w:w="2460"/>
        <w:gridCol w:w="220"/>
        <w:gridCol w:w="3100"/>
      </w:tblGrid>
      <w:tr w:rsidR="00865A1F" w:rsidRPr="00865A1F" w:rsidTr="002579BF">
        <w:trPr>
          <w:trHeight w:val="294"/>
        </w:trPr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w w:val="99"/>
                <w:sz w:val="24"/>
                <w:szCs w:val="24"/>
              </w:rPr>
              <w:t>Формы работы</w:t>
            </w:r>
          </w:p>
        </w:tc>
        <w:tc>
          <w:tcPr>
            <w:tcW w:w="2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6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семьей</w:t>
            </w:r>
          </w:p>
        </w:tc>
      </w:tr>
      <w:tr w:rsidR="00865A1F" w:rsidRPr="00865A1F" w:rsidTr="002579BF">
        <w:trPr>
          <w:trHeight w:val="285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3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w w:val="99"/>
                <w:sz w:val="24"/>
                <w:szCs w:val="24"/>
              </w:rPr>
              <w:t>организации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0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w w:val="98"/>
                <w:sz w:val="24"/>
                <w:szCs w:val="24"/>
              </w:rPr>
              <w:t>детей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6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1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Групповые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2579BF">
        <w:trPr>
          <w:trHeight w:val="286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6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условий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праздники,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самостоятель-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 в ДОУ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ной музыкальной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(включение родителей в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повседнев-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 в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 и подготовку к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ной жизни: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подбор му-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ним)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зыкальных инстру-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 дея-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ментов, музыкаль-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тельность (концерты ро-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-Игры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игрушек, маке-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дителей для детей, совме-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праздниках и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Празднование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 инструментов,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стные выступления детей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развлечениях</w:t>
            </w:r>
          </w:p>
        </w:tc>
        <w:tc>
          <w:tcPr>
            <w:tcW w:w="21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дней рождения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хорошо иллюстри-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 родителей, совместные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рованных «нотных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театрализованные пред-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тетрадей по песен-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ставления, шумовой ор-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ному репертуару»,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кестр)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театральных кукол,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атрибутов и элемен-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 костюмов для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театрализации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пропаган-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Портреты компози-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ды для родителей (стенды,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торов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 ТСО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папки или ширмы-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для детей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передвижки)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игровых творческих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 родите-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ситуаций (сюжетно-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лям по созданию пред-</w:t>
            </w:r>
          </w:p>
        </w:tc>
      </w:tr>
      <w:tr w:rsidR="00865A1F" w:rsidRPr="00865A1F" w:rsidTr="002579BF">
        <w:trPr>
          <w:trHeight w:val="277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ролевая игра), спо-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метно-музыкальной среды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собствующих им-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семье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провизации в пении,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 детских музы-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движении, музици-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кальных театров</w:t>
            </w: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ровании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Придумывание ме-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лодий на заданные и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собственные слова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Придумывание про-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стейших танцеваль-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движений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4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Инсценирование со-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держания песен, хо-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роводов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Составление компо-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зиций танца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65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2002AD" w:rsidP="00865A1F">
      <w:pPr>
        <w:widowControl w:val="0"/>
        <w:numPr>
          <w:ilvl w:val="1"/>
          <w:numId w:val="48"/>
        </w:numPr>
        <w:tabs>
          <w:tab w:val="clear" w:pos="1440"/>
          <w:tab w:val="num" w:pos="4607"/>
        </w:tabs>
        <w:overflowPunct w:val="0"/>
        <w:autoSpaceDE w:val="0"/>
        <w:autoSpaceDN w:val="0"/>
        <w:adjustRightInd w:val="0"/>
        <w:spacing w:after="0" w:line="214" w:lineRule="auto"/>
        <w:ind w:left="4607" w:right="3220" w:hanging="358"/>
        <w:jc w:val="both"/>
        <w:rPr>
          <w:rFonts w:ascii="Symbol" w:hAnsi="Symbol" w:cs="Symbol"/>
          <w:color w:val="000000" w:themeColor="text1"/>
          <w:sz w:val="20"/>
          <w:szCs w:val="20"/>
        </w:rPr>
      </w:pPr>
      <w:bookmarkStart w:id="42" w:name="page89"/>
      <w:bookmarkEnd w:id="42"/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17" style="position:absolute;left:0;text-align:left;z-index:-251563008;mso-position-horizontal-relative:page;mso-position-vertical-relative:page" from="50.75pt,57.1pt" to="567.2pt,57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18" style="position:absolute;left:0;text-align:left;z-index:-251561984;mso-position-horizontal-relative:page;mso-position-vertical-relative:page" from="51.2pt,56.6pt" to="51.2pt,256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19" style="position:absolute;left:0;text-align:left;z-index:-251560960;mso-position-horizontal-relative:page;mso-position-vertical-relative:page" from="156.7pt,56.6pt" to="156.7pt,256.1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20" style="position:absolute;left:0;text-align:left;z-index:-251559936;mso-position-horizontal-relative:page;mso-position-vertical-relative:page" from="50.75pt,255.6pt" to="567.2pt,255.6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21" style="position:absolute;left:0;text-align:left;z-index:-251558912;mso-position-horizontal-relative:page;mso-position-vertical-relative:page" from="263.65pt,56.6pt" to="263.65pt,256.1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22" style="position:absolute;left:0;text-align:left;z-index:-251557888;mso-position-horizontal-relative:page;mso-position-vertical-relative:page" from="400.25pt,56.6pt" to="400.25pt,256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23" style="position:absolute;left:0;text-align:left;z-index:-251556864;mso-position-horizontal-relative:page;mso-position-vertical-relative:page" from="566.75pt,56.6pt" to="566.75pt,256.1pt" o:allowincell="f" strokeweight=".33864mm">
            <w10:wrap anchorx="page" anchory="page"/>
          </v:line>
        </w:pict>
      </w:r>
      <w:r w:rsidR="00865A1F"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Импровизация на инструментах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60" w:lineRule="exact"/>
        <w:rPr>
          <w:rFonts w:ascii="Symbol" w:hAnsi="Symbol" w:cs="Symbol"/>
          <w:color w:val="000000" w:themeColor="text1"/>
          <w:sz w:val="20"/>
          <w:szCs w:val="20"/>
        </w:rPr>
      </w:pPr>
    </w:p>
    <w:p w:rsidR="00865A1F" w:rsidRPr="00865A1F" w:rsidRDefault="00865A1F" w:rsidP="00865A1F">
      <w:pPr>
        <w:widowControl w:val="0"/>
        <w:numPr>
          <w:ilvl w:val="1"/>
          <w:numId w:val="48"/>
        </w:numPr>
        <w:tabs>
          <w:tab w:val="clear" w:pos="1440"/>
          <w:tab w:val="num" w:pos="4607"/>
        </w:tabs>
        <w:overflowPunct w:val="0"/>
        <w:autoSpaceDE w:val="0"/>
        <w:autoSpaceDN w:val="0"/>
        <w:adjustRightInd w:val="0"/>
        <w:spacing w:after="0" w:line="224" w:lineRule="auto"/>
        <w:ind w:left="4607" w:right="2940" w:hanging="358"/>
        <w:rPr>
          <w:rFonts w:ascii="Symbol" w:hAnsi="Symbol" w:cs="Symbol"/>
          <w:color w:val="000000" w:themeColor="text1"/>
          <w:sz w:val="19"/>
          <w:szCs w:val="19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</w:rPr>
        <w:t xml:space="preserve">Музыкально-дидактические игры </w:t>
      </w:r>
    </w:p>
    <w:p w:rsidR="00865A1F" w:rsidRPr="00865A1F" w:rsidRDefault="00865A1F" w:rsidP="00865A1F">
      <w:pPr>
        <w:widowControl w:val="0"/>
        <w:numPr>
          <w:ilvl w:val="1"/>
          <w:numId w:val="48"/>
        </w:numPr>
        <w:tabs>
          <w:tab w:val="clear" w:pos="1440"/>
          <w:tab w:val="num" w:pos="4607"/>
        </w:tabs>
        <w:overflowPunct w:val="0"/>
        <w:autoSpaceDE w:val="0"/>
        <w:autoSpaceDN w:val="0"/>
        <w:adjustRightInd w:val="0"/>
        <w:spacing w:after="0" w:line="240" w:lineRule="auto"/>
        <w:ind w:left="4607" w:hanging="358"/>
        <w:jc w:val="both"/>
        <w:rPr>
          <w:rFonts w:ascii="Symbol" w:hAnsi="Symbol" w:cs="Symbol"/>
          <w:color w:val="000000" w:themeColor="text1"/>
          <w:sz w:val="20"/>
          <w:szCs w:val="20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Игры-драматизации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8" w:lineRule="exact"/>
        <w:rPr>
          <w:rFonts w:ascii="Symbol" w:hAnsi="Symbol" w:cs="Symbol"/>
          <w:color w:val="000000" w:themeColor="text1"/>
          <w:sz w:val="20"/>
          <w:szCs w:val="20"/>
        </w:rPr>
      </w:pPr>
    </w:p>
    <w:p w:rsidR="00865A1F" w:rsidRPr="00865A1F" w:rsidRDefault="00865A1F" w:rsidP="00865A1F">
      <w:pPr>
        <w:widowControl w:val="0"/>
        <w:numPr>
          <w:ilvl w:val="1"/>
          <w:numId w:val="48"/>
        </w:numPr>
        <w:tabs>
          <w:tab w:val="clear" w:pos="1440"/>
          <w:tab w:val="num" w:pos="4607"/>
        </w:tabs>
        <w:overflowPunct w:val="0"/>
        <w:autoSpaceDE w:val="0"/>
        <w:autoSpaceDN w:val="0"/>
        <w:adjustRightInd w:val="0"/>
        <w:spacing w:after="0" w:line="214" w:lineRule="auto"/>
        <w:ind w:left="4607" w:right="3200" w:hanging="358"/>
        <w:jc w:val="both"/>
        <w:rPr>
          <w:rFonts w:ascii="Symbol" w:hAnsi="Symbol" w:cs="Symbol"/>
          <w:color w:val="000000" w:themeColor="text1"/>
          <w:sz w:val="20"/>
          <w:szCs w:val="20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Аккомпанемент в пении, танце и </w:t>
      </w:r>
      <w:proofErr w:type="gramStart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др</w:t>
      </w:r>
      <w:proofErr w:type="gramEnd"/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9" w:lineRule="exact"/>
        <w:rPr>
          <w:rFonts w:ascii="Symbol" w:hAnsi="Symbol" w:cs="Symbol"/>
          <w:color w:val="000000" w:themeColor="text1"/>
          <w:sz w:val="20"/>
          <w:szCs w:val="20"/>
          <w:lang w:val="ru-RU"/>
        </w:rPr>
      </w:pPr>
    </w:p>
    <w:p w:rsidR="00865A1F" w:rsidRPr="00865A1F" w:rsidRDefault="00865A1F" w:rsidP="00865A1F">
      <w:pPr>
        <w:widowControl w:val="0"/>
        <w:numPr>
          <w:ilvl w:val="1"/>
          <w:numId w:val="48"/>
        </w:numPr>
        <w:tabs>
          <w:tab w:val="clear" w:pos="1440"/>
          <w:tab w:val="num" w:pos="4607"/>
        </w:tabs>
        <w:overflowPunct w:val="0"/>
        <w:autoSpaceDE w:val="0"/>
        <w:autoSpaceDN w:val="0"/>
        <w:adjustRightInd w:val="0"/>
        <w:spacing w:after="0" w:line="214" w:lineRule="auto"/>
        <w:ind w:left="4607" w:right="3100" w:hanging="358"/>
        <w:jc w:val="both"/>
        <w:rPr>
          <w:rFonts w:ascii="Symbol" w:hAnsi="Symbol" w:cs="Symbol"/>
          <w:color w:val="000000" w:themeColor="text1"/>
          <w:sz w:val="20"/>
          <w:szCs w:val="20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Детский ансамбль, оркестр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9" w:lineRule="exact"/>
        <w:rPr>
          <w:rFonts w:ascii="Symbol" w:hAnsi="Symbol" w:cs="Symbol"/>
          <w:color w:val="000000" w:themeColor="text1"/>
          <w:sz w:val="20"/>
          <w:szCs w:val="20"/>
        </w:rPr>
      </w:pPr>
    </w:p>
    <w:p w:rsidR="00865A1F" w:rsidRPr="00865A1F" w:rsidRDefault="00865A1F" w:rsidP="00865A1F">
      <w:pPr>
        <w:widowControl w:val="0"/>
        <w:numPr>
          <w:ilvl w:val="1"/>
          <w:numId w:val="48"/>
        </w:numPr>
        <w:tabs>
          <w:tab w:val="clear" w:pos="1440"/>
          <w:tab w:val="num" w:pos="4607"/>
        </w:tabs>
        <w:overflowPunct w:val="0"/>
        <w:autoSpaceDE w:val="0"/>
        <w:autoSpaceDN w:val="0"/>
        <w:adjustRightInd w:val="0"/>
        <w:spacing w:after="0" w:line="223" w:lineRule="auto"/>
        <w:ind w:left="4607" w:right="2940" w:hanging="358"/>
        <w:rPr>
          <w:rFonts w:ascii="Symbol" w:hAnsi="Symbol" w:cs="Symbol"/>
          <w:color w:val="000000" w:themeColor="text1"/>
          <w:sz w:val="20"/>
          <w:szCs w:val="20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Игра в «концерт», «музыкальные </w:t>
      </w:r>
      <w:proofErr w:type="gramStart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заня-тия</w:t>
      </w:r>
      <w:proofErr w:type="gramEnd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»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color w:val="000000" w:themeColor="text1"/>
          <w:sz w:val="20"/>
          <w:szCs w:val="20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color w:val="000000" w:themeColor="text1"/>
          <w:sz w:val="20"/>
          <w:szCs w:val="20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color w:val="000000" w:themeColor="text1"/>
          <w:sz w:val="20"/>
          <w:szCs w:val="20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240" w:lineRule="auto"/>
        <w:ind w:left="727" w:hanging="72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 xml:space="preserve">Содержание работы по музыкальному воспитанию детей 6-7 лет.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>Возрастные особенности развития ребенка 6-7 лет в музыкальной деятельности.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71" w:lineRule="auto"/>
        <w:ind w:left="7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Возраст 6-7 лет – это середина детства. Подвижные, энергичные дети активны во всех видах музыкально-художественной деятельности. </w:t>
      </w:r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В этот период у них качественно меняются психофизиологические возможности: голос становится звонким, движения – еще более координированными, увеличивается объем внимания и памяти, совершенствуется речь.</w:t>
      </w:r>
      <w:proofErr w:type="gramEnd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У детей возрастает произвольность поведения, формируется осознанный интерес к музыке, значительно расширяется музыкальный кругозор. Новые качества позволяют реализовывать более сложные задачи музыкального </w:t>
      </w: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>развития детей. При этом детям свойственна эмоциональная неустойчивость и психологическая утомляемость, что необходимо учитывать при планировании и организации музыкальных образовательных ситуаций.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63" w:lineRule="auto"/>
        <w:ind w:left="7" w:firstLine="778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В предшкольный период актуальность идеи целостного развития личности ребенка средствами музыки возрастает, поскольку приоритетными становятся задачи достижения школьной зрелости, овладения им предпосылками учебной деятельности, успешной социализации ребенка, формирования нравственно-коммуникативных навыков.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7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Задачи развития: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/>
          <w:sz w:val="24"/>
          <w:szCs w:val="24"/>
        </w:rPr>
      </w:pPr>
      <w:bookmarkStart w:id="43" w:name="page91"/>
      <w:bookmarkEnd w:id="43"/>
      <w:r>
        <w:rPr>
          <w:rFonts w:ascii="Times New Roman" w:hAnsi="Times New Roman"/>
          <w:b/>
          <w:bCs/>
          <w:sz w:val="28"/>
          <w:szCs w:val="28"/>
        </w:rPr>
        <w:t>Восприятие музыки: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30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C17B41">
      <w:pPr>
        <w:widowControl w:val="0"/>
        <w:numPr>
          <w:ilvl w:val="0"/>
          <w:numId w:val="49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43" w:lineRule="auto"/>
        <w:ind w:left="426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воспитывать у детей устойчивый интерес и отзывчивость на музыкальные произведения разного жанра, расширять музыкальные впечатления; </w:t>
      </w:r>
    </w:p>
    <w:p w:rsidR="00865A1F" w:rsidRPr="00E86537" w:rsidRDefault="00865A1F" w:rsidP="00C17B41">
      <w:pPr>
        <w:widowControl w:val="0"/>
        <w:tabs>
          <w:tab w:val="num" w:pos="284"/>
        </w:tabs>
        <w:autoSpaceDE w:val="0"/>
        <w:autoSpaceDN w:val="0"/>
        <w:adjustRightInd w:val="0"/>
        <w:spacing w:after="0" w:line="131" w:lineRule="exact"/>
        <w:ind w:left="426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C17B41">
      <w:pPr>
        <w:widowControl w:val="0"/>
        <w:numPr>
          <w:ilvl w:val="0"/>
          <w:numId w:val="49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26" w:lineRule="auto"/>
        <w:ind w:left="426" w:right="20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продолжать развивать мелодический, тембровый, зуковысотный, динамический слух, творческую активность; </w:t>
      </w:r>
    </w:p>
    <w:p w:rsidR="00865A1F" w:rsidRPr="00E86537" w:rsidRDefault="00865A1F" w:rsidP="00C17B41">
      <w:pPr>
        <w:widowControl w:val="0"/>
        <w:tabs>
          <w:tab w:val="num" w:pos="284"/>
        </w:tabs>
        <w:autoSpaceDE w:val="0"/>
        <w:autoSpaceDN w:val="0"/>
        <w:adjustRightInd w:val="0"/>
        <w:spacing w:after="0" w:line="134" w:lineRule="exact"/>
        <w:ind w:left="426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C17B41">
      <w:pPr>
        <w:widowControl w:val="0"/>
        <w:numPr>
          <w:ilvl w:val="0"/>
          <w:numId w:val="49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spacing w:after="0" w:line="226" w:lineRule="auto"/>
        <w:ind w:left="426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познакомить детей с музыкой русских композиторов-классиков, зарубежных; познакомить с вокальной музыкой, инструментальной.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20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C17B4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Примерный репертуар для слушания музыки: 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115" w:lineRule="exact"/>
        <w:ind w:left="142"/>
        <w:rPr>
          <w:rFonts w:ascii="Symbol" w:hAnsi="Symbol" w:cs="Symbol"/>
          <w:sz w:val="28"/>
          <w:szCs w:val="28"/>
          <w:lang w:val="ru-RU"/>
        </w:rPr>
      </w:pPr>
    </w:p>
    <w:p w:rsidR="00865A1F" w:rsidRPr="00FA2B4B" w:rsidRDefault="00865A1F" w:rsidP="00C17B41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142"/>
        <w:rPr>
          <w:rFonts w:ascii="Symbol" w:hAnsi="Symbol" w:cs="Symbol"/>
          <w:sz w:val="28"/>
          <w:szCs w:val="28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Государственный гимн РФ (муз.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А. Александрова, сл. </w:t>
      </w:r>
      <w:r w:rsidRPr="00FA2B4B">
        <w:rPr>
          <w:rFonts w:ascii="Times New Roman" w:hAnsi="Times New Roman"/>
          <w:sz w:val="28"/>
          <w:szCs w:val="28"/>
          <w:lang w:val="ru-RU"/>
        </w:rPr>
        <w:t xml:space="preserve">С. Михалкова), « На опушке» (И.Беркович), «Считалка» (С. Слонимский), «Шутники» (В, Мурзин), «Попрыгунья», «Колдун» (Г. Свиридов), «Две плаксы» </w:t>
      </w:r>
      <w:proofErr w:type="gramStart"/>
      <w:r w:rsidRPr="00FA2B4B">
        <w:rPr>
          <w:rFonts w:ascii="Times New Roman" w:hAnsi="Times New Roman"/>
          <w:sz w:val="28"/>
          <w:szCs w:val="28"/>
          <w:lang w:val="ru-RU"/>
        </w:rPr>
        <w:t xml:space="preserve">( </w:t>
      </w:r>
      <w:proofErr w:type="gramEnd"/>
      <w:r w:rsidRPr="00FA2B4B">
        <w:rPr>
          <w:rFonts w:ascii="Times New Roman" w:hAnsi="Times New Roman"/>
          <w:sz w:val="28"/>
          <w:szCs w:val="28"/>
          <w:lang w:val="ru-RU"/>
        </w:rPr>
        <w:t xml:space="preserve">Е, Гедике), </w:t>
      </w:r>
    </w:p>
    <w:p w:rsidR="00865A1F" w:rsidRPr="00FA2B4B" w:rsidRDefault="00865A1F" w:rsidP="00C17B41">
      <w:pPr>
        <w:widowControl w:val="0"/>
        <w:autoSpaceDE w:val="0"/>
        <w:autoSpaceDN w:val="0"/>
        <w:adjustRightInd w:val="0"/>
        <w:spacing w:after="0" w:line="90" w:lineRule="exact"/>
        <w:ind w:left="142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C17B41">
      <w:pPr>
        <w:widowControl w:val="0"/>
        <w:overflowPunct w:val="0"/>
        <w:autoSpaceDE w:val="0"/>
        <w:autoSpaceDN w:val="0"/>
        <w:adjustRightInd w:val="0"/>
        <w:spacing w:after="0" w:line="270" w:lineRule="auto"/>
        <w:ind w:left="142"/>
        <w:jc w:val="both"/>
        <w:rPr>
          <w:rFonts w:ascii="Symbol" w:hAnsi="Symbol" w:cs="Symbol"/>
          <w:sz w:val="28"/>
          <w:szCs w:val="28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«В стране гномов» (Д, Роули), «Шарманка», «Медведь» (Д. Шостакович), «часики» ( С, Вольфензон), «Охота за бабочкой» (И, Иордан), «Колокола» (Ж. Металлиди), «Норвежский танец» - фрагмент, «Утро»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-ф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рагмент, «Шествие гномов» (Э. Григ), «Балет невылупившихся птенцов» - фрагмент (М. Мусоргский), «Турецкое рондо» -фрагмент (В. Моцарт), «Менуэт», «Шутка» (И. Бах), «Дед Мороз», «Смелый наездник» (Р. Шуман), «Сурок» (Л, Бетховен), фрагменты из балетов «Щелкунчик», «Спящая красавица» (П. Чайковский). </w:t>
      </w:r>
      <w:proofErr w:type="gramStart"/>
      <w:r>
        <w:rPr>
          <w:rFonts w:ascii="Times New Roman" w:hAnsi="Times New Roman"/>
          <w:sz w:val="28"/>
          <w:szCs w:val="28"/>
        </w:rPr>
        <w:t>Фрагменты из оперы «Снегурочка» (Н. Римский-Корсаков).</w:t>
      </w:r>
      <w:proofErr w:type="gramEnd"/>
    </w:p>
    <w:p w:rsidR="00865A1F" w:rsidRDefault="00865A1F" w:rsidP="00C17B4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Пение: </w:t>
      </w:r>
    </w:p>
    <w:p w:rsidR="00865A1F" w:rsidRDefault="00865A1F" w:rsidP="00C17B41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sz w:val="28"/>
          <w:szCs w:val="28"/>
        </w:rPr>
      </w:pPr>
    </w:p>
    <w:p w:rsidR="00865A1F" w:rsidRPr="00E86537" w:rsidRDefault="00865A1F" w:rsidP="00C17B41">
      <w:pPr>
        <w:widowControl w:val="0"/>
        <w:numPr>
          <w:ilvl w:val="1"/>
          <w:numId w:val="49"/>
        </w:numPr>
        <w:tabs>
          <w:tab w:val="clear" w:pos="1440"/>
          <w:tab w:val="num" w:pos="1800"/>
        </w:tabs>
        <w:overflowPunct w:val="0"/>
        <w:autoSpaceDE w:val="0"/>
        <w:autoSpaceDN w:val="0"/>
        <w:adjustRightInd w:val="0"/>
        <w:spacing w:after="0" w:line="205" w:lineRule="auto"/>
        <w:ind w:left="284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учить петь выразительно (ускоряя, замедляя и ослабляя звучание в пределах до - ре); 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27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C17B41">
      <w:pPr>
        <w:widowControl w:val="0"/>
        <w:numPr>
          <w:ilvl w:val="1"/>
          <w:numId w:val="49"/>
        </w:numPr>
        <w:tabs>
          <w:tab w:val="clear" w:pos="1440"/>
          <w:tab w:val="num" w:pos="1800"/>
        </w:tabs>
        <w:overflowPunct w:val="0"/>
        <w:autoSpaceDE w:val="0"/>
        <w:autoSpaceDN w:val="0"/>
        <w:adjustRightInd w:val="0"/>
        <w:spacing w:after="0" w:line="240" w:lineRule="auto"/>
        <w:ind w:left="284" w:hanging="367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правильно передавать мелодию ; </w:t>
      </w:r>
    </w:p>
    <w:p w:rsidR="00865A1F" w:rsidRDefault="00865A1F" w:rsidP="00C17B41">
      <w:pPr>
        <w:widowControl w:val="0"/>
        <w:autoSpaceDE w:val="0"/>
        <w:autoSpaceDN w:val="0"/>
        <w:adjustRightInd w:val="0"/>
        <w:spacing w:after="0" w:line="134" w:lineRule="exact"/>
        <w:ind w:left="284"/>
        <w:rPr>
          <w:rFonts w:ascii="Symbol" w:hAnsi="Symbol" w:cs="Symbol"/>
          <w:sz w:val="28"/>
          <w:szCs w:val="28"/>
        </w:rPr>
      </w:pPr>
    </w:p>
    <w:p w:rsidR="00865A1F" w:rsidRPr="00E86537" w:rsidRDefault="00865A1F" w:rsidP="00C17B41">
      <w:pPr>
        <w:widowControl w:val="0"/>
        <w:numPr>
          <w:ilvl w:val="1"/>
          <w:numId w:val="49"/>
        </w:numPr>
        <w:tabs>
          <w:tab w:val="clear" w:pos="1440"/>
          <w:tab w:val="num" w:pos="1800"/>
        </w:tabs>
        <w:overflowPunct w:val="0"/>
        <w:autoSpaceDE w:val="0"/>
        <w:autoSpaceDN w:val="0"/>
        <w:adjustRightInd w:val="0"/>
        <w:spacing w:after="0" w:line="226" w:lineRule="auto"/>
        <w:ind w:left="284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брать дыхание перед началом песни и между музыкальными фразами, удерживать его до конца; 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47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C17B41">
      <w:pPr>
        <w:widowControl w:val="0"/>
        <w:numPr>
          <w:ilvl w:val="1"/>
          <w:numId w:val="49"/>
        </w:numPr>
        <w:tabs>
          <w:tab w:val="clear" w:pos="1440"/>
          <w:tab w:val="num" w:pos="1800"/>
        </w:tabs>
        <w:overflowPunct w:val="0"/>
        <w:autoSpaceDE w:val="0"/>
        <w:autoSpaceDN w:val="0"/>
        <w:adjustRightInd w:val="0"/>
        <w:spacing w:after="0" w:line="240" w:lineRule="auto"/>
        <w:ind w:left="284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учить самостоятельно начинать и заканчивать песню; 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48" w:lineRule="exact"/>
        <w:ind w:left="284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C17B41">
      <w:pPr>
        <w:widowControl w:val="0"/>
        <w:numPr>
          <w:ilvl w:val="1"/>
          <w:numId w:val="49"/>
        </w:numPr>
        <w:tabs>
          <w:tab w:val="clear" w:pos="1440"/>
          <w:tab w:val="num" w:pos="1800"/>
        </w:tabs>
        <w:overflowPunct w:val="0"/>
        <w:autoSpaceDE w:val="0"/>
        <w:autoSpaceDN w:val="0"/>
        <w:adjustRightInd w:val="0"/>
        <w:spacing w:after="0" w:line="240" w:lineRule="auto"/>
        <w:ind w:left="284" w:hanging="367"/>
        <w:jc w:val="both"/>
        <w:rPr>
          <w:rFonts w:ascii="Symbol" w:hAnsi="Symbol" w:cs="Symbol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петь</w:t>
      </w:r>
      <w:proofErr w:type="gramEnd"/>
      <w:r>
        <w:rPr>
          <w:rFonts w:ascii="Times New Roman" w:hAnsi="Times New Roman"/>
          <w:sz w:val="28"/>
          <w:szCs w:val="28"/>
        </w:rPr>
        <w:t xml:space="preserve"> индивидуально и коллективно.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Примерный репертуар: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14" w:lineRule="exact"/>
        <w:rPr>
          <w:rFonts w:ascii="Times New Roman" w:hAnsi="Times New Roman"/>
          <w:sz w:val="24"/>
          <w:szCs w:val="24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4" w:lineRule="auto"/>
        <w:ind w:right="2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«Солнышко» (муз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.Т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. Попатенко, сл. </w:t>
      </w:r>
      <w:r w:rsidRPr="00FA2B4B">
        <w:rPr>
          <w:rFonts w:ascii="Times New Roman" w:hAnsi="Times New Roman"/>
          <w:sz w:val="28"/>
          <w:szCs w:val="28"/>
          <w:lang w:val="ru-RU"/>
        </w:rPr>
        <w:t xml:space="preserve">Н, Найденовой), «Зеленые ботинки» (муз. 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С. Гаврилова, сл. Р. Алдониной), «Песенка о лете» (муз. Е. Крылатова, сл. </w:t>
      </w:r>
      <w:r w:rsidRPr="00865A1F">
        <w:rPr>
          <w:rFonts w:ascii="Times New Roman" w:hAnsi="Times New Roman"/>
          <w:sz w:val="28"/>
          <w:szCs w:val="28"/>
          <w:lang w:val="ru-RU"/>
        </w:rPr>
        <w:t>Ю.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69" w:lineRule="auto"/>
        <w:jc w:val="both"/>
        <w:rPr>
          <w:rFonts w:ascii="Times New Roman" w:hAnsi="Times New Roman"/>
          <w:sz w:val="24"/>
          <w:szCs w:val="24"/>
        </w:rPr>
      </w:pPr>
      <w:bookmarkStart w:id="44" w:name="page93"/>
      <w:bookmarkEnd w:id="44"/>
      <w:r w:rsidRPr="00E86537">
        <w:rPr>
          <w:rFonts w:ascii="Times New Roman" w:hAnsi="Times New Roman"/>
          <w:sz w:val="28"/>
          <w:szCs w:val="28"/>
          <w:lang w:val="ru-RU"/>
        </w:rPr>
        <w:t xml:space="preserve">Энтина), «Моя мама» (кубинская детская песня, обр. </w:t>
      </w:r>
      <w:r w:rsidRPr="00FA2B4B">
        <w:rPr>
          <w:rFonts w:ascii="Times New Roman" w:hAnsi="Times New Roman"/>
          <w:sz w:val="28"/>
          <w:szCs w:val="28"/>
          <w:lang w:val="ru-RU"/>
        </w:rPr>
        <w:t xml:space="preserve">С. Соснина), «Путаница» (муз. </w:t>
      </w:r>
      <w:r w:rsidRPr="00E86537">
        <w:rPr>
          <w:rFonts w:ascii="Times New Roman" w:hAnsi="Times New Roman"/>
          <w:sz w:val="28"/>
          <w:szCs w:val="28"/>
          <w:lang w:val="ru-RU"/>
        </w:rPr>
        <w:t>Е. Тиличеевой, сл. К. Чуковского), «Разговор» (муз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.и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сл. О. Дружинина), «Наша воспитательница» (муз. А. Филиппенко, сл. Т. Волгиной), «Мамин вальс» (муз. Б. Кравченко, сл. </w:t>
      </w:r>
      <w:r w:rsidRPr="00FA2B4B">
        <w:rPr>
          <w:rFonts w:ascii="Times New Roman" w:hAnsi="Times New Roman"/>
          <w:sz w:val="28"/>
          <w:szCs w:val="28"/>
          <w:lang w:val="ru-RU"/>
        </w:rPr>
        <w:t xml:space="preserve">П. Кагановой), «Новогодние игрушки» (муз. 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В. Витлина, сл. А. Усановой), « Простая песенка» (муз. В. Дементьева, сл. </w:t>
      </w:r>
      <w:r w:rsidRPr="00FA2B4B">
        <w:rPr>
          <w:rFonts w:ascii="Times New Roman" w:hAnsi="Times New Roman"/>
          <w:sz w:val="28"/>
          <w:szCs w:val="28"/>
          <w:lang w:val="ru-RU"/>
        </w:rPr>
        <w:t xml:space="preserve">В. Семернина), « Салют» (муз. 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З. Левиной, сл. Л. Некрасовой), «Настоящий друг» (муз. Б. Савельева, сл. </w:t>
      </w:r>
      <w:r w:rsidRPr="00FA2B4B">
        <w:rPr>
          <w:rFonts w:ascii="Times New Roman" w:hAnsi="Times New Roman"/>
          <w:sz w:val="28"/>
          <w:szCs w:val="28"/>
          <w:lang w:val="ru-RU"/>
        </w:rPr>
        <w:t xml:space="preserve">М. Пляцковского), «Мы теперь ученики» (муз. </w:t>
      </w:r>
      <w:r w:rsidRPr="00E86537">
        <w:rPr>
          <w:rFonts w:ascii="Times New Roman" w:hAnsi="Times New Roman"/>
          <w:sz w:val="28"/>
          <w:szCs w:val="28"/>
          <w:lang w:val="ru-RU"/>
        </w:rPr>
        <w:t>Г. Струве, сл.К. Ибряева), «До свиданья, детский сад» (муз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.Ю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. Слонова, сл. </w:t>
      </w:r>
      <w:r>
        <w:rPr>
          <w:rFonts w:ascii="Times New Roman" w:hAnsi="Times New Roman"/>
          <w:sz w:val="28"/>
          <w:szCs w:val="28"/>
        </w:rPr>
        <w:t>В. Малкова).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Музыкально-</w:t>
      </w:r>
      <w:proofErr w:type="gramStart"/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ритмические движения</w:t>
      </w:r>
      <w:proofErr w:type="gramEnd"/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 xml:space="preserve"> и игровое творчество: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27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50"/>
        </w:numPr>
        <w:overflowPunct w:val="0"/>
        <w:autoSpaceDE w:val="0"/>
        <w:autoSpaceDN w:val="0"/>
        <w:adjustRightInd w:val="0"/>
        <w:spacing w:after="0" w:line="254" w:lineRule="auto"/>
        <w:ind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закреплять умения детей выразительно и ритмично двигаться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соответствии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с разнообразным характером музыки, музыкальными образами, передавать несложный музыкальный ритмический рисунок, самостоятельно начинать движение после музыкального вступления;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17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50"/>
        </w:numPr>
        <w:overflowPunct w:val="0"/>
        <w:autoSpaceDE w:val="0"/>
        <w:autoSpaceDN w:val="0"/>
        <w:adjustRightInd w:val="0"/>
        <w:spacing w:after="0" w:line="225" w:lineRule="auto"/>
        <w:ind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учить танцевальным движениям: хороводный шаг, шаг польки, боковой галоп, шаг с притопом, приставной шаг с приседанием, переменный шаг;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37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50"/>
        </w:numPr>
        <w:overflowPunct w:val="0"/>
        <w:autoSpaceDE w:val="0"/>
        <w:autoSpaceDN w:val="0"/>
        <w:adjustRightInd w:val="0"/>
        <w:spacing w:after="0" w:line="243" w:lineRule="auto"/>
        <w:ind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учить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выразительно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предавать игровые образы, выполнять движения с предметами, инсценировать игровые песни, придумывать варианты образных движений в играх, хороводах.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Примерный музыкально-ритмический репертуар: </w:t>
      </w:r>
    </w:p>
    <w:p w:rsidR="00865A1F" w:rsidRPr="00E86537" w:rsidRDefault="00865A1F" w:rsidP="00C17B41">
      <w:pPr>
        <w:widowControl w:val="0"/>
        <w:numPr>
          <w:ilvl w:val="1"/>
          <w:numId w:val="50"/>
        </w:numPr>
        <w:tabs>
          <w:tab w:val="clear" w:pos="1440"/>
          <w:tab w:val="num" w:pos="709"/>
        </w:tabs>
        <w:overflowPunct w:val="0"/>
        <w:autoSpaceDE w:val="0"/>
        <w:autoSpaceDN w:val="0"/>
        <w:adjustRightInd w:val="0"/>
        <w:spacing w:after="0" w:line="254" w:lineRule="auto"/>
        <w:ind w:left="709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парные круговые пляски: «Финская полька», коммуникативные танцы-игры, характерные танцы: «Танец мотыльков» на музыку С. Рахманинова, «танец Жар-Птиц» на музыку Э. Грига, «Танец Снежинок и Вьюг» на музыку Л. Делиба и др.; </w:t>
      </w:r>
    </w:p>
    <w:p w:rsidR="00865A1F" w:rsidRPr="00E86537" w:rsidRDefault="00865A1F" w:rsidP="00C17B41">
      <w:pPr>
        <w:widowControl w:val="0"/>
        <w:tabs>
          <w:tab w:val="num" w:pos="709"/>
        </w:tabs>
        <w:autoSpaceDE w:val="0"/>
        <w:autoSpaceDN w:val="0"/>
        <w:adjustRightInd w:val="0"/>
        <w:spacing w:after="0" w:line="117" w:lineRule="exact"/>
        <w:ind w:left="709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C17B41">
      <w:pPr>
        <w:widowControl w:val="0"/>
        <w:numPr>
          <w:ilvl w:val="1"/>
          <w:numId w:val="50"/>
        </w:numPr>
        <w:tabs>
          <w:tab w:val="clear" w:pos="1440"/>
          <w:tab w:val="num" w:pos="709"/>
        </w:tabs>
        <w:overflowPunct w:val="0"/>
        <w:autoSpaceDE w:val="0"/>
        <w:autoSpaceDN w:val="0"/>
        <w:adjustRightInd w:val="0"/>
        <w:spacing w:after="0" w:line="254" w:lineRule="auto"/>
        <w:ind w:left="709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пластические импровизации на классическую музыку: «Картинки с выставки» (М. Мусоргский), «Карнавал животных» (К. Сен-Санс), « музыка из балетов П. Чайковского, Н. Римского-Корсакова, музыка Г. Свиридова, В. Гаврилина и др. </w:t>
      </w:r>
    </w:p>
    <w:p w:rsidR="00865A1F" w:rsidRPr="00E86537" w:rsidRDefault="00865A1F" w:rsidP="00C17B41">
      <w:pPr>
        <w:widowControl w:val="0"/>
        <w:tabs>
          <w:tab w:val="num" w:pos="709"/>
        </w:tabs>
        <w:autoSpaceDE w:val="0"/>
        <w:autoSpaceDN w:val="0"/>
        <w:adjustRightInd w:val="0"/>
        <w:spacing w:after="0" w:line="200" w:lineRule="exact"/>
        <w:ind w:left="709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70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Игра на детских музыкальных инструментах: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31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C17B41">
      <w:pPr>
        <w:widowControl w:val="0"/>
        <w:numPr>
          <w:ilvl w:val="0"/>
          <w:numId w:val="51"/>
        </w:numPr>
        <w:tabs>
          <w:tab w:val="clear" w:pos="720"/>
          <w:tab w:val="num" w:pos="709"/>
        </w:tabs>
        <w:overflowPunct w:val="0"/>
        <w:autoSpaceDE w:val="0"/>
        <w:autoSpaceDN w:val="0"/>
        <w:adjustRightInd w:val="0"/>
        <w:spacing w:after="0" w:line="243" w:lineRule="auto"/>
        <w:ind w:left="709" w:right="480" w:hanging="359"/>
        <w:jc w:val="both"/>
        <w:rPr>
          <w:rFonts w:ascii="Symbol" w:hAnsi="Symbol" w:cs="Symbol"/>
          <w:sz w:val="28"/>
          <w:szCs w:val="28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всемерно поощрять желание детей самостоятельно включаться в любительское музицирование вне занятий; создавать условия и возможности для этого; </w:t>
      </w:r>
      <w:proofErr w:type="gramEnd"/>
    </w:p>
    <w:p w:rsidR="00865A1F" w:rsidRPr="00E86537" w:rsidRDefault="00865A1F" w:rsidP="00C17B41">
      <w:pPr>
        <w:widowControl w:val="0"/>
        <w:tabs>
          <w:tab w:val="num" w:pos="709"/>
        </w:tabs>
        <w:autoSpaceDE w:val="0"/>
        <w:autoSpaceDN w:val="0"/>
        <w:adjustRightInd w:val="0"/>
        <w:spacing w:after="0" w:line="44" w:lineRule="exact"/>
        <w:ind w:left="709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C17B41">
      <w:pPr>
        <w:widowControl w:val="0"/>
        <w:numPr>
          <w:ilvl w:val="0"/>
          <w:numId w:val="51"/>
        </w:numPr>
        <w:tabs>
          <w:tab w:val="clear" w:pos="720"/>
          <w:tab w:val="num" w:pos="709"/>
        </w:tabs>
        <w:overflowPunct w:val="0"/>
        <w:autoSpaceDE w:val="0"/>
        <w:autoSpaceDN w:val="0"/>
        <w:adjustRightInd w:val="0"/>
        <w:spacing w:after="0" w:line="240" w:lineRule="auto"/>
        <w:ind w:left="709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способность детей к музицированию экспромтом;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C17B41">
      <w:pPr>
        <w:widowControl w:val="0"/>
        <w:numPr>
          <w:ilvl w:val="0"/>
          <w:numId w:val="52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26" w:lineRule="auto"/>
        <w:ind w:left="709" w:right="500" w:hanging="359"/>
        <w:jc w:val="both"/>
        <w:rPr>
          <w:rFonts w:ascii="Symbol" w:hAnsi="Symbol" w:cs="Symbol"/>
          <w:sz w:val="28"/>
          <w:szCs w:val="28"/>
          <w:lang w:val="ru-RU"/>
        </w:rPr>
      </w:pPr>
      <w:bookmarkStart w:id="45" w:name="page95"/>
      <w:bookmarkEnd w:id="45"/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способности детей импровизировать музыку в играх с дирижером (2-3 инструмента); 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48" w:lineRule="exact"/>
        <w:ind w:left="709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C17B41">
      <w:pPr>
        <w:widowControl w:val="0"/>
        <w:numPr>
          <w:ilvl w:val="0"/>
          <w:numId w:val="52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39" w:lineRule="auto"/>
        <w:ind w:left="709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lastRenderedPageBreak/>
        <w:t xml:space="preserve">развивать умение играть в небольших ансамблях разного состава; 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136" w:lineRule="exact"/>
        <w:ind w:left="709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C17B41">
      <w:pPr>
        <w:widowControl w:val="0"/>
        <w:numPr>
          <w:ilvl w:val="0"/>
          <w:numId w:val="52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26" w:lineRule="auto"/>
        <w:ind w:left="709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развивать чувство фразы в форме музыкальных диалогов: вопрос-ответ; 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134" w:lineRule="exact"/>
        <w:ind w:left="709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C17B41">
      <w:pPr>
        <w:widowControl w:val="0"/>
        <w:numPr>
          <w:ilvl w:val="0"/>
          <w:numId w:val="52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54" w:lineRule="auto"/>
        <w:ind w:left="709" w:hanging="359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создавать условия для творческих этюдов в синкретических формах: работа в небольших группах над творческим заданием с использованием речи музыки, инструментов, движения и пантомимы.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C17B41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\Примерный репертуар: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34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C17B41">
      <w:pPr>
        <w:widowControl w:val="0"/>
        <w:numPr>
          <w:ilvl w:val="0"/>
          <w:numId w:val="5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26" w:lineRule="auto"/>
        <w:ind w:left="709" w:right="20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фольклор народов мира, танцы народов мира, современная танцевальная музыка; 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134" w:lineRule="exact"/>
        <w:ind w:left="709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C17B41">
      <w:pPr>
        <w:widowControl w:val="0"/>
        <w:numPr>
          <w:ilvl w:val="0"/>
          <w:numId w:val="5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3" w:lineRule="auto"/>
        <w:ind w:left="709" w:right="20" w:hanging="364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программные авторские миниатюры (например, «Марш кузнечиков» С.Слонимского, «Волшебные колокольчики» В. Моцарта); 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45" w:lineRule="exact"/>
        <w:ind w:left="709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239" w:lineRule="auto"/>
        <w:ind w:left="709"/>
        <w:rPr>
          <w:rFonts w:ascii="Times New Roman" w:hAnsi="Times New Roman"/>
          <w:sz w:val="24"/>
          <w:szCs w:val="24"/>
          <w:lang w:val="ru-RU"/>
        </w:rPr>
      </w:pPr>
      <w:proofErr w:type="gramStart"/>
      <w:r>
        <w:rPr>
          <w:rFonts w:ascii="Symbol" w:hAnsi="Symbol" w:cs="Symbol"/>
          <w:sz w:val="28"/>
          <w:szCs w:val="28"/>
        </w:rPr>
        <w:t>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  непрограммные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  авторские   миниатюры     (лендлер,   экспромт,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51" w:lineRule="exact"/>
        <w:ind w:left="709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музыкальный момент, вальс, менуэт, мазурка);</w:t>
      </w:r>
    </w:p>
    <w:p w:rsidR="00865A1F" w:rsidRPr="00E86537" w:rsidRDefault="00865A1F" w:rsidP="00C17B41">
      <w:pPr>
        <w:widowControl w:val="0"/>
        <w:autoSpaceDE w:val="0"/>
        <w:autoSpaceDN w:val="0"/>
        <w:adjustRightInd w:val="0"/>
        <w:spacing w:after="0" w:line="132" w:lineRule="exact"/>
        <w:ind w:left="709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C17B41">
      <w:pPr>
        <w:widowControl w:val="0"/>
        <w:numPr>
          <w:ilvl w:val="3"/>
          <w:numId w:val="54"/>
        </w:numPr>
        <w:tabs>
          <w:tab w:val="clear" w:pos="2880"/>
        </w:tabs>
        <w:overflowPunct w:val="0"/>
        <w:autoSpaceDE w:val="0"/>
        <w:autoSpaceDN w:val="0"/>
        <w:adjustRightInd w:val="0"/>
        <w:spacing w:after="0" w:line="254" w:lineRule="auto"/>
        <w:ind w:left="709" w:hanging="364"/>
        <w:jc w:val="both"/>
        <w:rPr>
          <w:rFonts w:ascii="Symbol" w:hAnsi="Symbol" w:cs="Symbol"/>
          <w:sz w:val="28"/>
          <w:szCs w:val="28"/>
          <w:lang w:val="ru-RU"/>
        </w:rPr>
      </w:pP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 xml:space="preserve">пьесы для исполнения в шумовом оркестре («Турецкое рондо» - фрагмент, «Волшебные колокольчики» В. Моцарт, «Итальянская полька» С. Рахманинов, «Вальс петушков» И. Стребогг, «Танец Анитры» - фрагмент Э. Григ, «Трик-трак» И. Штраус. </w:t>
      </w:r>
      <w:proofErr w:type="gramEnd"/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865A1F">
      <w:pPr>
        <w:widowControl w:val="0"/>
        <w:numPr>
          <w:ilvl w:val="0"/>
          <w:numId w:val="54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концу года ребенок: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/>
          <w:sz w:val="28"/>
          <w:szCs w:val="28"/>
        </w:rPr>
      </w:pPr>
    </w:p>
    <w:p w:rsidR="00865A1F" w:rsidRPr="00E86537" w:rsidRDefault="00865A1F" w:rsidP="00865A1F">
      <w:pPr>
        <w:widowControl w:val="0"/>
        <w:numPr>
          <w:ilvl w:val="1"/>
          <w:numId w:val="54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09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может контролировать слухом исполнение музыки в различных видах музыкальной деятельности;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5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1"/>
          <w:numId w:val="54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24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поет естественным голосом, четко артикулируя все слова, удерживает на дыхании небольшую фразу, чисто передает интонации несложных мелодий в пределах « до» первой – «ре» - «ми» второй октавы, поет слаженно и выразительно; </w:t>
      </w:r>
    </w:p>
    <w:p w:rsidR="00865A1F" w:rsidRPr="00E86537" w:rsidRDefault="00865A1F" w:rsidP="00865A1F">
      <w:pPr>
        <w:widowControl w:val="0"/>
        <w:numPr>
          <w:ilvl w:val="1"/>
          <w:numId w:val="54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08" w:lineRule="auto"/>
        <w:ind w:left="727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согласует движения с метроритмом и формой музыкального произведения;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1"/>
          <w:numId w:val="54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38" w:lineRule="auto"/>
        <w:ind w:left="727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выполняет различные перестроения в пространстве по сигналу взрослого,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2"/>
          <w:numId w:val="54"/>
        </w:numPr>
        <w:tabs>
          <w:tab w:val="clear" w:pos="2160"/>
          <w:tab w:val="num" w:pos="907"/>
        </w:tabs>
        <w:overflowPunct w:val="0"/>
        <w:autoSpaceDE w:val="0"/>
        <w:autoSpaceDN w:val="0"/>
        <w:adjustRightInd w:val="0"/>
        <w:spacing w:after="0" w:line="239" w:lineRule="auto"/>
        <w:ind w:left="907" w:hanging="18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также ориентируясь на схему танца;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5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1"/>
          <w:numId w:val="54"/>
        </w:numPr>
        <w:tabs>
          <w:tab w:val="clear" w:pos="1440"/>
          <w:tab w:val="num" w:pos="727"/>
        </w:tabs>
        <w:overflowPunct w:val="0"/>
        <w:autoSpaceDE w:val="0"/>
        <w:autoSpaceDN w:val="0"/>
        <w:adjustRightInd w:val="0"/>
        <w:spacing w:after="0" w:line="209" w:lineRule="auto"/>
        <w:ind w:left="727" w:right="2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может самостоятельно организовать музицирование пьес в двухчастной форме, распределить роли и партии инструментов; </w:t>
      </w:r>
    </w:p>
    <w:p w:rsidR="00865A1F" w:rsidRPr="00E86537" w:rsidRDefault="002002AD" w:rsidP="00865A1F">
      <w:pPr>
        <w:widowControl w:val="0"/>
        <w:autoSpaceDE w:val="0"/>
        <w:autoSpaceDN w:val="0"/>
        <w:adjustRightInd w:val="0"/>
        <w:spacing w:after="0" w:line="296" w:lineRule="exact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124" style="position:absolute;z-index:-251555840" from="0,-209.2pt" to="131.8pt,-209.2pt" o:allowincell="f" strokeweight=".25397mm"/>
        </w:pic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/>
          <w:sz w:val="24"/>
          <w:szCs w:val="24"/>
          <w:lang w:val="ru-RU"/>
        </w:rPr>
      </w:pPr>
      <w:bookmarkStart w:id="46" w:name="page97"/>
      <w:bookmarkEnd w:id="46"/>
      <w:proofErr w:type="gramStart"/>
      <w:r>
        <w:rPr>
          <w:rFonts w:ascii="Symbol" w:hAnsi="Symbol" w:cs="Symbol"/>
          <w:sz w:val="28"/>
          <w:szCs w:val="28"/>
        </w:rPr>
        <w:t>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  может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петь, сочетая пение, игру, движение.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C17B41" w:rsidRDefault="00865A1F" w:rsidP="00865A1F">
      <w:pPr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2" w:lineRule="exact"/>
        <w:rPr>
          <w:rFonts w:ascii="Times New Roman" w:hAnsi="Times New Roman"/>
          <w:sz w:val="24"/>
          <w:szCs w:val="24"/>
          <w:lang w:val="ru-RU"/>
        </w:rPr>
      </w:pPr>
    </w:p>
    <w:p w:rsidR="00C17B41" w:rsidRDefault="00C17B41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C17B41" w:rsidRDefault="00C17B41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C17B41" w:rsidRDefault="00C17B41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C17B41" w:rsidRDefault="00C17B41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C17B41" w:rsidRDefault="00C17B41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C17B41" w:rsidRDefault="00C17B41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C17B41" w:rsidRDefault="00C17B41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C17B41" w:rsidRDefault="00C17B41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C17B41" w:rsidRDefault="00C17B41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C17B41" w:rsidRDefault="00C17B41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540" w:right="64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lastRenderedPageBreak/>
        <w:t>Формы работы по реализации основных задач по видам музыкальной деятельности детей 6-7 лет.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</w:rPr>
        <w:t>Раздел «Восприятие музыки»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25" style="position:absolute;z-index:-251554816" from="-.2pt,14.6pt" to="518.75pt,14.6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26" style="position:absolute;z-index:-251553792" from=".2pt,14.15pt" to=".2pt,613.2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27" style="position:absolute;z-index:-251552768" from="518.25pt,14.15pt" to="518.25pt,613.25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6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20"/>
        <w:gridCol w:w="300"/>
        <w:gridCol w:w="2360"/>
        <w:gridCol w:w="280"/>
        <w:gridCol w:w="2440"/>
        <w:gridCol w:w="300"/>
        <w:gridCol w:w="2280"/>
      </w:tblGrid>
      <w:tr w:rsidR="00865A1F" w:rsidRPr="00865A1F" w:rsidTr="002579BF">
        <w:trPr>
          <w:trHeight w:val="285"/>
        </w:trPr>
        <w:tc>
          <w:tcPr>
            <w:tcW w:w="2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1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Самостоятельная</w:t>
            </w: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деятельность педагога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25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деятельность с семьей</w:t>
            </w:r>
          </w:p>
        </w:tc>
      </w:tr>
      <w:tr w:rsidR="00865A1F" w:rsidRPr="00865A1F" w:rsidTr="002579BF">
        <w:trPr>
          <w:trHeight w:val="286"/>
        </w:trPr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1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 детьми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345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77"/>
        </w:trPr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</w:tr>
      <w:tr w:rsidR="00865A1F" w:rsidRPr="00865A1F" w:rsidTr="002579BF">
        <w:trPr>
          <w:trHeight w:val="265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201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2579BF">
        <w:trPr>
          <w:trHeight w:val="285"/>
        </w:trPr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1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68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Использование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условий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Консультации для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музыки: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Праздники, развле-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самостоятель-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-на утренней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чения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ной музыкальной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Родительские соб-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гимнастике 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в повсе-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 в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рания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физкультурных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дневной жизни: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подбор му-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-Другие занятия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зыкальных инстру-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беседы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ментов (озвученных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 неозвученных),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 развле-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 умывания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-Слушание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игру-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чения в ДОУ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 занятиях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сказок,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шек, театральных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(включение роди-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(ознакомление с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Беседы с детьми о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кукол, атрибутов,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телей в праздники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окружающим миром,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музыке;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элементов костюмов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 подготовку к</w:t>
            </w:r>
          </w:p>
        </w:tc>
      </w:tr>
      <w:tr w:rsidR="00865A1F" w:rsidRPr="00865A1F" w:rsidTr="002579BF">
        <w:trPr>
          <w:trHeight w:val="274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развитие речи,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-Просмотр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театрализован-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ним)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изобразительная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мультфильмов,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ной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деятельности.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деятельность)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фрагментов детских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ТСО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(кон-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 прогулки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фильмов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 в «праздни-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церты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(в теплое время)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Рассматривание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ки», «концерт», «ор-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детей, совме-</w:t>
            </w:r>
          </w:p>
        </w:tc>
      </w:tr>
      <w:tr w:rsidR="00865A1F" w:rsidRPr="00865A1F" w:rsidTr="002579BF">
        <w:trPr>
          <w:trHeight w:val="277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сюжетно-ролевых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иллюстраций в детских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кестр», «музыкаль-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стные выступления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играх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книгах, репродукций,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ные занятия», «те-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 и родителей,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компьютерных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предметов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левизор»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теат-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играх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окружающей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рализованные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перед дневным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действительности;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представления, ор-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сном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Рассматривание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кестр)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при пробуждении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портретов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музы-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праздниках и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композиторов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кальные занятия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нагляд-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но-педагогической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пропаганды для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 (стенды,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папки или ширмы-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передвижки)</w:t>
            </w:r>
          </w:p>
        </w:tc>
      </w:tr>
      <w:tr w:rsidR="00865A1F" w:rsidRPr="00865A1F" w:rsidTr="002579BF">
        <w:trPr>
          <w:trHeight w:val="276"/>
        </w:trPr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</w:t>
            </w:r>
          </w:p>
        </w:tc>
      </w:tr>
      <w:tr w:rsidR="00865A1F" w:rsidRPr="00865A1F" w:rsidTr="002579BF">
        <w:trPr>
          <w:trHeight w:val="288"/>
        </w:trPr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родителям по соз-</w:t>
            </w:r>
          </w:p>
        </w:tc>
      </w:tr>
      <w:tr w:rsidR="00865A1F" w:rsidRPr="00865A1F" w:rsidTr="002579BF">
        <w:trPr>
          <w:trHeight w:val="337"/>
        </w:trPr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C17B41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123" w:right="500" w:bottom="706" w:left="1020" w:header="720" w:footer="720" w:gutter="0"/>
          <w:cols w:space="720" w:equalWidth="0">
            <w:col w:w="10380"/>
          </w:cols>
          <w:noEndnote/>
        </w:sectPr>
      </w:pPr>
    </w:p>
    <w:p w:rsidR="00865A1F" w:rsidRPr="00865A1F" w:rsidRDefault="002002AD" w:rsidP="00865A1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8260" w:right="80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47" w:name="page99"/>
      <w:bookmarkEnd w:id="47"/>
      <w:r w:rsidRPr="002002AD">
        <w:rPr>
          <w:rFonts w:asciiTheme="minorHAnsi" w:hAnsiTheme="minorHAnsi" w:cstheme="minorBidi"/>
          <w:noProof/>
          <w:color w:val="000000" w:themeColor="text1"/>
        </w:rPr>
        <w:lastRenderedPageBreak/>
        <w:pict>
          <v:line id="_x0000_s1128" style="position:absolute;left:0;text-align:left;z-index:-251551744;mso-position-horizontal-relative:page;mso-position-vertical-relative:page" from="50.75pt,57.1pt" to="569.75pt,57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29" style="position:absolute;left:0;text-align:left;z-index:-251550720;mso-position-horizontal-relative:page;mso-position-vertical-relative:page" from="51.2pt,56.6pt" to="51.2pt,320.9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30" style="position:absolute;left:0;text-align:left;z-index:-251549696;mso-position-horizontal-relative:page;mso-position-vertical-relative:page" from="171pt,56.6pt" to="171pt,320.9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31" style="position:absolute;left:0;text-align:left;z-index:-251548672;mso-position-horizontal-relative:page;mso-position-vertical-relative:page" from="50.75pt,320.45pt" to="569.75pt,320.45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32" style="position:absolute;left:0;text-align:left;z-index:-251547648;mso-position-horizontal-relative:page;mso-position-vertical-relative:page" from="304.5pt,56.6pt" to="304.5pt,320.9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33" style="position:absolute;left:0;text-align:left;z-index:-251546624;mso-position-horizontal-relative:page;mso-position-vertical-relative:page" from="440.6pt,56.6pt" to="440.6pt,320.9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34" style="position:absolute;left:0;text-align:left;z-index:-251545600;mso-position-horizontal-relative:page;mso-position-vertical-relative:page" from="569.25pt,56.6pt" to="569.25pt,320.9pt" o:allowincell="f" strokeweight=".96pt">
            <w10:wrap anchorx="page" anchory="page"/>
          </v:line>
        </w:pict>
      </w:r>
      <w:proofErr w:type="gramStart"/>
      <w:r w:rsidR="00865A1F"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данию предметно-музыкальной сре-ды в семье</w:t>
      </w:r>
      <w:proofErr w:type="gramEnd"/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tabs>
          <w:tab w:val="left" w:pos="8240"/>
        </w:tabs>
        <w:overflowPunct w:val="0"/>
        <w:autoSpaceDE w:val="0"/>
        <w:autoSpaceDN w:val="0"/>
        <w:adjustRightInd w:val="0"/>
        <w:spacing w:after="0" w:line="227" w:lineRule="auto"/>
        <w:ind w:left="8260" w:hanging="36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Symbol" w:hAnsi="Symbol" w:cs="Symbol"/>
          <w:color w:val="000000" w:themeColor="text1"/>
          <w:sz w:val="20"/>
          <w:szCs w:val="20"/>
        </w:rPr>
        <w:t></w:t>
      </w: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ab/>
        <w:t>Посещения музеев, выставок, детских музыкальных теат-ров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tabs>
          <w:tab w:val="left" w:pos="8240"/>
        </w:tabs>
        <w:overflowPunct w:val="0"/>
        <w:autoSpaceDE w:val="0"/>
        <w:autoSpaceDN w:val="0"/>
        <w:adjustRightInd w:val="0"/>
        <w:spacing w:after="0" w:line="214" w:lineRule="auto"/>
        <w:ind w:left="8260" w:right="320" w:hanging="36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Symbol" w:hAnsi="Symbol" w:cs="Symbol"/>
          <w:color w:val="000000" w:themeColor="text1"/>
          <w:sz w:val="20"/>
          <w:szCs w:val="20"/>
        </w:rPr>
        <w:t></w:t>
      </w: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ab/>
        <w:t>Прослушивание аудиозаписей,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tabs>
          <w:tab w:val="left" w:pos="8240"/>
        </w:tabs>
        <w:overflowPunct w:val="0"/>
        <w:autoSpaceDE w:val="0"/>
        <w:autoSpaceDN w:val="0"/>
        <w:adjustRightInd w:val="0"/>
        <w:spacing w:after="0" w:line="233" w:lineRule="auto"/>
        <w:ind w:left="8260" w:right="60" w:hanging="36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Symbol" w:hAnsi="Symbol" w:cs="Symbol"/>
          <w:color w:val="000000" w:themeColor="text1"/>
          <w:sz w:val="20"/>
          <w:szCs w:val="20"/>
        </w:rPr>
        <w:t></w:t>
      </w: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ab/>
        <w:t>Прослушивание аудиозаписей с просмотром соот-ветствующих ил-люстраций, репро-дукций картин, портретов компо-зиторов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tabs>
          <w:tab w:val="left" w:pos="8240"/>
        </w:tabs>
        <w:overflowPunct w:val="0"/>
        <w:autoSpaceDE w:val="0"/>
        <w:autoSpaceDN w:val="0"/>
        <w:adjustRightInd w:val="0"/>
        <w:spacing w:after="0" w:line="214" w:lineRule="auto"/>
        <w:ind w:left="8260" w:right="220" w:hanging="36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Symbol" w:hAnsi="Symbol" w:cs="Symbol"/>
          <w:color w:val="000000" w:themeColor="text1"/>
          <w:sz w:val="20"/>
          <w:szCs w:val="20"/>
        </w:rPr>
        <w:t></w:t>
      </w: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ab/>
        <w:t>Просмотр видео-фильмов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Раздел «ПЕНИЕ»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36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35" style="position:absolute;z-index:-251544576" from="-.2pt,14.6pt" to="502.4pt,14.6pt" o:allowincell="f" strokeweight=".33864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36" style="position:absolute;z-index:-251543552" from=".2pt,14.15pt" to=".2pt,140.3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37" style="position:absolute;z-index:-251542528" from="501.95pt,14.15pt" to="501.95pt,140.3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20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1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140"/>
        <w:gridCol w:w="320"/>
        <w:gridCol w:w="1840"/>
        <w:gridCol w:w="340"/>
        <w:gridCol w:w="1960"/>
        <w:gridCol w:w="340"/>
        <w:gridCol w:w="3100"/>
      </w:tblGrid>
      <w:tr w:rsidR="00865A1F" w:rsidRPr="00865A1F" w:rsidTr="00C17B41">
        <w:trPr>
          <w:trHeight w:val="285"/>
        </w:trPr>
        <w:tc>
          <w:tcPr>
            <w:tcW w:w="2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</w:t>
            </w:r>
          </w:p>
        </w:tc>
        <w:tc>
          <w:tcPr>
            <w:tcW w:w="230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344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деятельность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семьей</w:t>
            </w:r>
          </w:p>
        </w:tc>
      </w:tr>
      <w:tr w:rsidR="00865A1F" w:rsidRPr="00865A1F" w:rsidTr="00C17B41">
        <w:trPr>
          <w:trHeight w:val="285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343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75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34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</w:tr>
      <w:tr w:rsidR="00865A1F" w:rsidRPr="00865A1F" w:rsidTr="00C17B41">
        <w:trPr>
          <w:trHeight w:val="268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Групповые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C17B41">
        <w:trPr>
          <w:trHeight w:val="286"/>
        </w:trPr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C17B41">
        <w:trPr>
          <w:trHeight w:val="288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48" w:name="page101"/>
            <w:bookmarkEnd w:id="48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Использование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усло-</w:t>
            </w:r>
          </w:p>
        </w:tc>
        <w:tc>
          <w:tcPr>
            <w:tcW w:w="3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праздники,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пения: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вий для само-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 в ДОУ (вклю-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стоятельной му-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чение родителей в празд-</w:t>
            </w:r>
          </w:p>
        </w:tc>
      </w:tr>
      <w:tr w:rsidR="00865A1F" w:rsidRPr="002579B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в по-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зыкальной дея-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  <w:t>ники и подготовку к ним)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вседневной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тельности 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 деятель-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жизни: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подбор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ность (концерты родителей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детей, совместные вы-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 (в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ступления детей и родите-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теплое время)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-Пение знакомых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(озвученных 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лей, совместные театрали-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 во время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неозвученных),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зованные представления,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игр, прогулок в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иллюстраций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шумовой оркестр)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-в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теплую погоду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знакомых песен,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музыкальные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театрализованной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 для родителей</w:t>
            </w:r>
          </w:p>
        </w:tc>
      </w:tr>
      <w:tr w:rsidR="00865A1F" w:rsidRPr="00865A1F" w:rsidTr="00C17B41">
        <w:trPr>
          <w:trHeight w:val="277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игрушек, маке-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наглядно-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lastRenderedPageBreak/>
              <w:t>- на праздниках 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 инструмен-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пропаган-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тов, хорошо ил-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ды для родителей (стенды,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люстрирован-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папки или ширмы-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«нотных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передвижки)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тетрадей по пе-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музея любимого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сенному репер-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композитора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туару», теат-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 родите-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ральных кукол,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лям по созданию предмет-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атрибутов для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но-музыкальной среды в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театрализации,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семье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элементов кос-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 детских музы-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тюмов различ-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кальных театров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персона-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Совместное пение знако-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жей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 Портреты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мых песен при рассматри-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композиторов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вании иллюстраций в дет-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ТСО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ских книгах, репродукций,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для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портретов композиторов,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 игровых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предметов окружающей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творческих си-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действительности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туаций (сюжет-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 совместных  пе-</w:t>
            </w: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но-ролевая иг-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сенников</w:t>
            </w:r>
          </w:p>
        </w:tc>
      </w:tr>
      <w:tr w:rsidR="00865A1F" w:rsidRPr="00865A1F" w:rsidTr="00C17B41">
        <w:trPr>
          <w:trHeight w:val="274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ра), способст-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вующих сочи-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нению мелодий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 образцу и без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него, используя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этого знако-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мые песни, пье-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сы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, танцы.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 в «дет-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скую оперу»,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«спектакль»,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«кукольный те-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атр» с игрушка-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ми, куклами, где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используют пе-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сенную импро-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88"/>
        </w:trPr>
        <w:tc>
          <w:tcPr>
            <w:tcW w:w="2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визацию, озву-</w:t>
            </w: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C17B41" w:rsidRDefault="00865A1F" w:rsidP="00C17B41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  <w:szCs w:val="24"/>
          <w:lang w:val="ru-RU"/>
        </w:rPr>
        <w:sectPr w:rsidR="00865A1F" w:rsidRPr="00C17B41">
          <w:pgSz w:w="11906" w:h="16838"/>
          <w:pgMar w:top="1112" w:right="840" w:bottom="706" w:left="1020" w:header="720" w:footer="720" w:gutter="0"/>
          <w:cols w:space="720" w:equalWidth="0">
            <w:col w:w="10040"/>
          </w:cols>
          <w:noEndnote/>
        </w:sectPr>
      </w:pPr>
    </w:p>
    <w:p w:rsidR="00865A1F" w:rsidRPr="00865A1F" w:rsidRDefault="002002AD" w:rsidP="00865A1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760" w:right="3900"/>
        <w:rPr>
          <w:rFonts w:ascii="Times New Roman" w:hAnsi="Times New Roman"/>
          <w:color w:val="000000" w:themeColor="text1"/>
          <w:sz w:val="24"/>
          <w:szCs w:val="24"/>
        </w:rPr>
      </w:pPr>
      <w:bookmarkStart w:id="49" w:name="page103"/>
      <w:bookmarkEnd w:id="49"/>
      <w:r w:rsidRPr="002002AD">
        <w:rPr>
          <w:rFonts w:asciiTheme="minorHAnsi" w:hAnsiTheme="minorHAnsi" w:cstheme="minorBidi"/>
          <w:noProof/>
          <w:color w:val="000000" w:themeColor="text1"/>
        </w:rPr>
        <w:lastRenderedPageBreak/>
        <w:pict>
          <v:line id="_x0000_s1138" style="position:absolute;left:0;text-align:left;z-index:-251541504;mso-position-horizontal-relative:page;mso-position-vertical-relative:page" from="50.75pt,57.1pt" to="553.4pt,57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39" style="position:absolute;left:0;text-align:left;z-index:-251540480;mso-position-horizontal-relative:page;mso-position-vertical-relative:page" from="51.2pt,56.6pt" to="51.2pt,527.9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40" style="position:absolute;left:0;text-align:left;z-index:-251539456;mso-position-horizontal-relative:page;mso-position-vertical-relative:page" from="157.45pt,56.6pt" to="157.45pt,527.9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41" style="position:absolute;left:0;text-align:left;z-index:-251538432;mso-position-horizontal-relative:page;mso-position-vertical-relative:page" from="50.75pt,527.45pt" to="553.4pt,527.45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42" style="position:absolute;left:0;text-align:left;z-index:-251537408;mso-position-horizontal-relative:page;mso-position-vertical-relative:page" from="265.8pt,56.6pt" to="265.8pt,527.9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43" style="position:absolute;left:0;text-align:left;z-index:-251536384;mso-position-horizontal-relative:page;mso-position-vertical-relative:page" from="380.7pt,56.6pt" to="380.7pt,527.9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44" style="position:absolute;left:0;text-align:left;z-index:-251535360;mso-position-horizontal-relative:page;mso-position-vertical-relative:page" from="552.95pt,56.6pt" to="552.95pt,527.9pt" o:allowincell="f" strokeweight=".96pt">
            <w10:wrap anchorx="page" anchory="page"/>
          </v:line>
        </w:pict>
      </w:r>
      <w:proofErr w:type="gramStart"/>
      <w:r w:rsidR="00865A1F" w:rsidRPr="00865A1F">
        <w:rPr>
          <w:rFonts w:ascii="Times New Roman" w:hAnsi="Times New Roman"/>
          <w:color w:val="000000" w:themeColor="text1"/>
          <w:sz w:val="24"/>
          <w:szCs w:val="24"/>
        </w:rPr>
        <w:t>чивая</w:t>
      </w:r>
      <w:proofErr w:type="gramEnd"/>
      <w:r w:rsidR="00865A1F"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 персона-жей.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numPr>
          <w:ilvl w:val="0"/>
          <w:numId w:val="55"/>
        </w:numPr>
        <w:tabs>
          <w:tab w:val="clear" w:pos="720"/>
          <w:tab w:val="num" w:pos="4760"/>
        </w:tabs>
        <w:overflowPunct w:val="0"/>
        <w:autoSpaceDE w:val="0"/>
        <w:autoSpaceDN w:val="0"/>
        <w:adjustRightInd w:val="0"/>
        <w:spacing w:after="0" w:line="223" w:lineRule="auto"/>
        <w:ind w:left="4760" w:right="3920" w:hanging="353"/>
        <w:rPr>
          <w:rFonts w:ascii="Symbol" w:hAnsi="Symbol" w:cs="Symbol"/>
          <w:color w:val="000000" w:themeColor="text1"/>
          <w:sz w:val="20"/>
          <w:szCs w:val="20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Музыкально-дидактические игры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8" w:lineRule="exact"/>
        <w:rPr>
          <w:rFonts w:ascii="Symbol" w:hAnsi="Symbol" w:cs="Symbol"/>
          <w:color w:val="000000" w:themeColor="text1"/>
          <w:sz w:val="20"/>
          <w:szCs w:val="20"/>
        </w:rPr>
      </w:pPr>
    </w:p>
    <w:p w:rsidR="00865A1F" w:rsidRPr="00865A1F" w:rsidRDefault="00865A1F" w:rsidP="00865A1F">
      <w:pPr>
        <w:widowControl w:val="0"/>
        <w:numPr>
          <w:ilvl w:val="0"/>
          <w:numId w:val="55"/>
        </w:numPr>
        <w:tabs>
          <w:tab w:val="clear" w:pos="720"/>
          <w:tab w:val="num" w:pos="4760"/>
        </w:tabs>
        <w:overflowPunct w:val="0"/>
        <w:autoSpaceDE w:val="0"/>
        <w:autoSpaceDN w:val="0"/>
        <w:adjustRightInd w:val="0"/>
        <w:spacing w:after="0" w:line="232" w:lineRule="auto"/>
        <w:ind w:left="4760" w:right="3720" w:hanging="353"/>
        <w:rPr>
          <w:rFonts w:ascii="Symbol" w:hAnsi="Symbol" w:cs="Symbol"/>
          <w:color w:val="000000" w:themeColor="text1"/>
          <w:sz w:val="19"/>
          <w:szCs w:val="19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</w:rPr>
        <w:t xml:space="preserve">Инсценирование песен, хорово-дов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" w:lineRule="exact"/>
        <w:rPr>
          <w:rFonts w:ascii="Symbol" w:hAnsi="Symbol" w:cs="Symbol"/>
          <w:color w:val="000000" w:themeColor="text1"/>
          <w:sz w:val="19"/>
          <w:szCs w:val="19"/>
        </w:rPr>
      </w:pPr>
    </w:p>
    <w:p w:rsidR="00865A1F" w:rsidRPr="00865A1F" w:rsidRDefault="00865A1F" w:rsidP="00865A1F">
      <w:pPr>
        <w:widowControl w:val="0"/>
        <w:numPr>
          <w:ilvl w:val="0"/>
          <w:numId w:val="55"/>
        </w:numPr>
        <w:tabs>
          <w:tab w:val="clear" w:pos="720"/>
          <w:tab w:val="num" w:pos="4760"/>
        </w:tabs>
        <w:overflowPunct w:val="0"/>
        <w:autoSpaceDE w:val="0"/>
        <w:autoSpaceDN w:val="0"/>
        <w:adjustRightInd w:val="0"/>
        <w:spacing w:after="0" w:line="240" w:lineRule="auto"/>
        <w:ind w:left="4760" w:hanging="353"/>
        <w:jc w:val="both"/>
        <w:rPr>
          <w:rFonts w:ascii="Symbol" w:hAnsi="Symbol" w:cs="Symbol"/>
          <w:color w:val="000000" w:themeColor="text1"/>
          <w:sz w:val="20"/>
          <w:szCs w:val="20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Музыкальное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8" w:lineRule="exact"/>
        <w:rPr>
          <w:rFonts w:ascii="Symbol" w:hAnsi="Symbol" w:cs="Symbol"/>
          <w:color w:val="000000" w:themeColor="text1"/>
          <w:sz w:val="20"/>
          <w:szCs w:val="20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4760" w:right="3860"/>
        <w:jc w:val="both"/>
        <w:rPr>
          <w:rFonts w:ascii="Symbol" w:hAnsi="Symbol" w:cs="Symbol"/>
          <w:color w:val="000000" w:themeColor="text1"/>
          <w:sz w:val="20"/>
          <w:szCs w:val="20"/>
        </w:rPr>
      </w:pPr>
      <w:proofErr w:type="gramStart"/>
      <w:r w:rsidRPr="00865A1F">
        <w:rPr>
          <w:rFonts w:ascii="Times New Roman" w:hAnsi="Times New Roman"/>
          <w:color w:val="000000" w:themeColor="text1"/>
          <w:sz w:val="24"/>
          <w:szCs w:val="24"/>
        </w:rPr>
        <w:t>музицирование</w:t>
      </w:r>
      <w:proofErr w:type="gramEnd"/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 с песенной им-провизацией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8" w:lineRule="exact"/>
        <w:rPr>
          <w:rFonts w:ascii="Symbol" w:hAnsi="Symbol" w:cs="Symbol"/>
          <w:color w:val="000000" w:themeColor="text1"/>
          <w:sz w:val="20"/>
          <w:szCs w:val="20"/>
        </w:rPr>
      </w:pPr>
    </w:p>
    <w:p w:rsidR="00865A1F" w:rsidRPr="00865A1F" w:rsidRDefault="00865A1F" w:rsidP="00865A1F">
      <w:pPr>
        <w:widowControl w:val="0"/>
        <w:numPr>
          <w:ilvl w:val="0"/>
          <w:numId w:val="55"/>
        </w:numPr>
        <w:tabs>
          <w:tab w:val="clear" w:pos="720"/>
          <w:tab w:val="num" w:pos="4760"/>
        </w:tabs>
        <w:overflowPunct w:val="0"/>
        <w:autoSpaceDE w:val="0"/>
        <w:autoSpaceDN w:val="0"/>
        <w:adjustRightInd w:val="0"/>
        <w:spacing w:after="0" w:line="246" w:lineRule="auto"/>
        <w:ind w:left="4760" w:right="3740" w:hanging="353"/>
        <w:rPr>
          <w:rFonts w:ascii="Symbol" w:hAnsi="Symbol" w:cs="Symbol"/>
          <w:color w:val="000000" w:themeColor="text1"/>
          <w:sz w:val="19"/>
          <w:szCs w:val="19"/>
          <w:lang w:val="ru-RU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Пение знакомых песен при </w:t>
      </w:r>
      <w:proofErr w:type="gramStart"/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>рас-сматривании</w:t>
      </w:r>
      <w:proofErr w:type="gramEnd"/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 иллюстраций в детских книгах, репродукций, портретов ком-позиторов, предметов ок-ружающей дей-ствительности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4" w:lineRule="exact"/>
        <w:rPr>
          <w:rFonts w:ascii="Symbol" w:hAnsi="Symbol" w:cs="Symbol"/>
          <w:color w:val="000000" w:themeColor="text1"/>
          <w:sz w:val="19"/>
          <w:szCs w:val="19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55"/>
        </w:numPr>
        <w:tabs>
          <w:tab w:val="clear" w:pos="720"/>
          <w:tab w:val="num" w:pos="4760"/>
        </w:tabs>
        <w:overflowPunct w:val="0"/>
        <w:autoSpaceDE w:val="0"/>
        <w:autoSpaceDN w:val="0"/>
        <w:adjustRightInd w:val="0"/>
        <w:spacing w:after="0" w:line="246" w:lineRule="auto"/>
        <w:ind w:left="4760" w:right="3740" w:hanging="353"/>
        <w:rPr>
          <w:rFonts w:ascii="Symbol" w:hAnsi="Symbol" w:cs="Symbol"/>
          <w:color w:val="000000" w:themeColor="text1"/>
          <w:sz w:val="19"/>
          <w:szCs w:val="19"/>
          <w:lang w:val="ru-RU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Пение знакомых песен при </w:t>
      </w:r>
      <w:proofErr w:type="gramStart"/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>рас-сматривании</w:t>
      </w:r>
      <w:proofErr w:type="gramEnd"/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 иллюстраций в детских книгах, репродукций, портретов ком-позиторов, предметов ок-ружающей дей-ствительности.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7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>Раздел «МУЗЫКАЛЬНО-РИТМИЧЕСКИЕ ДВИЖЕНИЯ»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5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45" style="position:absolute;z-index:-251534336" from="-.2pt,14.5pt" to="509.5pt,14.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46" style="position:absolute;z-index:-251533312" from=".2pt,14.05pt" to=".2pt,142.1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47" style="position:absolute;z-index:-251532288" from="509pt,14.05pt" to="509pt,142.1pt" o:allowincell="f" strokeweight=".96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26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>Формы работы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20"/>
        <w:gridCol w:w="2560"/>
        <w:gridCol w:w="2300"/>
        <w:gridCol w:w="3120"/>
      </w:tblGrid>
      <w:tr w:rsidR="00865A1F" w:rsidRPr="00865A1F" w:rsidTr="002579BF">
        <w:trPr>
          <w:trHeight w:val="288"/>
        </w:trPr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2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31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педагога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семьей</w:t>
            </w:r>
          </w:p>
        </w:tc>
      </w:tr>
      <w:tr w:rsidR="00865A1F" w:rsidRPr="00865A1F" w:rsidTr="002579BF">
        <w:trPr>
          <w:trHeight w:val="285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 детьми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338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42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70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6"/>
                <w:szCs w:val="6"/>
              </w:rPr>
            </w:pPr>
          </w:p>
        </w:tc>
      </w:tr>
      <w:tr w:rsidR="00865A1F" w:rsidRPr="00865A1F" w:rsidTr="002579BF">
        <w:trPr>
          <w:trHeight w:val="268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2579BF">
        <w:trPr>
          <w:trHeight w:val="285"/>
        </w:trPr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630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C17B41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22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202" w:right="680" w:bottom="706" w:left="1020" w:header="720" w:footer="720" w:gutter="0"/>
          <w:cols w:space="720" w:equalWidth="0">
            <w:col w:w="10200"/>
          </w:cols>
          <w:noEndnote/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20"/>
        <w:gridCol w:w="320"/>
        <w:gridCol w:w="2240"/>
        <w:gridCol w:w="320"/>
        <w:gridCol w:w="1980"/>
        <w:gridCol w:w="320"/>
        <w:gridCol w:w="980"/>
        <w:gridCol w:w="440"/>
        <w:gridCol w:w="560"/>
        <w:gridCol w:w="820"/>
      </w:tblGrid>
      <w:tr w:rsidR="00865A1F" w:rsidRPr="00865A1F" w:rsidTr="002579BF">
        <w:trPr>
          <w:trHeight w:val="288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50" w:name="page105"/>
            <w:bookmarkEnd w:id="50"/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lastRenderedPageBreak/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Использование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усло-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4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  <w:tc>
          <w:tcPr>
            <w:tcW w:w="13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праздники,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 Праздники, раз-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вий для само-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ДОУ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ритмических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стоятельной му-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(включение родителей в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движений: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в повсе-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зыкальной дея-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 и подготовку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-на утренней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дневной жизни: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тельности 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 ним)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гимнастике и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Театрализованная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физкультурных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-подбор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тельность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(концерты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-Музыкальные игры,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детей,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хороводы с пением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выступле-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-Инсценирование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ния детей и  родителей,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игрушек, макетов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-Развитие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ванные</w:t>
            </w:r>
          </w:p>
        </w:tc>
        <w:tc>
          <w:tcPr>
            <w:tcW w:w="182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представления,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танцевально-игрового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хорошо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шумовой оркестр)</w:t>
            </w:r>
          </w:p>
        </w:tc>
      </w:tr>
      <w:tr w:rsidR="00865A1F" w:rsidRPr="00865A1F" w:rsidTr="002579BF">
        <w:trPr>
          <w:trHeight w:val="277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творчества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иллюстрированных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Празднование дней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«нотных тетрадей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 для 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рождения</w:t>
            </w: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 песенному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наглядно-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 на праздниках 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репертуару»,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пропа-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атрибутов 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ганды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(стенды,    папки    или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игровых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ширмы-передвижки)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упражнений,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 музея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люби-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-подбор элементов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мого композитора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костюмов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 роди-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различных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телям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созданию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персонажей 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предметно-музыкальной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инсценировании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среды в семье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 детских му-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 игр 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зыкальных театров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постановок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фонотеки, ви-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небольших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деотеки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любимыми</w:t>
            </w: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танцами детей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спектаклей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Портреты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композиторов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 ТСО.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4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детей игровых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творческих си-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туаций (сюжет-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но-ролевая иг-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ра), способст-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вующих импро-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визации движе-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ний разных пер-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сонажей живот-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и людей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 музыку со-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ответствующего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характера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Придумывание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простейших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танцевальных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8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движений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C17B41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112" w:right="680" w:bottom="706" w:left="1020" w:header="720" w:footer="720" w:gutter="0"/>
          <w:cols w:space="720" w:equalWidth="0">
            <w:col w:w="10200"/>
          </w:cols>
          <w:noEndnote/>
        </w:sectPr>
      </w:pPr>
    </w:p>
    <w:p w:rsidR="00865A1F" w:rsidRPr="00865A1F" w:rsidRDefault="002002AD" w:rsidP="00865A1F">
      <w:pPr>
        <w:widowControl w:val="0"/>
        <w:numPr>
          <w:ilvl w:val="0"/>
          <w:numId w:val="56"/>
        </w:numPr>
        <w:tabs>
          <w:tab w:val="clear" w:pos="720"/>
          <w:tab w:val="num" w:pos="5240"/>
        </w:tabs>
        <w:overflowPunct w:val="0"/>
        <w:autoSpaceDE w:val="0"/>
        <w:autoSpaceDN w:val="0"/>
        <w:adjustRightInd w:val="0"/>
        <w:spacing w:after="0" w:line="232" w:lineRule="auto"/>
        <w:ind w:left="5240" w:right="3300" w:hanging="357"/>
        <w:rPr>
          <w:rFonts w:ascii="Symbol" w:hAnsi="Symbol" w:cs="Symbol"/>
          <w:color w:val="000000" w:themeColor="text1"/>
          <w:sz w:val="19"/>
          <w:szCs w:val="19"/>
          <w:lang w:val="ru-RU"/>
        </w:rPr>
      </w:pPr>
      <w:bookmarkStart w:id="51" w:name="page107"/>
      <w:bookmarkEnd w:id="51"/>
      <w:r w:rsidRPr="002002AD">
        <w:rPr>
          <w:rFonts w:asciiTheme="minorHAnsi" w:hAnsiTheme="minorHAnsi" w:cstheme="minorBidi"/>
          <w:noProof/>
          <w:color w:val="000000" w:themeColor="text1"/>
        </w:rPr>
        <w:lastRenderedPageBreak/>
        <w:pict>
          <v:line id="_x0000_s1148" style="position:absolute;left:0;text-align:left;z-index:-251531264;mso-position-horizontal-relative:page;mso-position-vertical-relative:page" from="50.75pt,57.1pt" to="560.5pt,57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49" style="position:absolute;left:0;text-align:left;z-index:-251530240;mso-position-horizontal-relative:page;mso-position-vertical-relative:page" from="51.2pt,56.6pt" to="51.2pt,251.9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50" style="position:absolute;left:0;text-align:left;z-index:-251529216;mso-position-horizontal-relative:page;mso-position-vertical-relative:page" from="161.65pt,56.6pt" to="161.65pt,251.9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51" style="position:absolute;left:0;text-align:left;z-index:-251528192;mso-position-horizontal-relative:page;mso-position-vertical-relative:page" from="50.75pt,251.45pt" to="560.5pt,251.45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52" style="position:absolute;left:0;text-align:left;z-index:-251527168;mso-position-horizontal-relative:page;mso-position-vertical-relative:page" from="289.7pt,56.6pt" to="289.7pt,251.9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53" style="position:absolute;left:0;text-align:left;z-index:-251526144;mso-position-horizontal-relative:page;mso-position-vertical-relative:page" from="404.55pt,56.6pt" to="404.55pt,251.9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54" style="position:absolute;left:0;text-align:left;z-index:-251525120;mso-position-horizontal-relative:page;mso-position-vertical-relative:page" from="560pt,56.6pt" to="560pt,251.9pt" o:allowincell="f" strokeweight=".96pt">
            <w10:wrap anchorx="page" anchory="page"/>
          </v:line>
        </w:pict>
      </w:r>
      <w:r w:rsidR="00865A1F"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Инсценирование содержания </w:t>
      </w:r>
      <w:proofErr w:type="gramStart"/>
      <w:r w:rsidR="00865A1F"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>пе-сен</w:t>
      </w:r>
      <w:proofErr w:type="gramEnd"/>
      <w:r w:rsidR="00865A1F"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, хороводов,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" w:lineRule="exact"/>
        <w:rPr>
          <w:rFonts w:ascii="Symbol" w:hAnsi="Symbol" w:cs="Symbol"/>
          <w:color w:val="000000" w:themeColor="text1"/>
          <w:sz w:val="19"/>
          <w:szCs w:val="19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56"/>
        </w:numPr>
        <w:tabs>
          <w:tab w:val="clear" w:pos="720"/>
          <w:tab w:val="num" w:pos="5240"/>
        </w:tabs>
        <w:overflowPunct w:val="0"/>
        <w:autoSpaceDE w:val="0"/>
        <w:autoSpaceDN w:val="0"/>
        <w:adjustRightInd w:val="0"/>
        <w:spacing w:after="0" w:line="240" w:lineRule="auto"/>
        <w:ind w:left="5240" w:hanging="357"/>
        <w:jc w:val="both"/>
        <w:rPr>
          <w:rFonts w:ascii="Symbol" w:hAnsi="Symbol" w:cs="Symbol"/>
          <w:color w:val="000000" w:themeColor="text1"/>
          <w:sz w:val="20"/>
          <w:szCs w:val="20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Составление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8" w:lineRule="exact"/>
        <w:rPr>
          <w:rFonts w:ascii="Symbol" w:hAnsi="Symbol" w:cs="Symbol"/>
          <w:color w:val="000000" w:themeColor="text1"/>
          <w:sz w:val="20"/>
          <w:szCs w:val="20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5240" w:right="3400"/>
        <w:rPr>
          <w:rFonts w:ascii="Symbol" w:hAnsi="Symbol" w:cs="Symbol"/>
          <w:color w:val="000000" w:themeColor="text1"/>
          <w:sz w:val="20"/>
          <w:szCs w:val="20"/>
          <w:lang w:val="ru-RU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композиций русских танцев, вариаций </w:t>
      </w:r>
      <w:proofErr w:type="gramStart"/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>эле-ментов</w:t>
      </w:r>
      <w:proofErr w:type="gramEnd"/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 плясо-вых движений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4" w:lineRule="exact"/>
        <w:rPr>
          <w:rFonts w:ascii="Symbol" w:hAnsi="Symbol" w:cs="Symbol"/>
          <w:color w:val="000000" w:themeColor="text1"/>
          <w:sz w:val="20"/>
          <w:szCs w:val="20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56"/>
        </w:numPr>
        <w:tabs>
          <w:tab w:val="clear" w:pos="720"/>
          <w:tab w:val="num" w:pos="5240"/>
        </w:tabs>
        <w:overflowPunct w:val="0"/>
        <w:autoSpaceDE w:val="0"/>
        <w:autoSpaceDN w:val="0"/>
        <w:adjustRightInd w:val="0"/>
        <w:spacing w:after="0" w:line="240" w:lineRule="auto"/>
        <w:ind w:left="5240" w:hanging="357"/>
        <w:jc w:val="both"/>
        <w:rPr>
          <w:rFonts w:ascii="Symbol" w:hAnsi="Symbol" w:cs="Symbol"/>
          <w:color w:val="000000" w:themeColor="text1"/>
          <w:sz w:val="20"/>
          <w:szCs w:val="20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Придумывание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58" w:lineRule="exact"/>
        <w:rPr>
          <w:rFonts w:ascii="Symbol" w:hAnsi="Symbol" w:cs="Symbol"/>
          <w:color w:val="000000" w:themeColor="text1"/>
          <w:sz w:val="20"/>
          <w:szCs w:val="20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5240" w:right="3440"/>
        <w:rPr>
          <w:rFonts w:ascii="Symbol" w:hAnsi="Symbol" w:cs="Symbol"/>
          <w:color w:val="000000" w:themeColor="text1"/>
          <w:sz w:val="20"/>
          <w:szCs w:val="20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выразительных действий с </w:t>
      </w:r>
      <w:proofErr w:type="gramStart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во-ображаемыми</w:t>
      </w:r>
      <w:proofErr w:type="gramEnd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предметами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>Раздел «ИГРА НА ДЕТСКИХ МУЗЫКАЛЬНЫХ ИНСТРУМЕНТАХ»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98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55" style="position:absolute;z-index:-251524096" from="-.2pt,14.5pt" to="513.1pt,14.5pt" o:allowincell="f" strokeweight=".33864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56" style="position:absolute;z-index:-251523072" from=".2pt,14.05pt" to=".2pt,141.85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57" style="position:absolute;z-index:-251522048" from="512.6pt,14.05pt" to="512.6pt,141.85pt" o:allowincell="f" strokeweight=".33864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0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120"/>
        <w:gridCol w:w="320"/>
        <w:gridCol w:w="1520"/>
        <w:gridCol w:w="560"/>
        <w:gridCol w:w="320"/>
        <w:gridCol w:w="660"/>
        <w:gridCol w:w="480"/>
        <w:gridCol w:w="280"/>
        <w:gridCol w:w="420"/>
        <w:gridCol w:w="500"/>
        <w:gridCol w:w="320"/>
        <w:gridCol w:w="960"/>
        <w:gridCol w:w="260"/>
        <w:gridCol w:w="320"/>
        <w:gridCol w:w="460"/>
        <w:gridCol w:w="760"/>
      </w:tblGrid>
      <w:tr w:rsidR="00865A1F" w:rsidRPr="00865A1F" w:rsidTr="00C17B41">
        <w:trPr>
          <w:trHeight w:val="270"/>
        </w:trPr>
        <w:tc>
          <w:tcPr>
            <w:tcW w:w="2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240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2660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Самостоятельная</w:t>
            </w:r>
          </w:p>
        </w:tc>
        <w:tc>
          <w:tcPr>
            <w:tcW w:w="3080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 деятельность с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66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30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семьей</w:t>
            </w:r>
          </w:p>
        </w:tc>
      </w:tr>
      <w:tr w:rsidR="00865A1F" w:rsidRPr="00865A1F" w:rsidTr="00C17B41">
        <w:trPr>
          <w:trHeight w:val="285"/>
        </w:trPr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педагога с детьми</w:t>
            </w:r>
          </w:p>
        </w:tc>
        <w:tc>
          <w:tcPr>
            <w:tcW w:w="2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8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396"/>
        </w:trPr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30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128"/>
        </w:trPr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1"/>
                <w:szCs w:val="11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1"/>
                <w:szCs w:val="11"/>
              </w:rPr>
            </w:pPr>
          </w:p>
        </w:tc>
        <w:tc>
          <w:tcPr>
            <w:tcW w:w="266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1"/>
                <w:szCs w:val="11"/>
              </w:rPr>
            </w:pPr>
          </w:p>
        </w:tc>
        <w:tc>
          <w:tcPr>
            <w:tcW w:w="308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11"/>
                <w:szCs w:val="11"/>
              </w:rPr>
            </w:pPr>
          </w:p>
        </w:tc>
      </w:tr>
      <w:tr w:rsidR="00865A1F" w:rsidRPr="00865A1F" w:rsidTr="00C17B41">
        <w:trPr>
          <w:trHeight w:val="268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66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0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Групповые</w:t>
            </w:r>
          </w:p>
        </w:tc>
      </w:tr>
      <w:tr w:rsidR="00865A1F" w:rsidRPr="00865A1F" w:rsidTr="00C17B41">
        <w:trPr>
          <w:trHeight w:val="274"/>
        </w:trPr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66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0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</w:tr>
      <w:tr w:rsidR="00865A1F" w:rsidRPr="00865A1F" w:rsidTr="00C17B41">
        <w:trPr>
          <w:trHeight w:val="288"/>
        </w:trPr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660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8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C17B41">
        <w:trPr>
          <w:trHeight w:val="288"/>
        </w:trPr>
        <w:tc>
          <w:tcPr>
            <w:tcW w:w="21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bookmarkStart w:id="52" w:name="page109"/>
            <w:bookmarkEnd w:id="52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на музыкальных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120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условий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760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праздники,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 Праздники,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самостоятель-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ДОУ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влечения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ной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(включение родителей в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  в  повсе-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праздники и подготовку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дневной жизни: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 подбор  му-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 ним)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прогулки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зыкальных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инстру-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Театрализованная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дея-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ментов,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музыкаль-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тельность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(концерты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ролевых играх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-Игры с элементами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игрушек, маке-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детей,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праздниках и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аккомпанемента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инструментов,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выступле-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развлечениях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Празднование дней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хорошо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иллюстри-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ния детей и родителей,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рождения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рованных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«нотных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 театрализо-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тетрадей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88"/>
                <w:sz w:val="24"/>
                <w:szCs w:val="24"/>
              </w:rPr>
              <w:t>по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ванные</w:t>
            </w:r>
          </w:p>
        </w:tc>
        <w:tc>
          <w:tcPr>
            <w:tcW w:w="180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представления,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ному</w:t>
            </w:r>
          </w:p>
        </w:tc>
        <w:tc>
          <w:tcPr>
            <w:tcW w:w="16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репертуару»,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шумовой оркестр)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7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театральных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кукол,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 музыкальные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атрибутов и элемен-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 для родителей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тов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костюмов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наглядно-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театрализации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педагогической   пропа-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Портреты  компози-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ганды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торов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 ТСО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(стенды,    папки    или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для детей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ширмы-передвижки)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игровых творческих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музея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люби-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ситуаций (сюжетно-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мого композитора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ролевая  игра),  спо-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 помощи роди-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собствующих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им-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телям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00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созданию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провизации в музи-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предметно-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цировании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среды  в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Импровизация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семье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инструментах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 детских му-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зыкальных театров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дидактические игры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Совместный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ансамбль,</w:t>
            </w: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Игры-драматизации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оркестр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Аккомпанемент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пении, танце и др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Детский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ансамбль,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оркестр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4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  в  «концерт»,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«спектакль»,   «му-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зыкальные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тия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», «оркестр».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Подбор  на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инстру-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ментах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знакомых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76"/>
        </w:trPr>
        <w:tc>
          <w:tcPr>
            <w:tcW w:w="2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мелодий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сочине-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C17B41">
        <w:trPr>
          <w:trHeight w:val="288"/>
        </w:trPr>
        <w:tc>
          <w:tcPr>
            <w:tcW w:w="2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ния новых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EB11FD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300" w:right="144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53" w:name="page111"/>
      <w:bookmarkEnd w:id="53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Раздел «ТВОРЧЕСТВО: (песенное, музыкально-игровое, танцевальное</w:t>
      </w:r>
      <w:proofErr w:type="gramStart"/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  <w:r w:rsidRPr="00EB11FD">
        <w:rPr>
          <w:rFonts w:ascii="Times New Roman" w:hAnsi="Times New Roman"/>
          <w:color w:val="000000" w:themeColor="text1"/>
          <w:sz w:val="28"/>
          <w:szCs w:val="28"/>
          <w:lang w:val="ru-RU"/>
        </w:rPr>
        <w:t>И</w:t>
      </w:r>
      <w:proofErr w:type="gramEnd"/>
      <w:r w:rsidRPr="00EB11FD">
        <w:rPr>
          <w:rFonts w:ascii="Times New Roman" w:hAnsi="Times New Roman"/>
          <w:color w:val="000000" w:themeColor="text1"/>
          <w:sz w:val="28"/>
          <w:szCs w:val="28"/>
          <w:lang w:val="ru-RU"/>
        </w:rPr>
        <w:t>мпровизация на детских музыкальных инструментах)»</w:t>
      </w:r>
    </w:p>
    <w:p w:rsidR="00865A1F" w:rsidRPr="00EB11FD" w:rsidRDefault="002002AD" w:rsidP="00865A1F">
      <w:pPr>
        <w:widowControl w:val="0"/>
        <w:autoSpaceDE w:val="0"/>
        <w:autoSpaceDN w:val="0"/>
        <w:adjustRightInd w:val="0"/>
        <w:spacing w:after="0" w:line="298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58" style="position:absolute;z-index:-251521024" from="-.2pt,14.7pt" to="516.2pt,14.7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59" style="position:absolute;z-index:-251520000" from=".2pt,14.2pt" to=".2pt,682.6pt" o:allowincell="f" strokeweight=".96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60" style="position:absolute;z-index:-251518976" from="515.75pt,14.2pt" to="515.75pt,682.6pt" o:allowincell="f" strokeweight=".33864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34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Формы работы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00"/>
        <w:gridCol w:w="320"/>
        <w:gridCol w:w="2340"/>
        <w:gridCol w:w="260"/>
        <w:gridCol w:w="700"/>
        <w:gridCol w:w="160"/>
        <w:gridCol w:w="420"/>
        <w:gridCol w:w="360"/>
        <w:gridCol w:w="320"/>
        <w:gridCol w:w="480"/>
        <w:gridCol w:w="300"/>
        <w:gridCol w:w="940"/>
        <w:gridCol w:w="360"/>
        <w:gridCol w:w="80"/>
        <w:gridCol w:w="360"/>
        <w:gridCol w:w="520"/>
      </w:tblGrid>
      <w:tr w:rsidR="00865A1F" w:rsidRPr="00865A1F" w:rsidTr="002579BF">
        <w:trPr>
          <w:trHeight w:val="270"/>
        </w:trPr>
        <w:tc>
          <w:tcPr>
            <w:tcW w:w="2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Режимные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right="221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Совместная</w:t>
            </w:r>
          </w:p>
        </w:tc>
        <w:tc>
          <w:tcPr>
            <w:tcW w:w="2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96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Самостоятельная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74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Совместная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моменты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деятельность педагога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детей</w:t>
            </w:r>
          </w:p>
        </w:tc>
        <w:tc>
          <w:tcPr>
            <w:tcW w:w="25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с семьей</w:t>
            </w:r>
          </w:p>
        </w:tc>
      </w:tr>
      <w:tr w:rsidR="00865A1F" w:rsidRPr="00865A1F" w:rsidTr="002579BF">
        <w:trPr>
          <w:trHeight w:val="285"/>
        </w:trPr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 детьми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8"/>
        </w:trPr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8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3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Формы организации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6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221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9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Индивидуальные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Групповые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1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Подгрупповые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21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Индивидуальные</w:t>
            </w:r>
          </w:p>
        </w:tc>
      </w:tr>
      <w:tr w:rsidR="00865A1F" w:rsidRPr="00865A1F" w:rsidTr="002579BF">
        <w:trPr>
          <w:trHeight w:val="26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музыкальных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условий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Совместные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3"/>
                <w:szCs w:val="23"/>
              </w:rPr>
            </w:pPr>
          </w:p>
        </w:tc>
      </w:tr>
      <w:tr w:rsidR="00865A1F" w:rsidRPr="00865A1F" w:rsidTr="002579BF">
        <w:trPr>
          <w:trHeight w:val="277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занятиях;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19"/>
                <w:szCs w:val="19"/>
              </w:rPr>
              <w:t>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  Праздники, развле-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самостоятель-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праздники,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развле-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на других занятиях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чения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ной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чения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ДОУ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во время прогулки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 повседневной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деятельности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(включение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в сюжетно-ролевых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жизни: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группе:  подбор  му-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телей в праздники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играх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-Театрализованная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зыкальных   инстру-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   подготовку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- на праздниках и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ментов  (озвученных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ним)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развлечениях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Игры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174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неозвученных),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Театрализованная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- Празднование дней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музыкальных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игру-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деятельность (кон-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рождения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шек,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8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театральных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церты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кукол,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атрибутов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 детей,  совме-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ряженья, ТСО.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стные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выступле-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  для  детей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ния детей и роди-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игровых творческих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телей,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совместные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ситуаций  (сюжетно-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театрализованные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ролевая  игра),  спо-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представления,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собствующих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4"/>
                <w:sz w:val="24"/>
                <w:szCs w:val="24"/>
              </w:rPr>
              <w:t>им-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шумовой оркестр)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провизации в пении,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Открытые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движении,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музици-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кальные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занятия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ровании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 родителей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Импровизация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ме-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Создание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нагляд-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лодий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собствен-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но-педагогической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ные  слова,  приду-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пропаганды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для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мывание песенок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родителей (стенды,</w:t>
            </w:r>
          </w:p>
        </w:tc>
      </w:tr>
      <w:tr w:rsidR="00865A1F" w:rsidRPr="00865A1F" w:rsidTr="002579BF">
        <w:trPr>
          <w:trHeight w:val="277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Придумывание  про-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папки или ширмы-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стейших  танцеваль-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передвижки)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ных движений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Оказание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помощи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Инсценирование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родителям  по  соз-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содержания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песен,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данию</w:t>
            </w:r>
          </w:p>
        </w:tc>
        <w:tc>
          <w:tcPr>
            <w:tcW w:w="13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предметно-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хороводов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музыкальной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1"/>
                <w:sz w:val="24"/>
                <w:szCs w:val="24"/>
              </w:rPr>
              <w:t>сре-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Составление  компо-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ды в семье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зиций танца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3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Посещения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дет-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Импровизация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на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ских  музыкальных</w:t>
            </w: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инструментах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театров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6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Музыкально-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дидактические игры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Игры-драматизации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Symbol" w:eastAsiaTheme="minorEastAsia" w:hAnsi="Symbol" w:cs="Symbol"/>
                <w:color w:val="000000" w:themeColor="text1"/>
                <w:sz w:val="20"/>
                <w:szCs w:val="20"/>
              </w:rPr>
              <w:t></w:t>
            </w:r>
          </w:p>
        </w:tc>
        <w:tc>
          <w:tcPr>
            <w:tcW w:w="19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Аккомпанемент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в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76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40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пении, танце и др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85"/>
        </w:trPr>
        <w:tc>
          <w:tcPr>
            <w:tcW w:w="2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94738C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94738C" w:rsidRDefault="00865A1F" w:rsidP="00947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94738C" w:rsidRDefault="00865A1F" w:rsidP="00C17B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433"/>
        </w:trPr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C17B41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C17B41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54" w:name="page113"/>
      <w:bookmarkEnd w:id="54"/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94738C" w:rsidRPr="00865A1F" w:rsidRDefault="0094738C" w:rsidP="00865A1F">
      <w:pPr>
        <w:widowControl w:val="0"/>
        <w:autoSpaceDE w:val="0"/>
        <w:autoSpaceDN w:val="0"/>
        <w:adjustRightInd w:val="0"/>
        <w:spacing w:after="0" w:line="20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94738C" w:rsidRDefault="00865A1F" w:rsidP="0094738C">
      <w:pPr>
        <w:widowControl w:val="0"/>
        <w:numPr>
          <w:ilvl w:val="0"/>
          <w:numId w:val="57"/>
        </w:numPr>
        <w:overflowPunct w:val="0"/>
        <w:autoSpaceDE w:val="0"/>
        <w:autoSpaceDN w:val="0"/>
        <w:adjustRightInd w:val="0"/>
        <w:spacing w:after="0" w:line="231" w:lineRule="auto"/>
        <w:ind w:left="727" w:right="280" w:hanging="72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8"/>
          <w:szCs w:val="28"/>
          <w:lang w:val="ru-RU"/>
        </w:rPr>
        <w:t xml:space="preserve">Мониторинг эффективности музыкального воспитания детей дошкольного возраста.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7" w:right="280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8"/>
          <w:szCs w:val="28"/>
          <w:lang w:val="ru-RU"/>
        </w:rPr>
        <w:t>Поскольку основная цель - целостное развитие личности детей средствами музыки, то и оценка результата освоения программы осуществляется на основе показателей достижения интегративных качеств выпускников детского сада (в соответствии с ФГОС).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tbl>
      <w:tblPr>
        <w:tblW w:w="0" w:type="auto"/>
        <w:tblInd w:w="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0"/>
        <w:gridCol w:w="760"/>
        <w:gridCol w:w="920"/>
        <w:gridCol w:w="1200"/>
        <w:gridCol w:w="1720"/>
        <w:gridCol w:w="1220"/>
        <w:gridCol w:w="880"/>
        <w:gridCol w:w="340"/>
        <w:gridCol w:w="200"/>
        <w:gridCol w:w="1140"/>
        <w:gridCol w:w="1120"/>
      </w:tblGrid>
      <w:tr w:rsidR="00865A1F" w:rsidRPr="00865A1F" w:rsidTr="002579BF">
        <w:trPr>
          <w:trHeight w:val="322"/>
        </w:trPr>
        <w:tc>
          <w:tcPr>
            <w:tcW w:w="33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Предлагается  диагностика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результатов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развития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детей: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достижения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53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общих</w:t>
            </w:r>
          </w:p>
        </w:tc>
      </w:tr>
      <w:tr w:rsidR="00865A1F" w:rsidRPr="00865A1F" w:rsidTr="002579BF">
        <w:trPr>
          <w:trHeight w:val="370"/>
        </w:trPr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интегративных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качеств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выпускников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детского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сада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и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развития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3"/>
              <w:jc w:val="right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у  них</w:t>
            </w:r>
          </w:p>
        </w:tc>
      </w:tr>
      <w:tr w:rsidR="00865A1F" w:rsidRPr="00865A1F" w:rsidTr="002579BF">
        <w:trPr>
          <w:trHeight w:val="372"/>
        </w:trPr>
        <w:tc>
          <w:tcPr>
            <w:tcW w:w="50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музыкальных</w:t>
            </w:r>
            <w:proofErr w:type="gramEnd"/>
            <w:r w:rsidRPr="00865A1F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 xml:space="preserve"> способностей.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626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63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666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w w:val="99"/>
                <w:sz w:val="24"/>
                <w:szCs w:val="24"/>
              </w:rPr>
              <w:t>Карта диагностики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</w:tr>
      <w:tr w:rsidR="00865A1F" w:rsidRPr="002579BF" w:rsidTr="002579BF">
        <w:trPr>
          <w:trHeight w:val="31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  <w:lang w:val="ru-RU"/>
              </w:rPr>
              <w:t>уровня развития музыкальности ребенка младшего возраста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65A1F" w:rsidRPr="002579BF" w:rsidTr="002579BF">
        <w:trPr>
          <w:trHeight w:val="24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  <w:lang w:val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  <w:lang w:val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  <w:lang w:val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  <w:lang w:val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  <w:lang w:val="ru-RU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  <w:lang w:val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  <w:lang w:val="ru-RU"/>
              </w:rPr>
            </w:pPr>
          </w:p>
        </w:tc>
      </w:tr>
      <w:tr w:rsidR="00865A1F" w:rsidRPr="00865A1F" w:rsidTr="002579BF">
        <w:trPr>
          <w:trHeight w:val="258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lang w:val="ru-RU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Ф. И, ребенка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36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Степень выраженности</w:t>
            </w:r>
          </w:p>
        </w:tc>
      </w:tr>
      <w:tr w:rsidR="00865A1F" w:rsidRPr="00865A1F" w:rsidTr="002579BF">
        <w:trPr>
          <w:trHeight w:val="31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показателя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5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38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</w:tr>
      <w:tr w:rsidR="00865A1F" w:rsidRPr="00865A1F" w:rsidTr="002579BF">
        <w:trPr>
          <w:trHeight w:val="259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34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Показатель развития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53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Ярко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Слабо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Не</w:t>
            </w:r>
          </w:p>
        </w:tc>
      </w:tr>
      <w:tr w:rsidR="00865A1F" w:rsidRPr="00865A1F" w:rsidTr="002579BF">
        <w:trPr>
          <w:trHeight w:val="31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3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7"/>
                <w:sz w:val="24"/>
                <w:szCs w:val="24"/>
              </w:rPr>
              <w:t>выражен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выражен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выражен</w:t>
            </w:r>
          </w:p>
        </w:tc>
      </w:tr>
      <w:tr w:rsidR="00865A1F" w:rsidRPr="00865A1F" w:rsidTr="002579BF">
        <w:trPr>
          <w:trHeight w:val="31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3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(2 балла)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(1 балл)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(0</w:t>
            </w:r>
          </w:p>
        </w:tc>
      </w:tr>
      <w:tr w:rsidR="00865A1F" w:rsidRPr="00865A1F" w:rsidTr="002579BF">
        <w:trPr>
          <w:trHeight w:val="317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баллов)</w:t>
            </w:r>
          </w:p>
        </w:tc>
      </w:tr>
      <w:tr w:rsidR="00865A1F" w:rsidRPr="00865A1F" w:rsidTr="002579BF">
        <w:trPr>
          <w:trHeight w:val="25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</w:tr>
    </w:tbl>
    <w:p w:rsidR="00865A1F" w:rsidRPr="00865A1F" w:rsidRDefault="002002AD" w:rsidP="00865A1F">
      <w:pPr>
        <w:widowControl w:val="0"/>
        <w:tabs>
          <w:tab w:val="left" w:pos="1507"/>
        </w:tabs>
        <w:autoSpaceDE w:val="0"/>
        <w:autoSpaceDN w:val="0"/>
        <w:adjustRightInd w:val="0"/>
        <w:spacing w:after="0" w:line="239" w:lineRule="auto"/>
        <w:ind w:left="547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68" style="position:absolute;left:0;text-align:left;z-index:-251510784;mso-position-horizontal-relative:text;mso-position-vertical-relative:text" from="496.3pt,-158.9pt" to="496.3pt,138.9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69" style="position:absolute;left:0;text-align:left;z-index:-251509760;mso-position-horizontal-relative:text;mso-position-vertical-relative:text" from="21.7pt,-158.9pt" to="21.7pt,138.9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70" style="position:absolute;left:0;text-align:left;z-index:-251508736;mso-position-horizontal-relative:text;mso-position-vertical-relative:text" from="70.9pt,-74.4pt" to="70.9pt,138.95pt" o:allowincell="f" strokeweight=".48pt"/>
        </w:pict>
      </w:r>
      <w:r w:rsidR="00865A1F" w:rsidRPr="00865A1F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>1</w:t>
      </w:r>
      <w:r w:rsidR="00865A1F"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.</w:t>
      </w:r>
      <w:r w:rsidR="00865A1F"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ab/>
      </w:r>
      <w:r w:rsidR="00865A1F" w:rsidRPr="00865A1F">
        <w:rPr>
          <w:rFonts w:ascii="Times New Roman" w:hAnsi="Times New Roman"/>
          <w:b/>
          <w:bCs/>
          <w:color w:val="000000" w:themeColor="text1"/>
          <w:sz w:val="23"/>
          <w:szCs w:val="23"/>
          <w:lang w:val="ru-RU"/>
        </w:rPr>
        <w:t>Показатель любви и интереса к музыке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71" style="position:absolute;z-index:-251507712" from="21.5pt,12.75pt" to="496.55pt,12.7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72" style="position:absolute;z-index:-251506688" from="311.95pt,12.5pt" to="311.95pt,125.5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73" style="position:absolute;z-index:-251505664" from="382.85pt,12.5pt" to="382.85pt,125.5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74" style="position:absolute;z-index:-251504640" from="439.5pt,12.5pt" to="439.5pt,125.55pt" o:allowincell="f" strokeweight=".48pt"/>
        </w:pict>
      </w:r>
    </w:p>
    <w:p w:rsidR="00865A1F" w:rsidRPr="00865A1F" w:rsidRDefault="00865A1F" w:rsidP="00865A1F">
      <w:pPr>
        <w:widowControl w:val="0"/>
        <w:numPr>
          <w:ilvl w:val="0"/>
          <w:numId w:val="58"/>
        </w:numPr>
        <w:tabs>
          <w:tab w:val="clear" w:pos="720"/>
          <w:tab w:val="num" w:pos="1527"/>
        </w:tabs>
        <w:overflowPunct w:val="0"/>
        <w:autoSpaceDE w:val="0"/>
        <w:autoSpaceDN w:val="0"/>
        <w:adjustRightInd w:val="0"/>
        <w:spacing w:after="0" w:line="232" w:lineRule="auto"/>
        <w:ind w:left="1527" w:right="4200" w:hanging="9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Останавливается, прислушивается, когда звучит музыка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12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numPr>
          <w:ilvl w:val="0"/>
          <w:numId w:val="58"/>
        </w:numPr>
        <w:tabs>
          <w:tab w:val="clear" w:pos="720"/>
          <w:tab w:val="num" w:pos="1527"/>
        </w:tabs>
        <w:overflowPunct w:val="0"/>
        <w:autoSpaceDE w:val="0"/>
        <w:autoSpaceDN w:val="0"/>
        <w:adjustRightInd w:val="0"/>
        <w:spacing w:after="0" w:line="245" w:lineRule="auto"/>
        <w:ind w:left="1527" w:right="4380" w:hanging="984"/>
        <w:jc w:val="both"/>
        <w:rPr>
          <w:rFonts w:ascii="Times New Roman" w:hAnsi="Times New Roman"/>
          <w:color w:val="000000" w:themeColor="text1"/>
          <w:sz w:val="23"/>
          <w:szCs w:val="23"/>
          <w:lang w:val="ru-RU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Спонтанно начинает пританцовывать и хлопать в ладоши, когда звучит музыка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03" w:lineRule="exact"/>
        <w:rPr>
          <w:rFonts w:ascii="Times New Roman" w:hAnsi="Times New Roman"/>
          <w:color w:val="000000" w:themeColor="text1"/>
          <w:sz w:val="23"/>
          <w:szCs w:val="23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58"/>
        </w:numPr>
        <w:tabs>
          <w:tab w:val="clear" w:pos="720"/>
          <w:tab w:val="num" w:pos="1527"/>
        </w:tabs>
        <w:overflowPunct w:val="0"/>
        <w:autoSpaceDE w:val="0"/>
        <w:autoSpaceDN w:val="0"/>
        <w:adjustRightInd w:val="0"/>
        <w:spacing w:after="0" w:line="251" w:lineRule="auto"/>
        <w:ind w:left="1527" w:right="402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Во время музыкального занятия проявляет устойчивую непроизвольную заинтересованность 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75" style="position:absolute;z-index:-251503616" from="21.5pt,-78.35pt" to="496.55pt,-78.3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76" style="position:absolute;z-index:-251502592" from="21.5pt,-46.05pt" to="496.55pt,-46.0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77" style="position:absolute;z-index:-251501568" from="21.5pt,2.05pt" to="496.55pt,2.05pt" o:allowincell="f" strokeweight=".16931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4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202" w:right="840" w:bottom="706" w:left="1133" w:header="720" w:footer="720" w:gutter="0"/>
          <w:cols w:space="720" w:equalWidth="0">
            <w:col w:w="9927"/>
          </w:cols>
          <w:noEndnote/>
        </w:sectPr>
      </w:pPr>
    </w:p>
    <w:p w:rsidR="00865A1F" w:rsidRPr="00865A1F" w:rsidRDefault="002002AD" w:rsidP="00865A1F">
      <w:pPr>
        <w:widowControl w:val="0"/>
        <w:numPr>
          <w:ilvl w:val="0"/>
          <w:numId w:val="59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40" w:lineRule="auto"/>
        <w:ind w:left="984" w:hanging="984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55" w:name="page115"/>
      <w:bookmarkEnd w:id="55"/>
      <w:r w:rsidRPr="002002AD">
        <w:rPr>
          <w:rFonts w:asciiTheme="minorHAnsi" w:hAnsiTheme="minorHAnsi" w:cstheme="minorBidi"/>
          <w:noProof/>
          <w:color w:val="000000" w:themeColor="text1"/>
        </w:rPr>
        <w:lastRenderedPageBreak/>
        <w:pict>
          <v:line id="_x0000_s1178" style="position:absolute;left:0;text-align:left;z-index:-251500544;mso-position-horizontal-relative:page;mso-position-vertical-relative:page" from="78.1pt,56.85pt" to="553.15pt,56.8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79" style="position:absolute;left:0;text-align:left;z-index:-251499520;mso-position-horizontal-relative:page;mso-position-vertical-relative:page" from="78.1pt,83.25pt" to="553.15pt,83.25pt" o:allowincell="f" strokeweight=".16931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80" style="position:absolute;left:0;text-align:left;z-index:-251498496;mso-position-horizontal-relative:page;mso-position-vertical-relative:page" from="127.55pt,56.6pt" to="127.55pt,83.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81" style="position:absolute;left:0;text-align:left;z-index:-251497472;mso-position-horizontal-relative:page;mso-position-vertical-relative:page" from="78.1pt,109.7pt" to="553.15pt,109.7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82" style="position:absolute;left:0;text-align:left;z-index:-251496448;mso-position-horizontal-relative:page;mso-position-vertical-relative:page" from="78.1pt,157.8pt" to="553.15pt,157.8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83" style="position:absolute;left:0;text-align:left;z-index:-251495424;mso-position-horizontal-relative:page;mso-position-vertical-relative:page" from="368.55pt,109.45pt" to="368.55pt,238.3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84" style="position:absolute;left:0;text-align:left;z-index:-251494400;mso-position-horizontal-relative:page;mso-position-vertical-relative:page" from="78.35pt,56.6pt" to="78.35pt,771.5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85" style="position:absolute;left:0;text-align:left;z-index:-251493376;mso-position-horizontal-relative:page;mso-position-vertical-relative:page" from="78.1pt,190.05pt" to="553.15pt,190.05pt" o:allowincell="f" strokeweight=".16931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86" style="position:absolute;left:0;text-align:left;z-index:-251492352;mso-position-horizontal-relative:page;mso-position-vertical-relative:page" from="552.95pt,56.6pt" to="552.95pt,771.55pt" o:allowincell="f" strokeweight=".16931mm">
            <w10:wrap anchorx="page" anchory="page"/>
          </v:line>
        </w:pict>
      </w:r>
      <w:r w:rsidR="00865A1F"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Развитие музыкальных способностей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>а) воспитание эмоциональной отзывчивости на музыку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0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87" style="position:absolute;z-index:-251491328" from="43.8pt,12.25pt" to="43.8pt,141.1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88" style="position:absolute;z-index:-251490304" from="355.75pt,12.25pt" to="355.75pt,141.1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89" style="position:absolute;z-index:-251489280" from="412.35pt,12.25pt" to="412.35pt,141.15pt" o:allowincell="f" strokeweight=".48pt"/>
        </w:pict>
      </w:r>
    </w:p>
    <w:p w:rsidR="00865A1F" w:rsidRPr="00865A1F" w:rsidRDefault="00865A1F" w:rsidP="00865A1F">
      <w:pPr>
        <w:widowControl w:val="0"/>
        <w:numPr>
          <w:ilvl w:val="0"/>
          <w:numId w:val="60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1" w:lineRule="auto"/>
        <w:ind w:left="984" w:right="66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Реагирует на контрастные характеры в музыке различным спонтанным движением </w:t>
      </w:r>
      <w:proofErr w:type="gramStart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( </w:t>
      </w:r>
      <w:proofErr w:type="gramEnd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радостно – грустно)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96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0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45" w:lineRule="auto"/>
        <w:ind w:left="984" w:right="760" w:hanging="984"/>
        <w:rPr>
          <w:rFonts w:ascii="Times New Roman" w:hAnsi="Times New Roman"/>
          <w:color w:val="000000" w:themeColor="text1"/>
          <w:sz w:val="23"/>
          <w:szCs w:val="23"/>
          <w:lang w:val="ru-RU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Имеет выраженную непроизвольную реакцию на заинтересовавшую его музыку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05" w:lineRule="exact"/>
        <w:rPr>
          <w:rFonts w:ascii="Times New Roman" w:hAnsi="Times New Roman"/>
          <w:color w:val="000000" w:themeColor="text1"/>
          <w:sz w:val="23"/>
          <w:szCs w:val="23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0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0" w:lineRule="auto"/>
        <w:ind w:left="984" w:right="88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Может отразить в движении простейшие музыкальные образы: Киска, Зайка, Петрушка и т.п. 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90" style="position:absolute;z-index:-251488256" from="-5.6pt,2.1pt" to="469.4pt,2.1pt" o:allowincell="f" strokeweight=".48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б) </w:t>
      </w:r>
      <w:proofErr w:type="gramStart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развитие</w:t>
      </w:r>
      <w:proofErr w:type="gramEnd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восприятия музыки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03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91" style="position:absolute;z-index:-251487232" from="-5.6pt,12.35pt" to="469.4pt,12.3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92" style="position:absolute;z-index:-251486208" from="-5.6pt,76.3pt" to="469.4pt,76.3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93" style="position:absolute;z-index:-251485184" from="284.8pt,12.1pt" to="284.8pt,172.8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94" style="position:absolute;z-index:-251484160" from="-5.6pt,124.45pt" to="469.4pt,124.4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95" style="position:absolute;z-index:-251483136" from="-5.6pt,172.6pt" to="469.4pt,172.6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96" style="position:absolute;z-index:-251482112" from="43.8pt,12.1pt" to="43.8pt,172.8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97" style="position:absolute;z-index:-251481088" from="412.35pt,12.1pt" to="412.35pt,172.8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98" style="position:absolute;z-index:-251480064" from="355.75pt,12.1pt" to="355.75pt,460.75pt" o:allowincell="f" strokeweight=".48pt"/>
        </w:pict>
      </w:r>
    </w:p>
    <w:p w:rsidR="00865A1F" w:rsidRPr="00865A1F" w:rsidRDefault="00865A1F" w:rsidP="00865A1F">
      <w:pPr>
        <w:widowControl w:val="0"/>
        <w:numPr>
          <w:ilvl w:val="0"/>
          <w:numId w:val="61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9" w:lineRule="auto"/>
        <w:ind w:left="984" w:right="86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Различает контрастные выразительные средства музыки (лад, динамика, регистр, тембр) и умеет отражать их в импровизированном движении.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87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1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67" w:lineRule="auto"/>
        <w:ind w:left="984" w:right="920" w:hanging="984"/>
        <w:rPr>
          <w:rFonts w:ascii="Times New Roman" w:hAnsi="Times New Roman"/>
          <w:color w:val="000000" w:themeColor="text1"/>
          <w:sz w:val="23"/>
          <w:szCs w:val="23"/>
          <w:lang w:val="ru-RU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Слышит равномерную метрическую пульсацию и может отразить ее в хлопке, игре на инструментах, движении.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79" w:lineRule="exact"/>
        <w:rPr>
          <w:rFonts w:ascii="Times New Roman" w:hAnsi="Times New Roman"/>
          <w:color w:val="000000" w:themeColor="text1"/>
          <w:sz w:val="23"/>
          <w:szCs w:val="23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1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1" w:lineRule="auto"/>
        <w:ind w:left="984" w:right="62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Слышит простейшие музыкальные формы (двухчастная, </w:t>
      </w:r>
      <w:proofErr w:type="gramStart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куплетная</w:t>
      </w:r>
      <w:proofErr w:type="gramEnd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, вариации) и может в них действовать.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в) </w:t>
      </w:r>
      <w:proofErr w:type="gramStart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развитие</w:t>
      </w:r>
      <w:proofErr w:type="gramEnd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вокально-хоровых навыков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05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199" style="position:absolute;z-index:-251479040" from="-5.6pt,12.5pt" to="469.4pt,12.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00" style="position:absolute;z-index:-251478016" from="-5.6pt,44.65pt" to="469.4pt,44.6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01" style="position:absolute;z-index:-251476992" from="284.8pt,12.25pt" to="284.8pt,125.3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02" style="position:absolute;z-index:-251475968" from="43.8pt,12.25pt" to="43.8pt,125.3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03" style="position:absolute;z-index:-251474944" from="412.35pt,12.25pt" to="412.35pt,125.3pt" o:allowincell="f" strokeweight=".48pt"/>
        </w:pict>
      </w:r>
    </w:p>
    <w:p w:rsidR="00865A1F" w:rsidRPr="00865A1F" w:rsidRDefault="00865A1F" w:rsidP="00865A1F">
      <w:pPr>
        <w:widowControl w:val="0"/>
        <w:numPr>
          <w:ilvl w:val="0"/>
          <w:numId w:val="62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32" w:lineRule="auto"/>
        <w:ind w:left="984" w:right="1020" w:hanging="984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Любит слушать пение; любит подпевать взрослому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12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2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0" w:lineRule="auto"/>
        <w:ind w:left="984" w:right="92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Поет легко, негромким голосом, в умеренном темпе в пределах возрастного диапазона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97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2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33" w:lineRule="auto"/>
        <w:ind w:left="984" w:right="940" w:hanging="984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Знает 2-3 любимые песни, может спеть и поет их с удовольствием 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04" style="position:absolute;z-index:-251473920" from="-5.6pt,-29.55pt" to="469.4pt,-29.5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05" style="position:absolute;z-index:-251472896" from="-5.6pt,2.7pt" to="469.4pt,2.7pt" o:allowincell="f" strokeweight=".16931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г) </w:t>
      </w:r>
      <w:proofErr w:type="gramStart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развитие</w:t>
      </w:r>
      <w:proofErr w:type="gramEnd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музыкально-ритмических навыков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06" style="position:absolute;z-index:-251471872" from="-5.6pt,12.5pt" to="469.4pt,12.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07" style="position:absolute;z-index:-251470848" from="43.8pt,12.25pt" to="43.8pt,135.2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08" style="position:absolute;z-index:-251469824" from="284.8pt,12.25pt" to="284.8pt,135.2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09" style="position:absolute;z-index:-251468800" from="412.35pt,12.25pt" to="412.35pt,135.25pt" o:allowincell="f" strokeweight=".48pt"/>
        </w:pict>
      </w:r>
    </w:p>
    <w:p w:rsidR="00865A1F" w:rsidRPr="00865A1F" w:rsidRDefault="00865A1F" w:rsidP="00865A1F">
      <w:pPr>
        <w:widowControl w:val="0"/>
        <w:numPr>
          <w:ilvl w:val="0"/>
          <w:numId w:val="63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40" w:lineRule="auto"/>
        <w:ind w:left="984" w:hanging="9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Любит двигаться под музыку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numPr>
          <w:ilvl w:val="0"/>
          <w:numId w:val="63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0" w:lineRule="auto"/>
        <w:ind w:left="984" w:right="54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Выполняет простейшие общеразвивающие и образные движения по показу и самостоятельно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97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3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1" w:lineRule="auto"/>
        <w:ind w:left="984" w:right="70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Владеет элементарными плясовыми движениями и навыками ориентировки «на себя» и «от себя» 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10" style="position:absolute;z-index:-251467776" from="-5.6pt,-94.15pt" to="469.4pt,-94.1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11" style="position:absolute;z-index:-251466752" from="-5.6pt,-46.05pt" to="469.4pt,-46.0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12" style="position:absolute;z-index:-251465728" from="-5.6pt,2.05pt" to="469.4pt,2.05pt" o:allowincell="f" strokeweight=".16931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д) </w:t>
      </w:r>
      <w:proofErr w:type="gramStart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развитие</w:t>
      </w:r>
      <w:proofErr w:type="gramEnd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музыкально-творческих способностей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05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13" style="position:absolute;z-index:-251464704" from="-5.6pt,12.5pt" to="469.4pt,12.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14" style="position:absolute;z-index:-251463680" from="-5.6pt,44.75pt" to="469.4pt,44.7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15" style="position:absolute;z-index:-251462656" from="43.8pt,12.25pt" to="43.8pt,4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16" style="position:absolute;z-index:-251461632" from="284.8pt,12.25pt" to="284.8pt,4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17" style="position:absolute;z-index:-251460608" from="355.75pt,12.25pt" to="355.75pt,4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18" style="position:absolute;z-index:-251459584" from="412.35pt,12.25pt" to="412.35pt,45pt" o:allowincell="f" strokeweight=".48pt"/>
        </w:pict>
      </w:r>
    </w:p>
    <w:p w:rsidR="00865A1F" w:rsidRPr="00865A1F" w:rsidRDefault="00865A1F" w:rsidP="00865A1F">
      <w:pPr>
        <w:widowControl w:val="0"/>
        <w:numPr>
          <w:ilvl w:val="0"/>
          <w:numId w:val="64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45" w:lineRule="auto"/>
        <w:ind w:left="984" w:right="840" w:hanging="984"/>
        <w:rPr>
          <w:rFonts w:ascii="Times New Roman" w:hAnsi="Times New Roman"/>
          <w:color w:val="000000" w:themeColor="text1"/>
          <w:sz w:val="23"/>
          <w:szCs w:val="23"/>
          <w:lang w:val="ru-RU"/>
        </w:rPr>
      </w:pPr>
      <w:r w:rsidRPr="00865A1F">
        <w:rPr>
          <w:rFonts w:ascii="Times New Roman" w:hAnsi="Times New Roman"/>
          <w:color w:val="000000" w:themeColor="text1"/>
          <w:sz w:val="23"/>
          <w:szCs w:val="23"/>
          <w:lang w:val="ru-RU"/>
        </w:rPr>
        <w:t xml:space="preserve">Радостно откликается на возможность образного импровизированного движения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10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94738C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16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142" w:right="4100" w:bottom="706" w:left="1676" w:header="720" w:footer="720" w:gutter="0"/>
          <w:cols w:space="720" w:equalWidth="0">
            <w:col w:w="6124"/>
          </w:cols>
          <w:noEndnote/>
        </w:sectPr>
      </w:pPr>
    </w:p>
    <w:p w:rsidR="00865A1F" w:rsidRPr="00865A1F" w:rsidRDefault="002002AD" w:rsidP="00865A1F">
      <w:pPr>
        <w:widowControl w:val="0"/>
        <w:numPr>
          <w:ilvl w:val="0"/>
          <w:numId w:val="65"/>
        </w:numPr>
        <w:tabs>
          <w:tab w:val="clear" w:pos="720"/>
          <w:tab w:val="num" w:pos="1100"/>
        </w:tabs>
        <w:overflowPunct w:val="0"/>
        <w:autoSpaceDE w:val="0"/>
        <w:autoSpaceDN w:val="0"/>
        <w:adjustRightInd w:val="0"/>
        <w:spacing w:after="0" w:line="258" w:lineRule="auto"/>
        <w:ind w:left="1100" w:right="484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bookmarkStart w:id="56" w:name="page117"/>
      <w:bookmarkEnd w:id="56"/>
      <w:r w:rsidRPr="002002AD">
        <w:rPr>
          <w:rFonts w:asciiTheme="minorHAnsi" w:hAnsiTheme="minorHAnsi" w:cstheme="minorBidi"/>
          <w:noProof/>
          <w:color w:val="000000" w:themeColor="text1"/>
        </w:rPr>
        <w:lastRenderedPageBreak/>
        <w:pict>
          <v:line id="_x0000_s1219" style="position:absolute;left:0;text-align:left;z-index:-251458560;mso-position-horizontal-relative:page;mso-position-vertical-relative:page" from="78.1pt,56.85pt" to="553.15pt,56.8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20" style="position:absolute;left:0;text-align:left;z-index:-251457536;mso-position-horizontal-relative:page;mso-position-vertical-relative:page" from="78.1pt,120.95pt" to="553.15pt,120.95pt" o:allowincell="f" strokeweight=".16931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21" style="position:absolute;left:0;text-align:left;z-index:-251456512;mso-position-horizontal-relative:page;mso-position-vertical-relative:page" from="368.55pt,56.6pt" to="368.55pt,147.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22" style="position:absolute;left:0;text-align:left;z-index:-251455488;mso-position-horizontal-relative:page;mso-position-vertical-relative:page" from="78.1pt,147.25pt" to="553.15pt,147.2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23" style="position:absolute;left:0;text-align:left;z-index:-251454464;mso-position-horizontal-relative:page;mso-position-vertical-relative:page" from="127.55pt,56.6pt" to="127.55pt,147.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24" style="position:absolute;left:0;text-align:left;z-index:-251453440;mso-position-horizontal-relative:page;mso-position-vertical-relative:page" from="439.5pt,56.6pt" to="439.5pt,147.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25" style="position:absolute;left:0;text-align:left;z-index:-251452416;mso-position-horizontal-relative:page;mso-position-vertical-relative:page" from="496.15pt,56.6pt" to="496.15pt,147.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26" style="position:absolute;left:0;text-align:left;z-index:-251451392;mso-position-horizontal-relative:page;mso-position-vertical-relative:page" from="78.35pt,56.6pt" to="78.35pt,199.8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27" style="position:absolute;left:0;text-align:left;z-index:-251450368;mso-position-horizontal-relative:page;mso-position-vertical-relative:page" from="552.95pt,56.6pt" to="552.95pt,199.8pt" o:allowincell="f" strokeweight=".16931mm">
            <w10:wrap anchorx="page" anchory="page"/>
          </v:line>
        </w:pict>
      </w:r>
      <w:proofErr w:type="gramStart"/>
      <w:r w:rsidR="00865A1F"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Способен</w:t>
      </w:r>
      <w:proofErr w:type="gramEnd"/>
      <w:r w:rsidR="00865A1F"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самостоятельно выбрать инструменты и играть на них импровизированно в оркестре, при озвучивании стихов, сказок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3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6"/>
        </w:numPr>
        <w:tabs>
          <w:tab w:val="clear" w:pos="720"/>
          <w:tab w:val="num" w:pos="1100"/>
        </w:tabs>
        <w:overflowPunct w:val="0"/>
        <w:autoSpaceDE w:val="0"/>
        <w:autoSpaceDN w:val="0"/>
        <w:adjustRightInd w:val="0"/>
        <w:spacing w:after="0" w:line="240" w:lineRule="auto"/>
        <w:ind w:left="1100" w:hanging="9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</w:rPr>
        <w:t xml:space="preserve">Участвует в инсценировании простых песен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57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Итого: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28" style="position:absolute;z-index:-251449344" from=".1pt,38.3pt" to="475.15pt,38.3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29" style="position:absolute;z-index:-251448320" from=".1pt,70.45pt" to="475.9pt,70.4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30" style="position:absolute;z-index:-251447296" from="475.65pt,70.2pt" to="475.65pt,612.9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31" style="position:absolute;z-index:-251446272" from=".1pt,255.3pt" to="475.9pt,255.3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32" style="position:absolute;z-index:-251445248" from=".35pt,70.2pt" to=".35pt,612.95pt" o:allowincell="f" strokeweight=".48pt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/>
          <w:color w:val="000000" w:themeColor="text1"/>
          <w:sz w:val="24"/>
          <w:szCs w:val="24"/>
        </w:rPr>
      </w:pPr>
    </w:p>
    <w:p w:rsidR="00865A1F" w:rsidRPr="00865A1F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1440" w:right="1440" w:firstLine="2273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 xml:space="preserve">Карта </w:t>
      </w:r>
      <w:proofErr w:type="gramStart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>диагностики уровня развития музыкальности ребенка старшего возраста</w:t>
      </w:r>
      <w:proofErr w:type="gramEnd"/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5060"/>
        <w:gridCol w:w="1220"/>
        <w:gridCol w:w="200"/>
        <w:gridCol w:w="1140"/>
        <w:gridCol w:w="1120"/>
      </w:tblGrid>
      <w:tr w:rsidR="00865A1F" w:rsidRPr="00865A1F" w:rsidTr="002579BF">
        <w:trPr>
          <w:trHeight w:val="278"/>
        </w:trPr>
        <w:tc>
          <w:tcPr>
            <w:tcW w:w="58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Ф. И, ребенка</w:t>
            </w:r>
          </w:p>
        </w:tc>
        <w:tc>
          <w:tcPr>
            <w:tcW w:w="368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Степень выраженности</w:t>
            </w:r>
          </w:p>
        </w:tc>
      </w:tr>
      <w:tr w:rsidR="00865A1F" w:rsidRPr="00865A1F" w:rsidTr="002579BF">
        <w:trPr>
          <w:trHeight w:val="319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показателя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</w:tr>
      <w:tr w:rsidR="00865A1F" w:rsidRPr="00865A1F" w:rsidTr="002579BF">
        <w:trPr>
          <w:trHeight w:val="248"/>
        </w:trPr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</w:tr>
      <w:tr w:rsidR="00865A1F" w:rsidRPr="00865A1F" w:rsidTr="002579BF">
        <w:trPr>
          <w:trHeight w:val="258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3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Показатель развития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6"/>
                <w:sz w:val="24"/>
                <w:szCs w:val="24"/>
              </w:rPr>
              <w:t>Ярко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Слабо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Не</w:t>
            </w:r>
          </w:p>
        </w:tc>
      </w:tr>
      <w:tr w:rsidR="00865A1F" w:rsidRPr="00865A1F" w:rsidTr="002579BF">
        <w:trPr>
          <w:trHeight w:val="319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выражен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выражен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выражен</w:t>
            </w:r>
          </w:p>
        </w:tc>
      </w:tr>
      <w:tr w:rsidR="00865A1F" w:rsidRPr="00865A1F" w:rsidTr="002579BF">
        <w:trPr>
          <w:trHeight w:val="317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8"/>
                <w:sz w:val="24"/>
                <w:szCs w:val="24"/>
              </w:rPr>
              <w:t>(2 балла)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(1 балл)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(0</w:t>
            </w:r>
          </w:p>
        </w:tc>
      </w:tr>
      <w:tr w:rsidR="00865A1F" w:rsidRPr="00865A1F" w:rsidTr="002579BF">
        <w:trPr>
          <w:trHeight w:val="317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color w:val="000000" w:themeColor="text1"/>
                <w:w w:val="99"/>
                <w:sz w:val="24"/>
                <w:szCs w:val="24"/>
              </w:rPr>
              <w:t>баллов)</w:t>
            </w:r>
          </w:p>
        </w:tc>
      </w:tr>
      <w:tr w:rsidR="00865A1F" w:rsidRPr="00865A1F" w:rsidTr="002579BF">
        <w:trPr>
          <w:trHeight w:val="250"/>
        </w:trPr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sz w:val="21"/>
                <w:szCs w:val="21"/>
              </w:rPr>
            </w:pPr>
          </w:p>
        </w:tc>
      </w:tr>
      <w:tr w:rsidR="00865A1F" w:rsidRPr="002579BF" w:rsidTr="002579BF">
        <w:trPr>
          <w:trHeight w:val="263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865A1F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320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65A1F">
              <w:rPr>
                <w:rFonts w:ascii="Times New Roman" w:eastAsiaTheme="minorEastAsia" w:hAnsi="Times New Roman"/>
                <w:b/>
                <w:bCs/>
                <w:color w:val="000000" w:themeColor="text1"/>
                <w:sz w:val="24"/>
                <w:szCs w:val="24"/>
                <w:lang w:val="ru-RU"/>
              </w:rPr>
              <w:t>Показатель любви и интереса к музыке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lang w:val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lang w:val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865A1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 w:themeColor="text1"/>
                <w:lang w:val="ru-RU"/>
              </w:rPr>
            </w:pPr>
          </w:p>
        </w:tc>
      </w:tr>
    </w:tbl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0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33" style="position:absolute;z-index:-251444224;mso-position-horizontal-relative:text;mso-position-vertical-relative:text" from="49.65pt,-88.2pt" to="49.65pt,167.5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34" style="position:absolute;z-index:-251443200;mso-position-horizontal-relative:text;mso-position-vertical-relative:text" from="291.05pt,12.1pt" to="291.05pt,141.1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35" style="position:absolute;z-index:-251442176;mso-position-horizontal-relative:text;mso-position-vertical-relative:text" from="362.1pt,12.1pt" to="362.1pt,141.1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36" style="position:absolute;z-index:-251441152;mso-position-horizontal-relative:text;mso-position-vertical-relative:text" from="418.9pt,12.1pt" to="418.9pt,141.1pt" o:allowincell="f" strokeweight=".48pt"/>
        </w:pict>
      </w:r>
    </w:p>
    <w:p w:rsidR="00865A1F" w:rsidRPr="00865A1F" w:rsidRDefault="00865A1F" w:rsidP="00865A1F">
      <w:pPr>
        <w:widowControl w:val="0"/>
        <w:numPr>
          <w:ilvl w:val="0"/>
          <w:numId w:val="67"/>
        </w:numPr>
        <w:tabs>
          <w:tab w:val="clear" w:pos="720"/>
          <w:tab w:val="num" w:pos="1100"/>
        </w:tabs>
        <w:overflowPunct w:val="0"/>
        <w:autoSpaceDE w:val="0"/>
        <w:autoSpaceDN w:val="0"/>
        <w:adjustRightInd w:val="0"/>
        <w:spacing w:after="0" w:line="250" w:lineRule="auto"/>
        <w:ind w:left="1100" w:right="4320" w:hanging="984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Проявляет ярко выраженный интерес к музыке, различным видам музыкальной деятельности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99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7"/>
        </w:numPr>
        <w:tabs>
          <w:tab w:val="clear" w:pos="720"/>
          <w:tab w:val="num" w:pos="1100"/>
        </w:tabs>
        <w:overflowPunct w:val="0"/>
        <w:autoSpaceDE w:val="0"/>
        <w:autoSpaceDN w:val="0"/>
        <w:adjustRightInd w:val="0"/>
        <w:spacing w:after="0" w:line="232" w:lineRule="auto"/>
        <w:ind w:left="1100" w:right="4060" w:hanging="984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proofErr w:type="gramStart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Способен</w:t>
      </w:r>
      <w:proofErr w:type="gramEnd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к произвольному вниманию при слушании музыки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09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7"/>
        </w:numPr>
        <w:tabs>
          <w:tab w:val="clear" w:pos="720"/>
          <w:tab w:val="num" w:pos="1100"/>
        </w:tabs>
        <w:overflowPunct w:val="0"/>
        <w:autoSpaceDE w:val="0"/>
        <w:autoSpaceDN w:val="0"/>
        <w:adjustRightInd w:val="0"/>
        <w:spacing w:after="0" w:line="251" w:lineRule="auto"/>
        <w:ind w:left="1100" w:right="436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Проявляет выраженное желание и инициативу в музыкальной творческой деятельности 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37" style="position:absolute;z-index:-251440128" from=".1pt,-78.3pt" to="475.9pt,-78.3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38" style="position:absolute;z-index:-251439104" from=".1pt,-46.05pt" to="475.9pt,-46.0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39" style="position:absolute;z-index:-251438080" from=".1pt,2.05pt" to="475.9pt,2.05pt" o:allowincell="f" strokeweight=".16931mm"/>
        </w:pict>
      </w:r>
    </w:p>
    <w:p w:rsidR="00865A1F" w:rsidRPr="00865A1F" w:rsidRDefault="00865A1F" w:rsidP="00865A1F">
      <w:pPr>
        <w:widowControl w:val="0"/>
        <w:numPr>
          <w:ilvl w:val="0"/>
          <w:numId w:val="68"/>
        </w:numPr>
        <w:tabs>
          <w:tab w:val="clear" w:pos="720"/>
          <w:tab w:val="num" w:pos="1100"/>
        </w:tabs>
        <w:overflowPunct w:val="0"/>
        <w:autoSpaceDE w:val="0"/>
        <w:autoSpaceDN w:val="0"/>
        <w:adjustRightInd w:val="0"/>
        <w:spacing w:after="0" w:line="240" w:lineRule="auto"/>
        <w:ind w:left="1100" w:hanging="984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Развитие музыкальных способностей 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/>
          <w:color w:val="000000" w:themeColor="text1"/>
          <w:sz w:val="24"/>
          <w:szCs w:val="24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40" style="position:absolute;z-index:-251437056" from=".1pt,12.5pt" to="475.9pt,12.5pt" o:allowincell="f" strokeweight=".16931mm"/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  <w:lang w:val="ru-RU"/>
        </w:rPr>
        <w:t>а) воспитание эмоциональной отзывчивости на музыку</w:t>
      </w: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305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41" style="position:absolute;z-index:-251436032" from=".1pt,12.35pt" to="475.9pt,12.3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42" style="position:absolute;z-index:-251435008" from="49.65pt,12.1pt" to="49.65pt,188.8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43" style="position:absolute;z-index:-251433984" from=".1pt,60.45pt" to="475.9pt,60.45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44" style="position:absolute;z-index:-251432960" from=".1pt,108.6pt" to="475.9pt,108.6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45" style="position:absolute;z-index:-251431936" from="291.05pt,12.1pt" to="291.05pt,188.8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46" style="position:absolute;z-index:-251430912" from=".1pt,188.55pt" to="475.9pt,188.55pt" o:allowincell="f" strokeweight=".16931mm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47" style="position:absolute;z-index:-251429888" from="362.1pt,12.1pt" to="362.1pt,188.8pt" o:allowincell="f" strokeweight=".48pt"/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48" style="position:absolute;z-index:-251428864" from="418.9pt,12.1pt" to="418.9pt,188.8pt" o:allowincell="f" strokeweight=".48pt"/>
        </w:pict>
      </w:r>
    </w:p>
    <w:p w:rsidR="00865A1F" w:rsidRPr="00865A1F" w:rsidRDefault="00865A1F" w:rsidP="00865A1F">
      <w:pPr>
        <w:widowControl w:val="0"/>
        <w:numPr>
          <w:ilvl w:val="0"/>
          <w:numId w:val="69"/>
        </w:numPr>
        <w:tabs>
          <w:tab w:val="clear" w:pos="720"/>
          <w:tab w:val="num" w:pos="1100"/>
        </w:tabs>
        <w:overflowPunct w:val="0"/>
        <w:autoSpaceDE w:val="0"/>
        <w:autoSpaceDN w:val="0"/>
        <w:adjustRightInd w:val="0"/>
        <w:spacing w:after="0" w:line="250" w:lineRule="auto"/>
        <w:ind w:left="1100" w:right="410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Реагирует на разные музыкальные образы соответствующим импровизированным движением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97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9"/>
        </w:numPr>
        <w:tabs>
          <w:tab w:val="clear" w:pos="720"/>
          <w:tab w:val="num" w:pos="1100"/>
        </w:tabs>
        <w:overflowPunct w:val="0"/>
        <w:autoSpaceDE w:val="0"/>
        <w:autoSpaceDN w:val="0"/>
        <w:adjustRightInd w:val="0"/>
        <w:spacing w:after="0" w:line="251" w:lineRule="auto"/>
        <w:ind w:left="1100" w:right="438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proofErr w:type="gramStart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>Способен</w:t>
      </w:r>
      <w:proofErr w:type="gramEnd"/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 к внутреннему переживанию музыкального образа при слушании коротких пьес.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96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numPr>
          <w:ilvl w:val="0"/>
          <w:numId w:val="69"/>
        </w:numPr>
        <w:tabs>
          <w:tab w:val="clear" w:pos="720"/>
          <w:tab w:val="num" w:pos="1100"/>
        </w:tabs>
        <w:overflowPunct w:val="0"/>
        <w:autoSpaceDE w:val="0"/>
        <w:autoSpaceDN w:val="0"/>
        <w:adjustRightInd w:val="0"/>
        <w:spacing w:after="0" w:line="263" w:lineRule="auto"/>
        <w:ind w:left="1100" w:right="3840" w:hanging="98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865A1F">
        <w:rPr>
          <w:rFonts w:ascii="Times New Roman" w:hAnsi="Times New Roman"/>
          <w:color w:val="000000" w:themeColor="text1"/>
          <w:sz w:val="24"/>
          <w:szCs w:val="24"/>
          <w:lang w:val="ru-RU"/>
        </w:rPr>
        <w:t xml:space="preserve">Тонко чувствует музыкальный образ, настроение музыкального произведения и предает свое восприятие в исполнительской, игровой и художественно-творческой деятельности </w: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138" w:lineRule="exact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94738C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28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  <w:sectPr w:rsidR="00865A1F" w:rsidRPr="00865A1F">
          <w:pgSz w:w="11906" w:h="16838"/>
          <w:pgMar w:top="1195" w:right="820" w:bottom="706" w:left="1560" w:header="720" w:footer="720" w:gutter="0"/>
          <w:cols w:space="720" w:equalWidth="0">
            <w:col w:w="9520"/>
          </w:cols>
          <w:noEndnote/>
        </w:sectPr>
      </w:pPr>
    </w:p>
    <w:p w:rsidR="00865A1F" w:rsidRPr="00865A1F" w:rsidRDefault="002002AD" w:rsidP="00865A1F">
      <w:pPr>
        <w:widowControl w:val="0"/>
        <w:autoSpaceDE w:val="0"/>
        <w:autoSpaceDN w:val="0"/>
        <w:adjustRightInd w:val="0"/>
        <w:spacing w:after="0" w:line="29" w:lineRule="exact"/>
        <w:rPr>
          <w:rFonts w:ascii="Times New Roman" w:hAnsi="Times New Roman"/>
          <w:color w:val="000000" w:themeColor="text1"/>
          <w:sz w:val="24"/>
          <w:szCs w:val="24"/>
        </w:rPr>
      </w:pPr>
      <w:bookmarkStart w:id="57" w:name="page119"/>
      <w:bookmarkEnd w:id="57"/>
      <w:r w:rsidRPr="002002AD">
        <w:rPr>
          <w:rFonts w:asciiTheme="minorHAnsi" w:hAnsiTheme="minorHAnsi" w:cstheme="minorBidi"/>
          <w:noProof/>
          <w:color w:val="000000" w:themeColor="text1"/>
        </w:rPr>
        <w:lastRenderedPageBreak/>
        <w:pict>
          <v:line id="_x0000_s1249" style="position:absolute;z-index:-251427840;mso-position-horizontal-relative:page;mso-position-vertical-relative:page" from="78.1pt,56.85pt" to="553.9pt,56.8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50" style="position:absolute;z-index:-251426816;mso-position-horizontal-relative:page;mso-position-vertical-relative:page" from="78.1pt,73.3pt" to="553.9pt,73.3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51" style="position:absolute;z-index:-251425792;mso-position-horizontal-relative:page;mso-position-vertical-relative:page" from="127.65pt,56.6pt" to="127.65pt,73.5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52" style="position:absolute;z-index:-251424768;mso-position-horizontal-relative:page;mso-position-vertical-relative:page" from="369.05pt,56.6pt" to="369.05pt,73.5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53" style="position:absolute;z-index:-251423744;mso-position-horizontal-relative:page;mso-position-vertical-relative:page" from="440.1pt,56.6pt" to="440.1pt,73.5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54" style="position:absolute;z-index:-251422720;mso-position-horizontal-relative:page;mso-position-vertical-relative:page" from="496.9pt,56.6pt" to="496.9pt,73.55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55" style="position:absolute;z-index:-251421696;mso-position-horizontal-relative:page;mso-position-vertical-relative:page" from="78.1pt,99.7pt" to="553.9pt,99.7pt" o:allowincell="f" strokeweight=".16931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56" style="position:absolute;z-index:-251420672;mso-position-horizontal-relative:page;mso-position-vertical-relative:page" from="78.1pt,131.85pt" to="553.9pt,131.85pt" o:allowincell="f" strokeweight=".16931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57" style="position:absolute;z-index:-251419648;mso-position-horizontal-relative:page;mso-position-vertical-relative:page" from="78.35pt,56.6pt" to="78.35pt,744.7pt" o:allowincell="f" strokeweight=".48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58" style="position:absolute;z-index:-251418624;mso-position-horizontal-relative:page;mso-position-vertical-relative:page" from="78.1pt,195.85pt" to="553.9pt,195.85pt" o:allowincell="f" strokeweight=".16931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  <w:color w:val="000000" w:themeColor="text1"/>
        </w:rPr>
        <w:pict>
          <v:line id="_x0000_s1259" style="position:absolute;z-index:-251417600;mso-position-horizontal-relative:page;mso-position-vertical-relative:page" from="553.65pt,56.6pt" to="553.65pt,744.7pt" o:allowincell="f" strokeweight=".16931mm">
            <w10:wrap anchorx="page" anchory="page"/>
          </v:line>
        </w:pict>
      </w:r>
    </w:p>
    <w:p w:rsidR="00865A1F" w:rsidRP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color w:val="000000" w:themeColor="text1"/>
          <w:sz w:val="24"/>
          <w:szCs w:val="24"/>
        </w:rPr>
      </w:pPr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б) </w:t>
      </w:r>
      <w:proofErr w:type="gramStart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>развитие</w:t>
      </w:r>
      <w:proofErr w:type="gramEnd"/>
      <w:r w:rsidRPr="00865A1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восприятия музыки</w:t>
      </w:r>
    </w:p>
    <w:p w:rsidR="00865A1F" w:rsidRDefault="002002AD" w:rsidP="00865A1F">
      <w:pPr>
        <w:widowControl w:val="0"/>
        <w:autoSpaceDE w:val="0"/>
        <w:autoSpaceDN w:val="0"/>
        <w:adjustRightInd w:val="0"/>
        <w:spacing w:after="0" w:line="305" w:lineRule="exact"/>
        <w:rPr>
          <w:rFonts w:ascii="Times New Roman" w:hAnsi="Times New Roman"/>
          <w:sz w:val="24"/>
          <w:szCs w:val="24"/>
        </w:rPr>
      </w:pPr>
      <w:r w:rsidRPr="002002AD">
        <w:rPr>
          <w:rFonts w:asciiTheme="minorHAnsi" w:hAnsiTheme="minorHAnsi" w:cstheme="minorBidi"/>
          <w:noProof/>
        </w:rPr>
        <w:pict>
          <v:line id="_x0000_s1260" style="position:absolute;z-index:-251416576" from="43.9pt,12.25pt" to="43.9pt,172.9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61" style="position:absolute;z-index:-251415552" from="285.25pt,12.25pt" to="285.25pt,172.9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62" style="position:absolute;z-index:-251414528" from="356.35pt,12.25pt" to="356.35pt,470.8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63" style="position:absolute;z-index:-251413504" from="413.1pt,12.25pt" to="413.1pt,172.95pt" o:allowincell="f" strokeweight=".48pt"/>
        </w:pict>
      </w:r>
    </w:p>
    <w:p w:rsidR="00865A1F" w:rsidRPr="00E86537" w:rsidRDefault="00865A1F" w:rsidP="00865A1F">
      <w:pPr>
        <w:widowControl w:val="0"/>
        <w:numPr>
          <w:ilvl w:val="0"/>
          <w:numId w:val="70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32" w:lineRule="auto"/>
        <w:ind w:left="984" w:hanging="984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4"/>
          <w:szCs w:val="24"/>
          <w:lang w:val="ru-RU"/>
        </w:rPr>
        <w:t xml:space="preserve">Различает более тонкие оттенки звучания по высоте, динамике, тембру, длительности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09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70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9" w:lineRule="auto"/>
        <w:ind w:left="984" w:right="60" w:hanging="984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4"/>
          <w:szCs w:val="24"/>
          <w:lang w:val="ru-RU"/>
        </w:rPr>
        <w:t xml:space="preserve">Точно воспроизводит ритмический рисунок в заданном темпе, слышит и выделяет сильную долю в хлопках, музыкально-ритмических движениях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9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70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8" w:lineRule="auto"/>
        <w:ind w:left="984" w:right="360" w:hanging="984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86537">
        <w:rPr>
          <w:rFonts w:ascii="Times New Roman" w:hAnsi="Times New Roman"/>
          <w:sz w:val="24"/>
          <w:szCs w:val="24"/>
          <w:lang w:val="ru-RU"/>
        </w:rPr>
        <w:t>Способен</w:t>
      </w:r>
      <w:proofErr w:type="gramEnd"/>
      <w:r w:rsidRPr="00E86537">
        <w:rPr>
          <w:rFonts w:ascii="Times New Roman" w:hAnsi="Times New Roman"/>
          <w:sz w:val="24"/>
          <w:szCs w:val="24"/>
          <w:lang w:val="ru-RU"/>
        </w:rPr>
        <w:t xml:space="preserve"> к произвольному слуховому вниманию, простейшему анализу и коррекции собственного исполнения (в пении, движении, игре на инструментах) </w:t>
      </w:r>
    </w:p>
    <w:p w:rsidR="00865A1F" w:rsidRPr="00E86537" w:rsidRDefault="002002AD" w:rsidP="00865A1F">
      <w:pPr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264" style="position:absolute;z-index:-251412480" from="-5.6pt,1.85pt" to="470.1pt,1.85pt" o:allowincell="f" strokeweight=".16931mm"/>
        </w:pic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в)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развитие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вокально-хоровых навыков</w:t>
      </w:r>
    </w:p>
    <w:p w:rsidR="00865A1F" w:rsidRDefault="002002AD" w:rsidP="00865A1F">
      <w:pPr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/>
          <w:sz w:val="24"/>
          <w:szCs w:val="24"/>
        </w:rPr>
      </w:pPr>
      <w:r w:rsidRPr="002002AD">
        <w:rPr>
          <w:rFonts w:asciiTheme="minorHAnsi" w:hAnsiTheme="minorHAnsi" w:cstheme="minorBidi"/>
          <w:noProof/>
        </w:rPr>
        <w:pict>
          <v:line id="_x0000_s1265" style="position:absolute;z-index:-251411456" from="-5.6pt,12.35pt" to="470.1pt,12.3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66" style="position:absolute;z-index:-251410432" from="-5.6pt,38.75pt" to="470.1pt,38.75pt" o:allowincell="f" strokeweight=".16931mm"/>
        </w:pict>
      </w:r>
      <w:r w:rsidRPr="002002AD">
        <w:rPr>
          <w:rFonts w:asciiTheme="minorHAnsi" w:hAnsiTheme="minorHAnsi" w:cstheme="minorBidi"/>
          <w:noProof/>
        </w:rPr>
        <w:pict>
          <v:line id="_x0000_s1267" style="position:absolute;z-index:-251409408" from="43.9pt,12.1pt" to="43.9pt,119.4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68" style="position:absolute;z-index:-251408384" from="285.25pt,12.1pt" to="285.25pt,119.4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69" style="position:absolute;z-index:-251407360" from="413.1pt,12.1pt" to="413.1pt,119.4pt" o:allowincell="f" strokeweight=".48pt"/>
        </w:pict>
      </w:r>
    </w:p>
    <w:p w:rsidR="00865A1F" w:rsidRPr="00E86537" w:rsidRDefault="00865A1F" w:rsidP="00865A1F">
      <w:pPr>
        <w:widowControl w:val="0"/>
        <w:numPr>
          <w:ilvl w:val="0"/>
          <w:numId w:val="71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40" w:lineRule="auto"/>
        <w:ind w:left="984" w:hanging="984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4"/>
          <w:szCs w:val="24"/>
          <w:lang w:val="ru-RU"/>
        </w:rPr>
        <w:t xml:space="preserve">Любит петь, знает много (5-7) легких песен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71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1" w:lineRule="auto"/>
        <w:ind w:left="984" w:right="780" w:hanging="984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86537">
        <w:rPr>
          <w:rFonts w:ascii="Times New Roman" w:hAnsi="Times New Roman"/>
          <w:sz w:val="24"/>
          <w:szCs w:val="24"/>
          <w:lang w:val="ru-RU"/>
        </w:rPr>
        <w:t>Способен</w:t>
      </w:r>
      <w:proofErr w:type="gramEnd"/>
      <w:r w:rsidRPr="00E86537">
        <w:rPr>
          <w:rFonts w:ascii="Times New Roman" w:hAnsi="Times New Roman"/>
          <w:sz w:val="24"/>
          <w:szCs w:val="24"/>
          <w:lang w:val="ru-RU"/>
        </w:rPr>
        <w:t xml:space="preserve"> подстраиваться голосом к унисону: поет легким, естественным голосом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96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numPr>
          <w:ilvl w:val="0"/>
          <w:numId w:val="71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32" w:lineRule="auto"/>
        <w:ind w:left="984" w:right="40" w:hanging="9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Может импровизированно петь простейшие мелодии </w:t>
      </w:r>
    </w:p>
    <w:p w:rsidR="00865A1F" w:rsidRDefault="002002AD" w:rsidP="00865A1F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/>
          <w:sz w:val="24"/>
          <w:szCs w:val="24"/>
        </w:rPr>
      </w:pPr>
      <w:r w:rsidRPr="002002AD">
        <w:rPr>
          <w:rFonts w:asciiTheme="minorHAnsi" w:hAnsiTheme="minorHAnsi" w:cstheme="minorBidi"/>
          <w:noProof/>
        </w:rPr>
        <w:pict>
          <v:line id="_x0000_s1270" style="position:absolute;z-index:-251406336" from="-5.6pt,-29.4pt" to="470.1pt,-29.4pt" o:allowincell="f" strokeweight=".16931mm"/>
        </w:pict>
      </w:r>
      <w:r w:rsidRPr="002002AD">
        <w:rPr>
          <w:rFonts w:asciiTheme="minorHAnsi" w:hAnsiTheme="minorHAnsi" w:cstheme="minorBidi"/>
          <w:noProof/>
        </w:rPr>
        <w:pict>
          <v:line id="_x0000_s1271" style="position:absolute;z-index:-251405312" from="-5.6pt,2.85pt" to="470.1pt,2.85pt" o:allowincell="f" strokeweight=".48pt"/>
        </w:pic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г)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развитие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музыкально-ритмических навыков</w:t>
      </w:r>
    </w:p>
    <w:p w:rsidR="00865A1F" w:rsidRDefault="002002AD" w:rsidP="00865A1F">
      <w:pPr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/>
          <w:sz w:val="24"/>
          <w:szCs w:val="24"/>
        </w:rPr>
      </w:pPr>
      <w:r w:rsidRPr="002002AD">
        <w:rPr>
          <w:rFonts w:asciiTheme="minorHAnsi" w:hAnsiTheme="minorHAnsi" w:cstheme="minorBidi"/>
          <w:noProof/>
        </w:rPr>
        <w:pict>
          <v:line id="_x0000_s1272" style="position:absolute;z-index:-251404288" from="-5.6pt,12.35pt" to="470.1pt,12.3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73" style="position:absolute;z-index:-251403264" from="-5.6pt,38.75pt" to="470.1pt,38.7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74" style="position:absolute;z-index:-251402240" from="43.9pt,12.1pt" to="43.9pt,151.1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75" style="position:absolute;z-index:-251401216" from="285.25pt,12.1pt" to="285.25pt,151.1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76" style="position:absolute;z-index:-251400192" from="413.1pt,12.1pt" to="413.1pt,151.1pt" o:allowincell="f" strokeweight=".48pt"/>
        </w:pict>
      </w:r>
    </w:p>
    <w:p w:rsidR="00865A1F" w:rsidRDefault="00865A1F" w:rsidP="00865A1F">
      <w:pPr>
        <w:widowControl w:val="0"/>
        <w:numPr>
          <w:ilvl w:val="0"/>
          <w:numId w:val="72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40" w:lineRule="auto"/>
        <w:ind w:left="984" w:hanging="9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Любит двигаться под музыку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72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67" w:lineRule="auto"/>
        <w:ind w:left="984" w:right="380" w:hanging="984"/>
        <w:rPr>
          <w:rFonts w:ascii="Times New Roman" w:hAnsi="Times New Roman"/>
          <w:sz w:val="23"/>
          <w:szCs w:val="23"/>
          <w:lang w:val="ru-RU"/>
        </w:rPr>
      </w:pPr>
      <w:r w:rsidRPr="00E86537">
        <w:rPr>
          <w:rFonts w:ascii="Times New Roman" w:hAnsi="Times New Roman"/>
          <w:sz w:val="23"/>
          <w:szCs w:val="23"/>
          <w:lang w:val="ru-RU"/>
        </w:rPr>
        <w:t xml:space="preserve">Выполняет разнообразные общеразвивающие и образные движения ритмично по показу и самостоятельно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79" w:lineRule="exact"/>
        <w:rPr>
          <w:rFonts w:ascii="Times New Roman" w:hAnsi="Times New Roman"/>
          <w:sz w:val="23"/>
          <w:szCs w:val="23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72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9" w:lineRule="auto"/>
        <w:ind w:left="984" w:right="340" w:hanging="984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E86537">
        <w:rPr>
          <w:rFonts w:ascii="Times New Roman" w:hAnsi="Times New Roman"/>
          <w:sz w:val="24"/>
          <w:szCs w:val="24"/>
          <w:lang w:val="ru-RU"/>
        </w:rPr>
        <w:t xml:space="preserve">Владеет разнообразными плясовыми движениями и навыками ориентировки в пространстве («на себя» и «от себя», «От предмета или объекта» </w:t>
      </w:r>
      <w:proofErr w:type="gramEnd"/>
    </w:p>
    <w:p w:rsidR="00865A1F" w:rsidRPr="00E86537" w:rsidRDefault="002002AD" w:rsidP="00865A1F">
      <w:pPr>
        <w:widowControl w:val="0"/>
        <w:autoSpaceDE w:val="0"/>
        <w:autoSpaceDN w:val="0"/>
        <w:adjustRightInd w:val="0"/>
        <w:spacing w:after="0" w:line="35" w:lineRule="exact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277" style="position:absolute;z-index:-251399168" from="-5.6pt,-62.3pt" to="470.1pt,-62.3pt" o:allowincell="f" strokeweight=".16931mm"/>
        </w:pict>
      </w:r>
      <w:r w:rsidRPr="002002AD">
        <w:rPr>
          <w:rFonts w:asciiTheme="minorHAnsi" w:hAnsiTheme="minorHAnsi" w:cstheme="minorBidi"/>
          <w:noProof/>
        </w:rPr>
        <w:pict>
          <v:line id="_x0000_s1278" style="position:absolute;z-index:-251398144" from="-5.6pt,1.65pt" to="470.1pt,1.65pt" o:allowincell="f" strokeweight=".16931mm"/>
        </w:pic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д)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развитие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музыкально-творческих способностей</w:t>
      </w:r>
    </w:p>
    <w:p w:rsidR="00865A1F" w:rsidRDefault="002002AD" w:rsidP="00865A1F">
      <w:pPr>
        <w:widowControl w:val="0"/>
        <w:autoSpaceDE w:val="0"/>
        <w:autoSpaceDN w:val="0"/>
        <w:adjustRightInd w:val="0"/>
        <w:spacing w:after="0" w:line="305" w:lineRule="exact"/>
        <w:rPr>
          <w:rFonts w:ascii="Times New Roman" w:hAnsi="Times New Roman"/>
          <w:sz w:val="24"/>
          <w:szCs w:val="24"/>
        </w:rPr>
      </w:pPr>
      <w:r w:rsidRPr="002002AD">
        <w:rPr>
          <w:rFonts w:asciiTheme="minorHAnsi" w:hAnsiTheme="minorHAnsi" w:cstheme="minorBidi"/>
          <w:noProof/>
        </w:rPr>
        <w:pict>
          <v:line id="_x0000_s1279" style="position:absolute;z-index:-251397120" from="-5.6pt,12.45pt" to="470.1pt,12.4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80" style="position:absolute;z-index:-251396096" from="43.9pt,12.25pt" to="43.9pt,172.9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81" style="position:absolute;z-index:-251395072" from="285.25pt,12.25pt" to="285.25pt,172.9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82" style="position:absolute;z-index:-251394048" from="356.35pt,12.25pt" to="356.35pt,172.9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83" style="position:absolute;z-index:-251393024" from="413.1pt,12.25pt" to="413.1pt,172.95pt" o:allowincell="f" strokeweight=".48pt"/>
        </w:pict>
      </w:r>
    </w:p>
    <w:p w:rsidR="00865A1F" w:rsidRPr="00E86537" w:rsidRDefault="00865A1F" w:rsidP="00865A1F">
      <w:pPr>
        <w:widowControl w:val="0"/>
        <w:numPr>
          <w:ilvl w:val="0"/>
          <w:numId w:val="73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9" w:lineRule="auto"/>
        <w:ind w:left="984" w:right="740" w:hanging="984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4"/>
          <w:szCs w:val="24"/>
          <w:lang w:val="ru-RU"/>
        </w:rPr>
        <w:t xml:space="preserve">С удовольствием импровизирует музыкально-пластические движения, создавая оригинальный образ в соответствии с характером музыки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87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73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32" w:lineRule="auto"/>
        <w:ind w:left="984" w:right="1600" w:hanging="984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4"/>
          <w:szCs w:val="24"/>
          <w:lang w:val="ru-RU"/>
        </w:rPr>
        <w:t xml:space="preserve">С удовольствием участвует в инсценировании песен </w:t>
      </w:r>
    </w:p>
    <w:p w:rsidR="00865A1F" w:rsidRPr="00E86537" w:rsidRDefault="002002AD" w:rsidP="00865A1F">
      <w:pPr>
        <w:widowControl w:val="0"/>
        <w:autoSpaceDE w:val="0"/>
        <w:autoSpaceDN w:val="0"/>
        <w:adjustRightInd w:val="0"/>
        <w:spacing w:after="0" w:line="112" w:lineRule="exact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284" style="position:absolute;z-index:-251392000" from="-5.6pt,-29.4pt" to="470.1pt,-29.4pt" o:allowincell="f" strokeweight=".16931mm"/>
        </w:pict>
      </w:r>
      <w:r w:rsidRPr="002002AD">
        <w:rPr>
          <w:rFonts w:asciiTheme="minorHAnsi" w:hAnsiTheme="minorHAnsi" w:cstheme="minorBidi"/>
          <w:noProof/>
        </w:rPr>
        <w:pict>
          <v:line id="_x0000_s1285" style="position:absolute;z-index:-251390976" from="-5.6pt,2.8pt" to="470.1pt,2.8pt" o:allowincell="f" strokeweight=".48pt"/>
        </w:pict>
      </w:r>
    </w:p>
    <w:p w:rsidR="00865A1F" w:rsidRPr="00E86537" w:rsidRDefault="00865A1F" w:rsidP="00865A1F">
      <w:pPr>
        <w:widowControl w:val="0"/>
        <w:numPr>
          <w:ilvl w:val="0"/>
          <w:numId w:val="74"/>
        </w:numPr>
        <w:tabs>
          <w:tab w:val="clear" w:pos="720"/>
          <w:tab w:val="num" w:pos="984"/>
        </w:tabs>
        <w:overflowPunct w:val="0"/>
        <w:autoSpaceDE w:val="0"/>
        <w:autoSpaceDN w:val="0"/>
        <w:adjustRightInd w:val="0"/>
        <w:spacing w:after="0" w:line="250" w:lineRule="auto"/>
        <w:ind w:left="984" w:hanging="984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4"/>
          <w:szCs w:val="24"/>
          <w:lang w:val="ru-RU"/>
        </w:rPr>
        <w:t xml:space="preserve">Умеет подобрать музыкальные инструменты по тембру в соответствии с характером исполненной музыки </w:t>
      </w:r>
    </w:p>
    <w:p w:rsidR="00865A1F" w:rsidRPr="00E86537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286" style="position:absolute;z-index:-251389952" from="-5.6pt,18.05pt" to="470.1pt,18.05pt" o:allowincell="f" strokeweight=".48pt"/>
        </w:pic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59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94738C">
      <w:pPr>
        <w:widowControl w:val="0"/>
        <w:autoSpaceDE w:val="0"/>
        <w:autoSpaceDN w:val="0"/>
        <w:adjustRightInd w:val="0"/>
        <w:spacing w:after="0" w:line="240" w:lineRule="auto"/>
        <w:ind w:left="4164"/>
        <w:rPr>
          <w:rFonts w:ascii="Times New Roman" w:hAnsi="Times New Roman"/>
          <w:sz w:val="24"/>
          <w:szCs w:val="24"/>
          <w:lang w:val="ru-RU"/>
        </w:rPr>
        <w:sectPr w:rsidR="00865A1F" w:rsidRPr="00E86537">
          <w:pgSz w:w="11906" w:h="16838"/>
          <w:pgMar w:top="1440" w:right="4680" w:bottom="706" w:left="1676" w:header="720" w:footer="720" w:gutter="0"/>
          <w:cols w:space="720" w:equalWidth="0">
            <w:col w:w="5544"/>
          </w:cols>
          <w:noEndnote/>
        </w:sect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hAnsi="Times New Roman"/>
          <w:sz w:val="24"/>
          <w:szCs w:val="24"/>
          <w:lang w:val="ru-RU"/>
        </w:rPr>
      </w:pPr>
      <w:bookmarkStart w:id="58" w:name="page121"/>
      <w:bookmarkEnd w:id="58"/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84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3. Организационный раздел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84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3.1. Организация работы по музыкальному воспитанию в ДОУ.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1200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Рабочая программа по музыке, опираясь на вариативную комплексную программу, предполагает проведение музыкальной непосредственно образовательной деятельности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.(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>НОД). 2 раза в неделю в каждой воз-растной группе соответствиями с требованиями СанПина.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28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0"/>
        <w:gridCol w:w="2860"/>
        <w:gridCol w:w="120"/>
        <w:gridCol w:w="100"/>
        <w:gridCol w:w="3480"/>
        <w:gridCol w:w="100"/>
        <w:gridCol w:w="100"/>
        <w:gridCol w:w="2480"/>
        <w:gridCol w:w="120"/>
        <w:gridCol w:w="30"/>
      </w:tblGrid>
      <w:tr w:rsidR="00865A1F" w:rsidRPr="00E86537" w:rsidTr="002579BF">
        <w:trPr>
          <w:trHeight w:val="295"/>
        </w:trPr>
        <w:tc>
          <w:tcPr>
            <w:tcW w:w="120" w:type="dxa"/>
            <w:tcBorders>
              <w:top w:val="single" w:sz="8" w:space="0" w:color="78C0D4"/>
              <w:left w:val="single" w:sz="8" w:space="0" w:color="78C0D4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2860" w:type="dxa"/>
            <w:tcBorders>
              <w:top w:val="single" w:sz="8" w:space="0" w:color="78C0D4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Группа</w:t>
            </w:r>
          </w:p>
        </w:tc>
        <w:tc>
          <w:tcPr>
            <w:tcW w:w="120" w:type="dxa"/>
            <w:tcBorders>
              <w:top w:val="single" w:sz="8" w:space="0" w:color="78C0D4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78C0D4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single" w:sz="8" w:space="0" w:color="78C0D4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Возраст</w:t>
            </w:r>
          </w:p>
        </w:tc>
        <w:tc>
          <w:tcPr>
            <w:tcW w:w="100" w:type="dxa"/>
            <w:tcBorders>
              <w:top w:val="single" w:sz="8" w:space="0" w:color="78C0D4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single" w:sz="8" w:space="0" w:color="78C0D4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single" w:sz="8" w:space="0" w:color="78C0D4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Длительность занятия</w:t>
            </w:r>
          </w:p>
        </w:tc>
        <w:tc>
          <w:tcPr>
            <w:tcW w:w="120" w:type="dxa"/>
            <w:tcBorders>
              <w:top w:val="single" w:sz="8" w:space="0" w:color="78C0D4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16"/>
        </w:trPr>
        <w:tc>
          <w:tcPr>
            <w:tcW w:w="120" w:type="dxa"/>
            <w:tcBorders>
              <w:top w:val="nil"/>
              <w:left w:val="single" w:sz="8" w:space="0" w:color="78C0D4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(минут)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45"/>
        </w:trPr>
        <w:tc>
          <w:tcPr>
            <w:tcW w:w="120" w:type="dxa"/>
            <w:tcBorders>
              <w:top w:val="nil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72"/>
        </w:trPr>
        <w:tc>
          <w:tcPr>
            <w:tcW w:w="120" w:type="dxa"/>
            <w:tcBorders>
              <w:top w:val="nil"/>
              <w:left w:val="single" w:sz="8" w:space="0" w:color="78C0D4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Ранняя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с 2 до 3лет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10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45"/>
        </w:trPr>
        <w:tc>
          <w:tcPr>
            <w:tcW w:w="120" w:type="dxa"/>
            <w:tcBorders>
              <w:top w:val="nil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72"/>
        </w:trPr>
        <w:tc>
          <w:tcPr>
            <w:tcW w:w="120" w:type="dxa"/>
            <w:tcBorders>
              <w:top w:val="nil"/>
              <w:left w:val="single" w:sz="8" w:space="0" w:color="78C0D4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Младшая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с 3 до 4 лет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15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44"/>
        </w:trPr>
        <w:tc>
          <w:tcPr>
            <w:tcW w:w="120" w:type="dxa"/>
            <w:tcBorders>
              <w:top w:val="nil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74"/>
        </w:trPr>
        <w:tc>
          <w:tcPr>
            <w:tcW w:w="120" w:type="dxa"/>
            <w:tcBorders>
              <w:top w:val="nil"/>
              <w:left w:val="single" w:sz="8" w:space="0" w:color="78C0D4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Средняя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 4 до 5 лет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20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44"/>
        </w:trPr>
        <w:tc>
          <w:tcPr>
            <w:tcW w:w="120" w:type="dxa"/>
            <w:tcBorders>
              <w:top w:val="nil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73"/>
        </w:trPr>
        <w:tc>
          <w:tcPr>
            <w:tcW w:w="120" w:type="dxa"/>
            <w:tcBorders>
              <w:top w:val="nil"/>
              <w:left w:val="single" w:sz="8" w:space="0" w:color="78C0D4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Старшая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с 5 до 6 лет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25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66"/>
        </w:trPr>
        <w:tc>
          <w:tcPr>
            <w:tcW w:w="120" w:type="dxa"/>
            <w:tcBorders>
              <w:top w:val="nil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0"/>
        </w:trPr>
        <w:tc>
          <w:tcPr>
            <w:tcW w:w="120" w:type="dxa"/>
            <w:tcBorders>
              <w:top w:val="nil"/>
              <w:left w:val="single" w:sz="8" w:space="0" w:color="78C0D4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28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Подготовительная к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3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с 6 до 7 лет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2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4"/>
                <w:szCs w:val="24"/>
              </w:rPr>
              <w:t>30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56"/>
        </w:trPr>
        <w:tc>
          <w:tcPr>
            <w:tcW w:w="120" w:type="dxa"/>
            <w:tcBorders>
              <w:top w:val="nil"/>
              <w:left w:val="single" w:sz="8" w:space="0" w:color="78C0D4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286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34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24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45"/>
        </w:trPr>
        <w:tc>
          <w:tcPr>
            <w:tcW w:w="120" w:type="dxa"/>
            <w:tcBorders>
              <w:top w:val="nil"/>
              <w:left w:val="single" w:sz="8" w:space="0" w:color="78C0D4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8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школе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72"/>
        </w:trPr>
        <w:tc>
          <w:tcPr>
            <w:tcW w:w="120" w:type="dxa"/>
            <w:tcBorders>
              <w:top w:val="nil"/>
              <w:left w:val="single" w:sz="8" w:space="0" w:color="78C0D4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286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45"/>
        </w:trPr>
        <w:tc>
          <w:tcPr>
            <w:tcW w:w="120" w:type="dxa"/>
            <w:tcBorders>
              <w:top w:val="nil"/>
              <w:left w:val="single" w:sz="8" w:space="0" w:color="78C0D4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A5D5E2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8" w:space="0" w:color="78C0D4"/>
              <w:right w:val="nil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78C0D4"/>
              <w:right w:val="single" w:sz="8" w:space="0" w:color="78C0D4"/>
            </w:tcBorders>
            <w:shd w:val="clear" w:color="auto" w:fill="D2EAF1"/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865A1F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2002AD">
        <w:rPr>
          <w:rFonts w:asciiTheme="minorHAnsi" w:hAnsiTheme="minorHAnsi" w:cstheme="minorBidi"/>
          <w:noProof/>
        </w:rPr>
        <w:pict>
          <v:rect id="_x0000_s1287" style="position:absolute;margin-left:473pt;margin-top:-.95pt;width:.95pt;height:.95pt;z-index:-251388928;mso-position-horizontal-relative:text;mso-position-vertical-relative:text" o:allowincell="f" fillcolor="#78c0d4" stroked="f"/>
        </w:pic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72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63" w:lineRule="auto"/>
        <w:ind w:left="120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 целью обеспечения психологического комфорта детей еженедельно в каждой возрастной группе организуются досуги во вторую половину дня. </w:t>
      </w:r>
      <w:r w:rsidR="0094738C">
        <w:rPr>
          <w:rFonts w:ascii="Times New Roman" w:hAnsi="Times New Roman"/>
          <w:sz w:val="28"/>
          <w:szCs w:val="28"/>
          <w:lang w:val="ru-RU"/>
        </w:rPr>
        <w:t xml:space="preserve">Тематика досугов согласуется с воспитателями 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ДОУ: </w:t>
      </w:r>
      <w:r w:rsidR="0094738C">
        <w:rPr>
          <w:rFonts w:ascii="Times New Roman" w:hAnsi="Times New Roman"/>
          <w:sz w:val="28"/>
          <w:szCs w:val="28"/>
          <w:lang w:val="ru-RU"/>
        </w:rPr>
        <w:t xml:space="preserve">в соответствии с утвержденными </w:t>
      </w:r>
      <w:r w:rsidRPr="00E86537">
        <w:rPr>
          <w:rFonts w:ascii="Times New Roman" w:hAnsi="Times New Roman"/>
          <w:sz w:val="28"/>
          <w:szCs w:val="28"/>
          <w:lang w:val="ru-RU"/>
        </w:rPr>
        <w:t xml:space="preserve"> темами на учебный год.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79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865A1F" w:rsidRPr="00E86537">
          <w:pgSz w:w="11906" w:h="16838"/>
          <w:pgMar w:top="1440" w:right="1120" w:bottom="706" w:left="1020" w:header="720" w:footer="720" w:gutter="0"/>
          <w:cols w:space="720" w:equalWidth="0">
            <w:col w:w="9760"/>
          </w:cols>
          <w:noEndnote/>
        </w:sectPr>
      </w:pPr>
    </w:p>
    <w:p w:rsidR="00865A1F" w:rsidRPr="00E86537" w:rsidRDefault="00865A1F" w:rsidP="0094738C">
      <w:pPr>
        <w:widowControl w:val="0"/>
        <w:overflowPunct w:val="0"/>
        <w:autoSpaceDE w:val="0"/>
        <w:autoSpaceDN w:val="0"/>
        <w:adjustRightInd w:val="0"/>
        <w:spacing w:after="0" w:line="213" w:lineRule="auto"/>
        <w:ind w:right="-453"/>
        <w:rPr>
          <w:rFonts w:ascii="Times New Roman" w:hAnsi="Times New Roman"/>
          <w:sz w:val="24"/>
          <w:szCs w:val="24"/>
          <w:lang w:val="ru-RU"/>
        </w:rPr>
      </w:pPr>
      <w:bookmarkStart w:id="59" w:name="page123"/>
      <w:bookmarkEnd w:id="59"/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Перспективное тематическое планирование  </w:t>
      </w:r>
      <w:r w:rsidR="0094738C">
        <w:rPr>
          <w:rFonts w:ascii="Times New Roman" w:hAnsi="Times New Roman"/>
          <w:b/>
          <w:bCs/>
          <w:sz w:val="28"/>
          <w:szCs w:val="28"/>
          <w:lang w:val="ru-RU"/>
        </w:rPr>
        <w:t>образовательной деятельности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80"/>
        <w:gridCol w:w="7320"/>
      </w:tblGrid>
      <w:tr w:rsidR="00865A1F" w:rsidRPr="00E86537" w:rsidTr="002579BF">
        <w:trPr>
          <w:trHeight w:val="322"/>
        </w:trPr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I младшая группа</w:t>
            </w:r>
          </w:p>
        </w:tc>
      </w:tr>
      <w:tr w:rsidR="00865A1F" w:rsidRPr="00E86537" w:rsidTr="002579BF">
        <w:trPr>
          <w:trHeight w:val="821"/>
        </w:trPr>
        <w:tc>
          <w:tcPr>
            <w:tcW w:w="2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5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94738C">
            <w:pPr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Растительный мир: деревья.</w:t>
            </w:r>
          </w:p>
        </w:tc>
      </w:tr>
      <w:tr w:rsidR="00865A1F" w:rsidRPr="00E86537" w:rsidTr="002579BF">
        <w:trPr>
          <w:trHeight w:val="485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94738C" w:rsidP="00947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8"/>
                <w:szCs w:val="28"/>
                <w:lang w:val="ru-RU"/>
              </w:rPr>
              <w:t xml:space="preserve">  </w:t>
            </w:r>
            <w:r w:rsidR="00865A1F"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94738C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865A1F" w:rsidRPr="00E86537" w:rsidTr="002579BF">
        <w:trPr>
          <w:trHeight w:val="341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Овощи, фрукты.</w:t>
            </w:r>
          </w:p>
        </w:tc>
      </w:tr>
      <w:tr w:rsidR="00865A1F" w:rsidRPr="00E86537" w:rsidTr="002579BF">
        <w:trPr>
          <w:trHeight w:val="823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Домашние животные.</w:t>
            </w:r>
          </w:p>
        </w:tc>
      </w:tr>
      <w:tr w:rsidR="00865A1F" w:rsidRPr="00E86537" w:rsidTr="002579BF">
        <w:trPr>
          <w:trHeight w:val="25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  <w:tr w:rsidR="00865A1F" w:rsidRPr="00E86537" w:rsidTr="002579BF">
        <w:trPr>
          <w:trHeight w:val="311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Дикие животные.</w:t>
            </w:r>
          </w:p>
        </w:tc>
      </w:tr>
      <w:tr w:rsidR="00865A1F" w:rsidRPr="00E86537" w:rsidTr="002579BF">
        <w:trPr>
          <w:trHeight w:val="552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Домашние птицы.</w:t>
            </w:r>
          </w:p>
        </w:tc>
      </w:tr>
      <w:tr w:rsidR="00865A1F" w:rsidRPr="00E86537" w:rsidTr="002579BF">
        <w:trPr>
          <w:trHeight w:val="569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Транспорт</w:t>
            </w:r>
          </w:p>
        </w:tc>
      </w:tr>
      <w:tr w:rsidR="00865A1F" w:rsidRPr="00E86537" w:rsidTr="002579BF">
        <w:trPr>
          <w:trHeight w:val="574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Одежда, обувь.</w:t>
            </w:r>
          </w:p>
        </w:tc>
      </w:tr>
      <w:tr w:rsidR="00865A1F" w:rsidRPr="00E86537" w:rsidTr="002579BF">
        <w:trPr>
          <w:trHeight w:val="555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Посуда. Мебель.</w:t>
            </w:r>
          </w:p>
        </w:tc>
      </w:tr>
      <w:tr w:rsidR="00865A1F" w:rsidRPr="00E86537" w:rsidTr="002579BF">
        <w:trPr>
          <w:trHeight w:val="574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Деревья и цветы.</w:t>
            </w:r>
          </w:p>
        </w:tc>
      </w:tr>
      <w:tr w:rsidR="00865A1F" w:rsidRPr="00E86537" w:rsidTr="002579BF">
        <w:trPr>
          <w:trHeight w:val="823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5" w:lineRule="exact"/>
        <w:rPr>
          <w:rFonts w:ascii="Times New Roman" w:hAnsi="Times New Roman"/>
          <w:sz w:val="24"/>
          <w:szCs w:val="24"/>
        </w:rPr>
      </w:pPr>
    </w:p>
    <w:p w:rsidR="00865A1F" w:rsidRPr="0094738C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65A1F" w:rsidSect="0094738C">
          <w:pgSz w:w="11906" w:h="16838"/>
          <w:pgMar w:top="1440" w:right="1133" w:bottom="706" w:left="1020" w:header="720" w:footer="720" w:gutter="0"/>
          <w:cols w:space="720" w:equalWidth="0">
            <w:col w:w="9753"/>
          </w:cols>
          <w:noEndnote/>
        </w:sect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/>
          <w:sz w:val="24"/>
          <w:szCs w:val="24"/>
        </w:rPr>
      </w:pPr>
      <w:bookmarkStart w:id="60" w:name="page125"/>
      <w:bookmarkEnd w:id="6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740"/>
        <w:gridCol w:w="540"/>
        <w:gridCol w:w="7320"/>
        <w:gridCol w:w="30"/>
      </w:tblGrid>
      <w:tr w:rsidR="00865A1F" w:rsidRPr="00E86537" w:rsidTr="002579BF">
        <w:trPr>
          <w:trHeight w:val="322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8"/>
                <w:szCs w:val="28"/>
              </w:rPr>
              <w:t>Перспективное тематическое планирование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71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94738C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образовательной 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69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II младшая группа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823"/>
        </w:trPr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2579BF">
        <w:trPr>
          <w:trHeight w:val="304"/>
        </w:trPr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 xml:space="preserve">Основные признаки осени. </w:t>
            </w:r>
            <w:proofErr w:type="gramStart"/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Растительный мир (на примере</w:t>
            </w:r>
            <w:proofErr w:type="gram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2579BF">
        <w:trPr>
          <w:trHeight w:val="370"/>
        </w:trPr>
        <w:tc>
          <w:tcPr>
            <w:tcW w:w="174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деревьев</w:t>
            </w:r>
            <w:proofErr w:type="gramEnd"/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).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116"/>
        </w:trPr>
        <w:tc>
          <w:tcPr>
            <w:tcW w:w="174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50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311"/>
        </w:trPr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Овощи, фрукты.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398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2579BF">
        <w:trPr>
          <w:trHeight w:val="309"/>
        </w:trPr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Характерные видовые признаки домашних животных.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2579BF" w:rsidTr="002579BF">
        <w:trPr>
          <w:trHeight w:val="391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2579BF" w:rsidTr="002579BF">
        <w:trPr>
          <w:trHeight w:val="309"/>
        </w:trPr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Основные признаки зимы. Характерные видовые признаки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2579BF">
        <w:trPr>
          <w:trHeight w:val="367"/>
        </w:trPr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диких</w:t>
            </w:r>
            <w:proofErr w:type="gramEnd"/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 xml:space="preserve"> животных.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54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Дом птицы.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69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Транспорт.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74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Одежда и обувь.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57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Посуда. Мебель.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74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2579BF">
        <w:trPr>
          <w:trHeight w:val="309"/>
        </w:trPr>
        <w:tc>
          <w:tcPr>
            <w:tcW w:w="17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Растительный мир (на примере деревьев и цветов).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2579BF" w:rsidTr="002579BF">
        <w:trPr>
          <w:trHeight w:val="252"/>
        </w:trPr>
        <w:tc>
          <w:tcPr>
            <w:tcW w:w="17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</w:tbl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865A1F" w:rsidRPr="00E86537">
          <w:pgSz w:w="11906" w:h="16838"/>
          <w:pgMar w:top="1440" w:right="1300" w:bottom="706" w:left="1020" w:header="720" w:footer="720" w:gutter="0"/>
          <w:cols w:space="720" w:equalWidth="0">
            <w:col w:w="9580"/>
          </w:cols>
          <w:noEndnote/>
        </w:sect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bookmarkStart w:id="61" w:name="page127"/>
      <w:bookmarkEnd w:id="61"/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54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218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Перспективно тематическое планирование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94738C" w:rsidP="0094738C">
      <w:pPr>
        <w:widowControl w:val="0"/>
        <w:autoSpaceDE w:val="0"/>
        <w:autoSpaceDN w:val="0"/>
        <w:adjustRightInd w:val="0"/>
        <w:spacing w:after="0" w:line="249" w:lineRule="exact"/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образовательной деятельности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96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средняя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группа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73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80"/>
        <w:gridCol w:w="7320"/>
      </w:tblGrid>
      <w:tr w:rsidR="00865A1F" w:rsidRPr="002579BF" w:rsidTr="002579BF">
        <w:trPr>
          <w:trHeight w:val="324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Растительный мир: деревья и кустарники.</w:t>
            </w:r>
          </w:p>
        </w:tc>
      </w:tr>
      <w:tr w:rsidR="00865A1F" w:rsidRPr="00E86537" w:rsidTr="002579BF">
        <w:trPr>
          <w:trHeight w:val="485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52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Овощи, фрукты. Грибы, ягоды.</w:t>
            </w:r>
          </w:p>
        </w:tc>
      </w:tr>
      <w:tr w:rsidR="00865A1F" w:rsidRPr="00E86537" w:rsidTr="002579BF">
        <w:trPr>
          <w:trHeight w:val="571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11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Домашние животные.</w:t>
            </w:r>
          </w:p>
        </w:tc>
      </w:tr>
      <w:tr w:rsidR="00865A1F" w:rsidRPr="00E86537" w:rsidTr="002579BF">
        <w:trPr>
          <w:trHeight w:val="576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12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Дикие животные.</w:t>
            </w:r>
          </w:p>
        </w:tc>
      </w:tr>
      <w:tr w:rsidR="00865A1F" w:rsidRPr="00E86537" w:rsidTr="002579BF">
        <w:trPr>
          <w:trHeight w:val="550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11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Птицы домашние.</w:t>
            </w:r>
          </w:p>
        </w:tc>
      </w:tr>
      <w:tr w:rsidR="00865A1F" w:rsidRPr="00E86537" w:rsidTr="002579BF">
        <w:trPr>
          <w:trHeight w:val="569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Транспорт. Наш город.</w:t>
            </w:r>
          </w:p>
        </w:tc>
      </w:tr>
      <w:tr w:rsidR="00865A1F" w:rsidRPr="00E86537" w:rsidTr="002579BF">
        <w:trPr>
          <w:trHeight w:val="571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2579BF" w:rsidTr="002579BF">
        <w:trPr>
          <w:trHeight w:val="311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Человек (эмоции). Одежда и обувь.</w:t>
            </w:r>
          </w:p>
        </w:tc>
      </w:tr>
      <w:tr w:rsidR="00865A1F" w:rsidRPr="002579BF" w:rsidTr="002579BF">
        <w:trPr>
          <w:trHeight w:val="555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Посуда, мебель.</w:t>
            </w:r>
          </w:p>
        </w:tc>
      </w:tr>
      <w:tr w:rsidR="00865A1F" w:rsidRPr="00E86537" w:rsidTr="002579BF">
        <w:trPr>
          <w:trHeight w:val="574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2579BF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Растительный мир: деревья, кусты, цветы; насекомые.</w:t>
            </w:r>
          </w:p>
        </w:tc>
      </w:tr>
      <w:tr w:rsidR="00865A1F" w:rsidRPr="002579BF" w:rsidTr="002579BF">
        <w:trPr>
          <w:trHeight w:val="40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</w:tbl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55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94738C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65A1F">
          <w:pgSz w:w="11906" w:h="16838"/>
          <w:pgMar w:top="1440" w:right="1300" w:bottom="706" w:left="1020" w:header="720" w:footer="720" w:gutter="0"/>
          <w:cols w:space="720" w:equalWidth="0">
            <w:col w:w="9580"/>
          </w:cols>
          <w:noEndnote/>
        </w:sect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bookmarkStart w:id="62" w:name="page129"/>
      <w:bookmarkEnd w:id="62"/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33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760"/>
        <w:gridCol w:w="520"/>
        <w:gridCol w:w="7320"/>
      </w:tblGrid>
      <w:tr w:rsidR="00865A1F" w:rsidRPr="00E86537" w:rsidTr="002579BF">
        <w:trPr>
          <w:trHeight w:val="322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Перспективно тематическое планирование</w:t>
            </w:r>
          </w:p>
        </w:tc>
      </w:tr>
      <w:tr w:rsidR="00865A1F" w:rsidRPr="00E86537" w:rsidTr="002579BF">
        <w:trPr>
          <w:trHeight w:val="569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94738C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8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образовательной деятельности</w:t>
            </w:r>
          </w:p>
        </w:tc>
      </w:tr>
      <w:tr w:rsidR="00865A1F" w:rsidRPr="00E86537" w:rsidTr="002579BF">
        <w:trPr>
          <w:trHeight w:val="571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6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w w:val="99"/>
                <w:sz w:val="28"/>
                <w:szCs w:val="28"/>
              </w:rPr>
              <w:t>старшая группа</w:t>
            </w:r>
          </w:p>
        </w:tc>
      </w:tr>
      <w:tr w:rsidR="00865A1F" w:rsidRPr="00E86537" w:rsidTr="002579BF">
        <w:trPr>
          <w:trHeight w:val="821"/>
        </w:trPr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2579BF" w:rsidTr="002579BF">
        <w:trPr>
          <w:trHeight w:val="305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FA2B4B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5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FA2B4B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Осень. Растительный мир: деревья, кустарники.</w:t>
            </w:r>
          </w:p>
        </w:tc>
      </w:tr>
      <w:tr w:rsidR="00865A1F" w:rsidRPr="00E86537" w:rsidTr="002579BF">
        <w:trPr>
          <w:trHeight w:val="485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252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Овощи, фрукты. Грибы, ягоды.</w:t>
            </w:r>
          </w:p>
        </w:tc>
      </w:tr>
      <w:tr w:rsidR="00865A1F" w:rsidRPr="00E86537" w:rsidTr="002579BF">
        <w:trPr>
          <w:trHeight w:val="576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2579BF" w:rsidTr="002579BF">
        <w:trPr>
          <w:trHeight w:val="309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Домашние животные: дыхание, движение и т.д.)</w:t>
            </w:r>
            <w:proofErr w:type="gramEnd"/>
          </w:p>
        </w:tc>
      </w:tr>
      <w:tr w:rsidR="00865A1F" w:rsidRPr="002579BF" w:rsidTr="002579BF">
        <w:trPr>
          <w:trHeight w:val="578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865A1F" w:rsidRPr="00E86537" w:rsidTr="002579BF">
        <w:trPr>
          <w:trHeight w:val="311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Дикие животные.</w:t>
            </w:r>
          </w:p>
        </w:tc>
      </w:tr>
      <w:tr w:rsidR="00865A1F" w:rsidRPr="00E86537" w:rsidTr="002579BF">
        <w:trPr>
          <w:trHeight w:val="550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2579BF" w:rsidTr="002579BF">
        <w:trPr>
          <w:trHeight w:val="311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Зимующие птицы. Человек (эмоции, позы).</w:t>
            </w:r>
          </w:p>
        </w:tc>
      </w:tr>
      <w:tr w:rsidR="00865A1F" w:rsidRPr="002579BF" w:rsidTr="002579BF">
        <w:trPr>
          <w:trHeight w:val="569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Транспорт (перспектива). Наш город.</w:t>
            </w:r>
          </w:p>
        </w:tc>
      </w:tr>
      <w:tr w:rsidR="00865A1F" w:rsidRPr="00E86537" w:rsidTr="002579BF">
        <w:trPr>
          <w:trHeight w:val="571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11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Посуда. Одежда. Мебель.</w:t>
            </w:r>
          </w:p>
        </w:tc>
      </w:tr>
      <w:tr w:rsidR="00865A1F" w:rsidRPr="00E86537" w:rsidTr="002579BF">
        <w:trPr>
          <w:trHeight w:val="55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Весна. Перелетные птицы. Рыбы.</w:t>
            </w:r>
          </w:p>
        </w:tc>
      </w:tr>
      <w:tr w:rsidR="00865A1F" w:rsidRPr="00E86537" w:rsidTr="002579BF">
        <w:trPr>
          <w:trHeight w:val="574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17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Цветы, травы, насекомые.</w:t>
            </w:r>
          </w:p>
        </w:tc>
      </w:tr>
      <w:tr w:rsidR="00865A1F" w:rsidRPr="00E86537" w:rsidTr="002579BF">
        <w:trPr>
          <w:trHeight w:val="413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37" w:lineRule="exact"/>
        <w:rPr>
          <w:rFonts w:ascii="Times New Roman" w:hAnsi="Times New Roman"/>
          <w:sz w:val="24"/>
          <w:szCs w:val="24"/>
        </w:rPr>
      </w:pPr>
    </w:p>
    <w:p w:rsidR="00865A1F" w:rsidRPr="0094738C" w:rsidRDefault="00865A1F" w:rsidP="0094738C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4"/>
          <w:szCs w:val="24"/>
          <w:lang w:val="ru-RU"/>
        </w:rPr>
        <w:sectPr w:rsidR="00865A1F" w:rsidRPr="0094738C">
          <w:pgSz w:w="11906" w:h="16838"/>
          <w:pgMar w:top="1440" w:right="1300" w:bottom="706" w:left="1020" w:header="720" w:footer="720" w:gutter="0"/>
          <w:cols w:space="720" w:equalWidth="0">
            <w:col w:w="9580"/>
          </w:cols>
          <w:noEndnote/>
        </w:sect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/>
          <w:sz w:val="24"/>
          <w:szCs w:val="24"/>
        </w:rPr>
      </w:pPr>
      <w:bookmarkStart w:id="63" w:name="page131"/>
      <w:bookmarkEnd w:id="63"/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2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Перспективно тематическое планирование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4"/>
          <w:szCs w:val="24"/>
        </w:rPr>
      </w:pPr>
    </w:p>
    <w:p w:rsidR="00865A1F" w:rsidRDefault="0094738C" w:rsidP="0094738C">
      <w:pPr>
        <w:widowControl w:val="0"/>
        <w:autoSpaceDE w:val="0"/>
        <w:autoSpaceDN w:val="0"/>
        <w:adjustRightInd w:val="0"/>
        <w:spacing w:after="0" w:line="247" w:lineRule="exac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образовательной деятельности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3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подготовительная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группа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72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80"/>
        <w:gridCol w:w="7320"/>
        <w:gridCol w:w="30"/>
      </w:tblGrid>
      <w:tr w:rsidR="00865A1F" w:rsidRPr="002579BF" w:rsidTr="002579BF">
        <w:trPr>
          <w:trHeight w:val="325"/>
        </w:trPr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FA2B4B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FA2B4B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Осень. Растительный мир: деревья, кустарники, плоды,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FA2B4B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2579BF" w:rsidTr="002579BF">
        <w:trPr>
          <w:trHeight w:val="372"/>
        </w:trPr>
        <w:tc>
          <w:tcPr>
            <w:tcW w:w="22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Сентябрь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семена. Сады и парки</w:t>
            </w:r>
            <w:proofErr w:type="gramStart"/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 xml:space="preserve"> С</w:t>
            </w:r>
            <w:proofErr w:type="gramEnd"/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анкт – Петербурга.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2579BF" w:rsidTr="002579BF">
        <w:trPr>
          <w:trHeight w:val="113"/>
        </w:trPr>
        <w:tc>
          <w:tcPr>
            <w:tcW w:w="22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9"/>
                <w:szCs w:val="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2579BF" w:rsidTr="002579BF">
        <w:trPr>
          <w:trHeight w:val="252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Октябрь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Овощи, фрукты. Грибы, ягоды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76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Ноябрь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Домашние животные.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78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2579BF">
        <w:trPr>
          <w:trHeight w:val="311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Декабрь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Дикие животные наших лесов, Крайнего Севера и жарких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2579BF">
        <w:trPr>
          <w:trHeight w:val="365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стран</w:t>
            </w:r>
            <w:proofErr w:type="gramEnd"/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254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2579BF">
        <w:trPr>
          <w:trHeight w:val="311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Январь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  <w:lang w:val="ru-RU"/>
              </w:rPr>
              <w:t>Зимующие птицы. Человек (эмоции, позы).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2579BF" w:rsidTr="002579BF">
        <w:trPr>
          <w:trHeight w:val="569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Февраль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Транспорт. Наш город.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71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311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Март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Посуда, мебель, одежда.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55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Апрель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Весна. Перелетные птицы. Рыбы.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574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309"/>
        </w:trPr>
        <w:tc>
          <w:tcPr>
            <w:tcW w:w="2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7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30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8"/>
                <w:szCs w:val="28"/>
              </w:rPr>
              <w:t>Цветы, травы. Насекомые.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2579BF">
        <w:trPr>
          <w:trHeight w:val="413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Pr="0094738C" w:rsidRDefault="0094738C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75"/>
        </w:numPr>
        <w:tabs>
          <w:tab w:val="clear" w:pos="720"/>
          <w:tab w:val="num" w:pos="1380"/>
        </w:tabs>
        <w:overflowPunct w:val="0"/>
        <w:autoSpaceDE w:val="0"/>
        <w:autoSpaceDN w:val="0"/>
        <w:adjustRightInd w:val="0"/>
        <w:spacing w:after="0" w:line="231" w:lineRule="auto"/>
        <w:ind w:left="1380" w:right="1440" w:hanging="54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Рекомендации к организации развивающей среды для реализации программы.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0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12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Создание условий развивающей музыкальной среды в дошкольном образовательном учреждении является необходимым условием реализации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120" w:right="740"/>
        <w:jc w:val="both"/>
        <w:rPr>
          <w:rFonts w:ascii="Times New Roman" w:hAnsi="Times New Roman"/>
          <w:sz w:val="24"/>
          <w:szCs w:val="24"/>
          <w:lang w:val="ru-RU"/>
        </w:rPr>
      </w:pPr>
      <w:bookmarkStart w:id="64" w:name="page133"/>
      <w:bookmarkEnd w:id="64"/>
      <w:r w:rsidRPr="00E86537">
        <w:rPr>
          <w:rFonts w:ascii="Times New Roman" w:hAnsi="Times New Roman"/>
          <w:sz w:val="28"/>
          <w:szCs w:val="28"/>
          <w:lang w:val="ru-RU"/>
        </w:rPr>
        <w:t>целей и задач музыкального воспитания. С точки зрения современных принципов музыкальная развивающая среда должна отвечать требованиям свободы, доступности, открытости и многообразия, и, в то же время, она должна способствовать решению многообразия программных задач.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120" w:right="760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>Комплекс методического обеспечения музыкального образовательного процесса.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10575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40"/>
        <w:gridCol w:w="18"/>
        <w:gridCol w:w="282"/>
        <w:gridCol w:w="20"/>
        <w:gridCol w:w="3640"/>
        <w:gridCol w:w="880"/>
        <w:gridCol w:w="53"/>
        <w:gridCol w:w="3067"/>
        <w:gridCol w:w="75"/>
      </w:tblGrid>
      <w:tr w:rsidR="00865A1F" w:rsidRPr="00E86537" w:rsidTr="0094738C">
        <w:trPr>
          <w:trHeight w:val="211"/>
        </w:trPr>
        <w:tc>
          <w:tcPr>
            <w:tcW w:w="2558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Вид музыкальной</w:t>
            </w:r>
          </w:p>
        </w:tc>
        <w:tc>
          <w:tcPr>
            <w:tcW w:w="30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Учебно-методический комплекс</w:t>
            </w:r>
          </w:p>
        </w:tc>
        <w:tc>
          <w:tcPr>
            <w:tcW w:w="314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11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деятельности</w:t>
            </w:r>
          </w:p>
        </w:tc>
        <w:tc>
          <w:tcPr>
            <w:tcW w:w="3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199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1.  Восприятие</w:t>
            </w: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1.</w:t>
            </w: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И.Каплунова, И. Новоскольцева.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Музыки:</w:t>
            </w: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«Праздник праздник каждый день».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Авторская программа и методические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рекомендации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. – СПб.2008.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2.</w:t>
            </w: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И. Каплунова, И. Новоскольцева.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2579BF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Конспекты занятий для младшей группы –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СПб. 2008.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3.</w:t>
            </w: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И. Каплунова, И. Новоскольцева.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2579BF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Конспекты занятий для средней группы –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СПб. 2008.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4.</w:t>
            </w: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И.Каплунова, И. Новоскольцева.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2579BF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Конспекты занятий для старшей группы –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СПб. 2008.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2579BF" w:rsidTr="0094738C">
        <w:trPr>
          <w:trHeight w:val="203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5.</w:t>
            </w: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FA2B4B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FA2B4B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И.Каплунова, И. Новоскольцева. «Мы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FA2B4B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</w:tr>
      <w:tr w:rsidR="00865A1F" w:rsidRPr="002579BF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FA2B4B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слушаем музыку» комплект из 7 дисков.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6.</w:t>
            </w: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Музыкальный центр «LG»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8.</w:t>
            </w: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Мультимедиапроектор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9.</w:t>
            </w: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Телевизор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10. DVD плейер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06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11. Портреты композиторов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12. Наборы репродукций картин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211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13. Набор музыкальных инструментов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trHeight w:val="199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5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Младший дошкольный возраст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Старший дошкольный</w:t>
            </w:r>
          </w:p>
        </w:tc>
      </w:tr>
      <w:tr w:rsidR="00865A1F" w:rsidRPr="00E86537" w:rsidTr="0094738C">
        <w:trPr>
          <w:trHeight w:val="211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возраст</w:t>
            </w:r>
          </w:p>
        </w:tc>
      </w:tr>
      <w:tr w:rsidR="00865A1F" w:rsidRPr="00E86537" w:rsidTr="0094738C">
        <w:trPr>
          <w:trHeight w:val="197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2. Пение:</w:t>
            </w: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«Три танца»; «Лестница»;</w:t>
            </w: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музыкально-слуховые</w:t>
            </w: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Дид. игры: «Птица и птенчики»; «Мишка и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«Угадай колокольчик»; «Три</w:t>
            </w: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представления</w:t>
            </w: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мышка»; «Чудесный мешочек»; «Где 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мои</w:t>
            </w:r>
            <w:proofErr w:type="gramEnd"/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поросенка»; «На чем</w:t>
            </w: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детки?»; «Музыкальный волчок»; «Веселый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играю?»; «Громкая и тихая</w:t>
            </w: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паровоз»; «Музыкальный телефон»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музыка»; «Узнай</w:t>
            </w:r>
          </w:p>
        </w:tc>
      </w:tr>
      <w:tr w:rsidR="00865A1F" w:rsidRPr="00E86537" w:rsidTr="0094738C">
        <w:trPr>
          <w:trHeight w:val="211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инструмент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».</w:t>
            </w: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- ладовое чувство</w:t>
            </w:r>
          </w:p>
        </w:tc>
        <w:tc>
          <w:tcPr>
            <w:tcW w:w="487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22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«Солнышко и тучка»; «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Грустно-весело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»;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«Грустно - весело»</w:t>
            </w:r>
          </w:p>
        </w:tc>
      </w:tr>
      <w:tr w:rsidR="00865A1F" w:rsidRPr="00E86537" w:rsidTr="0094738C">
        <w:trPr>
          <w:trHeight w:val="199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- чувство ритма</w:t>
            </w:r>
          </w:p>
        </w:tc>
        <w:tc>
          <w:tcPr>
            <w:tcW w:w="4875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«Прогулка»; «Что делают дети»; «Зайцы»</w:t>
            </w: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«Ритмическое эхо»;</w:t>
            </w:r>
          </w:p>
        </w:tc>
      </w:tr>
      <w:tr w:rsidR="00865A1F" w:rsidRPr="00E86537" w:rsidTr="0094738C">
        <w:trPr>
          <w:trHeight w:val="205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«Определи по ритму»,</w:t>
            </w:r>
          </w:p>
        </w:tc>
      </w:tr>
      <w:tr w:rsidR="00865A1F" w:rsidRPr="00E86537" w:rsidTr="0094738C">
        <w:trPr>
          <w:trHeight w:val="211"/>
        </w:trPr>
        <w:tc>
          <w:tcPr>
            <w:tcW w:w="255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4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«Сыграй, как я»</w:t>
            </w:r>
          </w:p>
        </w:tc>
      </w:tr>
      <w:tr w:rsidR="00865A1F" w:rsidRPr="00E86537" w:rsidTr="0094738C">
        <w:trPr>
          <w:trHeight w:val="528"/>
        </w:trPr>
        <w:tc>
          <w:tcPr>
            <w:tcW w:w="25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94738C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98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gridAfter w:val="1"/>
          <w:wAfter w:w="75" w:type="dxa"/>
          <w:trHeight w:val="288"/>
        </w:trPr>
        <w:tc>
          <w:tcPr>
            <w:tcW w:w="25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65" w:name="page135"/>
            <w:bookmarkEnd w:id="65"/>
          </w:p>
        </w:tc>
        <w:tc>
          <w:tcPr>
            <w:tcW w:w="396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Наглядно-иллюстративный материал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Наглядно-иллюстративный</w:t>
            </w:r>
          </w:p>
        </w:tc>
      </w:tr>
      <w:tr w:rsidR="00865A1F" w:rsidRPr="00E86537" w:rsidTr="0094738C">
        <w:trPr>
          <w:gridAfter w:val="1"/>
          <w:wAfter w:w="75" w:type="dxa"/>
          <w:trHeight w:val="286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color w:val="444444"/>
                <w:sz w:val="24"/>
                <w:szCs w:val="24"/>
              </w:rPr>
              <w:t>материал</w:t>
            </w:r>
          </w:p>
        </w:tc>
      </w:tr>
      <w:tr w:rsidR="00865A1F" w:rsidRPr="00E86537" w:rsidTr="0094738C">
        <w:trPr>
          <w:gridAfter w:val="1"/>
          <w:wAfter w:w="75" w:type="dxa"/>
          <w:trHeight w:val="266"/>
        </w:trPr>
        <w:tc>
          <w:tcPr>
            <w:tcW w:w="2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3. Музыкально-</w:t>
            </w: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1.Игрушки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</w:tr>
      <w:tr w:rsidR="00865A1F" w:rsidRPr="00E86537" w:rsidTr="0094738C">
        <w:trPr>
          <w:gridAfter w:val="1"/>
          <w:wAfter w:w="75" w:type="dxa"/>
          <w:trHeight w:val="276"/>
        </w:trPr>
        <w:tc>
          <w:tcPr>
            <w:tcW w:w="2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ритмические</w:t>
            </w: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 xml:space="preserve">2. 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Флажки  -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 xml:space="preserve"> 30 штук.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gridAfter w:val="1"/>
          <w:wAfter w:w="75" w:type="dxa"/>
          <w:trHeight w:val="276"/>
        </w:trPr>
        <w:tc>
          <w:tcPr>
            <w:tcW w:w="2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движения</w:t>
            </w: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3. Разноцветны платочки – 30 штук.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gridAfter w:val="1"/>
          <w:wAfter w:w="75" w:type="dxa"/>
          <w:trHeight w:val="276"/>
        </w:trPr>
        <w:tc>
          <w:tcPr>
            <w:tcW w:w="2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4.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Цветные ленточки -50 штук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gridAfter w:val="1"/>
          <w:wAfter w:w="75" w:type="dxa"/>
          <w:trHeight w:val="276"/>
        </w:trPr>
        <w:tc>
          <w:tcPr>
            <w:tcW w:w="2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5.Цветы – 20 штук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gridAfter w:val="1"/>
          <w:wAfter w:w="75" w:type="dxa"/>
          <w:trHeight w:val="276"/>
        </w:trPr>
        <w:tc>
          <w:tcPr>
            <w:tcW w:w="2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6.</w:t>
            </w:r>
          </w:p>
        </w:tc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Карнавальные костюмы: Дед Мороз,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2579BF" w:rsidTr="0094738C">
        <w:trPr>
          <w:gridAfter w:val="1"/>
          <w:wAfter w:w="75" w:type="dxa"/>
          <w:trHeight w:val="276"/>
        </w:trPr>
        <w:tc>
          <w:tcPr>
            <w:tcW w:w="2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  <w:lang w:val="ru-RU"/>
              </w:rPr>
              <w:t>Снегурочка, народные костюмы и др.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865A1F" w:rsidRPr="002579BF" w:rsidTr="0094738C">
        <w:trPr>
          <w:gridAfter w:val="1"/>
          <w:wAfter w:w="75" w:type="dxa"/>
          <w:trHeight w:val="276"/>
        </w:trPr>
        <w:tc>
          <w:tcPr>
            <w:tcW w:w="2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7.</w:t>
            </w:r>
          </w:p>
        </w:tc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Маски-шапочки: волк, лиса, коза, кошка,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865A1F" w:rsidRPr="00E86537" w:rsidTr="0094738C">
        <w:trPr>
          <w:gridAfter w:val="1"/>
          <w:wAfter w:w="75" w:type="dxa"/>
          <w:trHeight w:val="276"/>
        </w:trPr>
        <w:tc>
          <w:tcPr>
            <w:tcW w:w="2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9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мышка, заяц, собака, медведь, белка,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 xml:space="preserve"> др.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gridAfter w:val="1"/>
          <w:wAfter w:w="75" w:type="dxa"/>
          <w:trHeight w:val="276"/>
        </w:trPr>
        <w:tc>
          <w:tcPr>
            <w:tcW w:w="2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9"/>
                <w:sz w:val="24"/>
                <w:szCs w:val="24"/>
              </w:rPr>
              <w:t>8.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Косынки цветные – 20 шт.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gridAfter w:val="1"/>
          <w:wAfter w:w="75" w:type="dxa"/>
          <w:trHeight w:val="308"/>
        </w:trPr>
        <w:tc>
          <w:tcPr>
            <w:tcW w:w="2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6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49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28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Программное обеспечение.</w:t>
      </w:r>
      <w:proofErr w:type="gramEnd"/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34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20"/>
        <w:gridCol w:w="8420"/>
      </w:tblGrid>
      <w:tr w:rsidR="00865A1F" w:rsidRPr="00E86537" w:rsidTr="002579BF">
        <w:trPr>
          <w:trHeight w:val="290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Перечень</w:t>
            </w:r>
          </w:p>
        </w:tc>
        <w:tc>
          <w:tcPr>
            <w:tcW w:w="8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Программы: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комплексных</w:t>
            </w: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2579B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6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 xml:space="preserve">Программа воспитания и обучения в детском саду. </w:t>
            </w: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/Под ред.</w:t>
            </w:r>
            <w:r w:rsidRPr="002579BF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М.А.</w:t>
            </w:r>
          </w:p>
        </w:tc>
      </w:tr>
      <w:tr w:rsidR="00865A1F" w:rsidRPr="002579BF" w:rsidTr="002579BF">
        <w:trPr>
          <w:trHeight w:val="2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программ</w:t>
            </w:r>
          </w:p>
        </w:tc>
        <w:tc>
          <w:tcPr>
            <w:tcW w:w="8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Васильевой, В.В. Гербовой, Т.С.Комаровой. – М.: Мозаика-Синтез, 2007.</w:t>
            </w:r>
          </w:p>
        </w:tc>
      </w:tr>
      <w:tr w:rsidR="00865A1F" w:rsidRPr="002579BF" w:rsidTr="002579BF">
        <w:trPr>
          <w:trHeight w:val="271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Перечень</w:t>
            </w: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Бурениена А.И., Тютюнникова Т.Э. </w:t>
            </w: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«Тутти»:</w:t>
            </w: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программа музыкального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парциальных</w:t>
            </w: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воспитания детей дошкольного возраста –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«М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узыкальная палитра»,СПб, 2012.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программ и</w:t>
            </w: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562AD3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16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Радынова О.П. </w:t>
            </w: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«Музыкальные шедевры».</w:t>
            </w:r>
            <w:r w:rsidRPr="00562AD3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Авторская программа и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технологий</w:t>
            </w: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методические  рекомендации. – М.: «Издательство ГНОМ и Д», 2000. –</w:t>
            </w:r>
          </w:p>
        </w:tc>
      </w:tr>
      <w:tr w:rsidR="00865A1F" w:rsidRPr="002579BF" w:rsidTr="002579BF">
        <w:trPr>
          <w:trHeight w:val="271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(Музыка для дошкольников и младших школьников.)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Буренина А.И. </w:t>
            </w: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«Ритмическая мозаика</w:t>
            </w:r>
            <w:proofErr w:type="gramStart"/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»а</w:t>
            </w:r>
            <w:proofErr w:type="gramEnd"/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вторская программа по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 xml:space="preserve">ритмической пластике для детей». </w:t>
            </w: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СПб2000г.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Сауко Т.Н., Буренина А.И. </w:t>
            </w: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«Топ-хлоп,малыши»:</w:t>
            </w: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программа музыкально-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ритмического воспитания детей 2-3 лет. – СПб. 2001г.</w:t>
            </w:r>
          </w:p>
        </w:tc>
      </w:tr>
      <w:tr w:rsidR="00865A1F" w:rsidRPr="00E86537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FA2B4B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И. Каплунова., И. Новоскольцева. Праздник каждый день. </w:t>
            </w: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Программа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2579B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музыкального воспитания детей дошкольного возраста </w:t>
            </w: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«Ладушки»</w:t>
            </w:r>
            <w:proofErr w:type="gramStart"/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.</w:t>
            </w:r>
            <w:r w:rsidRPr="002579BF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</w:t>
            </w:r>
            <w:proofErr w:type="gramEnd"/>
            <w:r w:rsidRPr="002579BF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Пб.:</w:t>
            </w:r>
          </w:p>
        </w:tc>
      </w:tr>
      <w:tr w:rsidR="00865A1F" w:rsidRPr="00E86537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2579BF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изд-во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 xml:space="preserve"> «Композитор»,1999.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Боронина Е.Г. «Оберег». Программа комплексного изучения музыкального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фольклора в детском саду. – М.: Владос, 1999</w:t>
            </w:r>
          </w:p>
        </w:tc>
      </w:tr>
      <w:tr w:rsidR="00865A1F" w:rsidRPr="002579BF" w:rsidTr="002579BF">
        <w:trPr>
          <w:trHeight w:val="277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«Камертон» программа музыкального образования детей раннего и</w:t>
            </w:r>
          </w:p>
        </w:tc>
      </w:tr>
      <w:tr w:rsidR="00865A1F" w:rsidRPr="002579BF" w:rsidTr="002579BF">
        <w:trPr>
          <w:trHeight w:val="28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дошкольного возраста / Э.П.Костина. – М.: Просвещение,2006.</w:t>
            </w:r>
          </w:p>
        </w:tc>
      </w:tr>
      <w:tr w:rsidR="00865A1F" w:rsidRPr="002579BF" w:rsidTr="002579BF">
        <w:trPr>
          <w:trHeight w:val="273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Перечень</w:t>
            </w: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8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1. Ветлугина Н.А. Музыкальное воспитание в детском саду. – М.:</w:t>
            </w:r>
          </w:p>
        </w:tc>
      </w:tr>
      <w:tr w:rsidR="00865A1F" w:rsidRPr="00E86537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пособий</w:t>
            </w: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Просвещение, 1981.</w:t>
            </w:r>
          </w:p>
        </w:tc>
      </w:tr>
      <w:tr w:rsidR="00865A1F" w:rsidRPr="002579BF" w:rsidTr="002579BF">
        <w:trPr>
          <w:trHeight w:val="271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0" w:lineRule="exact"/>
              <w:ind w:left="16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2. Праслова Г.А. Теория и методика музыкального образования детей</w:t>
            </w:r>
          </w:p>
        </w:tc>
      </w:tr>
      <w:tr w:rsidR="00865A1F" w:rsidRPr="002579BF" w:rsidTr="002579BF">
        <w:trPr>
          <w:trHeight w:val="274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3"/>
                <w:szCs w:val="23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дошкольного возраста. СПб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.: 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изд-во «ДЕТСТВО-ПРЕСС « 2005.</w:t>
            </w:r>
          </w:p>
        </w:tc>
      </w:tr>
      <w:tr w:rsidR="00865A1F" w:rsidRPr="00E86537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3. Лунева Т.А. разработки и тематическое планирование. </w:t>
            </w: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Волгоград изд-во</w:t>
            </w:r>
          </w:p>
        </w:tc>
      </w:tr>
      <w:tr w:rsidR="00865A1F" w:rsidRPr="00E86537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«Учитель» 2012.</w:t>
            </w:r>
          </w:p>
        </w:tc>
      </w:tr>
      <w:tr w:rsidR="00865A1F" w:rsidRPr="00E86537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4.«Праздники и развлечения в детском саду».- </w:t>
            </w: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М. «Мозаика – Синтез».2006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(Библиотека программы воспитания и обучения в детском саду).</w:t>
            </w:r>
          </w:p>
        </w:tc>
      </w:tr>
      <w:tr w:rsidR="00865A1F" w:rsidRPr="00E86537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5. Каплунова И., Новоскольцева И. Праздник каждый день СПб. </w:t>
            </w: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Изд-во</w:t>
            </w:r>
          </w:p>
        </w:tc>
      </w:tr>
      <w:tr w:rsidR="00865A1F" w:rsidRPr="00E86537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«Композитор» 2008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6. З. Роот «Песни для детского сада» М.: «АЙРИС ПРЕСС» 2007.</w:t>
            </w:r>
          </w:p>
        </w:tc>
      </w:tr>
      <w:tr w:rsidR="00865A1F" w:rsidRPr="002579BF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7. Зарецкая Н.В. « Танцы для детей дошкольного возраста» М.: «АЙРИС</w:t>
            </w:r>
          </w:p>
        </w:tc>
      </w:tr>
      <w:tr w:rsidR="00865A1F" w:rsidRPr="00E86537" w:rsidTr="002579BF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ПРЕСС» 2008</w:t>
            </w:r>
          </w:p>
        </w:tc>
      </w:tr>
      <w:tr w:rsidR="00865A1F" w:rsidRPr="002579BF" w:rsidTr="002579BF">
        <w:trPr>
          <w:trHeight w:val="2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8. Л. Гераскина «Ожидание чуда» музыкальные занятия для детей мл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.и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ст.</w:t>
            </w:r>
          </w:p>
        </w:tc>
      </w:tr>
      <w:tr w:rsidR="00865A1F" w:rsidRPr="00E86537" w:rsidTr="002579BF">
        <w:trPr>
          <w:trHeight w:val="428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8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94738C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</w:tbl>
    <w:p w:rsidR="00865A1F" w:rsidRPr="00E86537" w:rsidRDefault="002002AD" w:rsidP="00865A1F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2000" w:right="200"/>
        <w:rPr>
          <w:rFonts w:ascii="Times New Roman" w:hAnsi="Times New Roman"/>
          <w:sz w:val="24"/>
          <w:szCs w:val="24"/>
          <w:lang w:val="ru-RU"/>
        </w:rPr>
      </w:pPr>
      <w:bookmarkStart w:id="66" w:name="page137"/>
      <w:bookmarkEnd w:id="66"/>
      <w:r w:rsidRPr="002002AD">
        <w:rPr>
          <w:rFonts w:asciiTheme="minorHAnsi" w:hAnsiTheme="minorHAnsi" w:cstheme="minorBidi"/>
          <w:noProof/>
        </w:rPr>
        <w:pict>
          <v:line id="_x0000_s1288" style="position:absolute;left:0;text-align:left;z-index:-251387904;mso-position-horizontal-relative:page;mso-position-vertical-relative:page" from="56.15pt,57.1pt" to="572.6pt,57.1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</w:rPr>
        <w:pict>
          <v:line id="_x0000_s1289" style="position:absolute;left:0;text-align:left;z-index:-251386880;mso-position-horizontal-relative:page;mso-position-vertical-relative:page" from="56.6pt,56.6pt" to="56.6pt,155.3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</w:rPr>
        <w:pict>
          <v:line id="_x0000_s1290" style="position:absolute;left:0;text-align:left;z-index:-251385856;mso-position-horizontal-relative:page;mso-position-vertical-relative:page" from="151.45pt,56.6pt" to="151.45pt,155.3pt" o:allowincell="f" strokeweight=".33864mm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</w:rPr>
        <w:pict>
          <v:line id="_x0000_s1291" style="position:absolute;left:0;text-align:left;z-index:-251384832;mso-position-horizontal-relative:page;mso-position-vertical-relative:page" from="56.15pt,154.8pt" to="572.6pt,154.8pt" o:allowincell="f" strokeweight=".96pt">
            <w10:wrap anchorx="page" anchory="page"/>
          </v:line>
        </w:pict>
      </w:r>
      <w:r w:rsidRPr="002002AD">
        <w:rPr>
          <w:rFonts w:asciiTheme="minorHAnsi" w:hAnsiTheme="minorHAnsi" w:cstheme="minorBidi"/>
          <w:noProof/>
        </w:rPr>
        <w:pict>
          <v:line id="_x0000_s1292" style="position:absolute;left:0;text-align:left;z-index:-251383808;mso-position-horizontal-relative:page;mso-position-vertical-relative:page" from="572.15pt,56.6pt" to="572.15pt,155.3pt" o:allowincell="f" strokeweight=".96pt">
            <w10:wrap anchorx="page" anchory="page"/>
          </v:line>
        </w:pict>
      </w:r>
      <w:r w:rsidR="00865A1F" w:rsidRPr="00E86537">
        <w:rPr>
          <w:rFonts w:ascii="Times New Roman" w:hAnsi="Times New Roman"/>
          <w:sz w:val="24"/>
          <w:szCs w:val="24"/>
          <w:lang w:val="ru-RU"/>
        </w:rPr>
        <w:t>дошкольного возраста. Издательский дом «Воспитание дошкольника 2003 г. (Библиотека журнала «</w:t>
      </w:r>
      <w:proofErr w:type="gramStart"/>
      <w:r w:rsidR="00865A1F" w:rsidRPr="00E86537">
        <w:rPr>
          <w:rFonts w:ascii="Times New Roman" w:hAnsi="Times New Roman"/>
          <w:sz w:val="24"/>
          <w:szCs w:val="24"/>
          <w:lang w:val="ru-RU"/>
        </w:rPr>
        <w:t>.Д</w:t>
      </w:r>
      <w:proofErr w:type="gramEnd"/>
      <w:r w:rsidR="00865A1F" w:rsidRPr="00E86537">
        <w:rPr>
          <w:rFonts w:ascii="Times New Roman" w:hAnsi="Times New Roman"/>
          <w:sz w:val="24"/>
          <w:szCs w:val="24"/>
          <w:lang w:val="ru-RU"/>
        </w:rPr>
        <w:t>ошкольное воспитание».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200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4"/>
          <w:szCs w:val="24"/>
          <w:lang w:val="ru-RU"/>
        </w:rPr>
        <w:t>9. З. Роот «Танцы для детского сада» М.: «АЙРИС ПРЕСС» 2007г.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numPr>
          <w:ilvl w:val="1"/>
          <w:numId w:val="76"/>
        </w:numPr>
        <w:tabs>
          <w:tab w:val="clear" w:pos="1440"/>
          <w:tab w:val="num" w:pos="2360"/>
        </w:tabs>
        <w:overflowPunct w:val="0"/>
        <w:autoSpaceDE w:val="0"/>
        <w:autoSpaceDN w:val="0"/>
        <w:adjustRightInd w:val="0"/>
        <w:spacing w:after="0" w:line="214" w:lineRule="auto"/>
        <w:ind w:left="2000" w:hanging="3"/>
        <w:jc w:val="both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4"/>
          <w:szCs w:val="24"/>
          <w:lang w:val="ru-RU"/>
        </w:rPr>
        <w:t xml:space="preserve">Журнал «Музыкальный руководитель» М. Издательский дом «Воспитание дошкольника»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numPr>
          <w:ilvl w:val="1"/>
          <w:numId w:val="76"/>
        </w:numPr>
        <w:tabs>
          <w:tab w:val="clear" w:pos="1440"/>
          <w:tab w:val="num" w:pos="2340"/>
        </w:tabs>
        <w:overflowPunct w:val="0"/>
        <w:autoSpaceDE w:val="0"/>
        <w:autoSpaceDN w:val="0"/>
        <w:adjustRightInd w:val="0"/>
        <w:spacing w:after="0" w:line="240" w:lineRule="auto"/>
        <w:ind w:left="2340" w:hanging="3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Журнал «Музыкальная палитра» СПб.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92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77"/>
        </w:numPr>
        <w:tabs>
          <w:tab w:val="clear" w:pos="720"/>
          <w:tab w:val="num" w:pos="1260"/>
        </w:tabs>
        <w:overflowPunct w:val="0"/>
        <w:autoSpaceDE w:val="0"/>
        <w:autoSpaceDN w:val="0"/>
        <w:adjustRightInd w:val="0"/>
        <w:spacing w:after="0" w:line="231" w:lineRule="auto"/>
        <w:ind w:left="1260" w:right="380" w:hanging="54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 xml:space="preserve">Взаимодействие с семьей в вопросах музыкального образования детей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11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3" w:lineRule="auto"/>
        <w:ind w:right="380" w:firstLine="488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>Задача педагога – включать родителей в совместную педагогическую работу, сделать их своими союзниками и партнерами.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8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Для этого важно: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334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78"/>
        </w:numPr>
        <w:overflowPunct w:val="0"/>
        <w:autoSpaceDE w:val="0"/>
        <w:autoSpaceDN w:val="0"/>
        <w:adjustRightInd w:val="0"/>
        <w:spacing w:after="0" w:line="226" w:lineRule="auto"/>
        <w:ind w:right="36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Согласовать с ними цели и задачи музыкально-творческого развития детей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34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78"/>
        </w:numPr>
        <w:overflowPunct w:val="0"/>
        <w:autoSpaceDE w:val="0"/>
        <w:autoSpaceDN w:val="0"/>
        <w:adjustRightInd w:val="0"/>
        <w:spacing w:after="0" w:line="226" w:lineRule="auto"/>
        <w:ind w:right="36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Проинформировать родителей о содержании, методах и формах работы педагогов детского сада в этом направлении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134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78"/>
        </w:numPr>
        <w:overflowPunct w:val="0"/>
        <w:autoSpaceDE w:val="0"/>
        <w:autoSpaceDN w:val="0"/>
        <w:adjustRightInd w:val="0"/>
        <w:spacing w:after="0" w:line="254" w:lineRule="auto"/>
        <w:ind w:right="360"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Пригласить их к творческому сотрудничеству: участию в различных формах музыкально-творческого взаимодействия (к выступлению на детских праздниках и развлечениях, к совместной реализации игровых творческих проектов, участию в конкурсах, фестивалях и др.)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8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7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Symbol" w:hAnsi="Symbol" w:cs="Symbol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Организовать взаимодействие с родителями в разных формах: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51" w:lineRule="exact"/>
        <w:rPr>
          <w:rFonts w:ascii="Symbol" w:hAnsi="Symbol" w:cs="Symbol"/>
          <w:sz w:val="28"/>
          <w:szCs w:val="28"/>
          <w:lang w:val="ru-RU"/>
        </w:rPr>
      </w:pPr>
    </w:p>
    <w:p w:rsidR="00865A1F" w:rsidRDefault="00865A1F" w:rsidP="00865A1F">
      <w:pPr>
        <w:widowControl w:val="0"/>
        <w:numPr>
          <w:ilvl w:val="1"/>
          <w:numId w:val="78"/>
        </w:numPr>
        <w:tabs>
          <w:tab w:val="clear" w:pos="1440"/>
          <w:tab w:val="num" w:pos="880"/>
        </w:tabs>
        <w:overflowPunct w:val="0"/>
        <w:autoSpaceDE w:val="0"/>
        <w:autoSpaceDN w:val="0"/>
        <w:adjustRightInd w:val="0"/>
        <w:spacing w:after="0" w:line="240" w:lineRule="auto"/>
        <w:ind w:left="880" w:hanging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выступление на родительских собраниях;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/>
          <w:sz w:val="28"/>
          <w:szCs w:val="28"/>
        </w:rPr>
      </w:pPr>
    </w:p>
    <w:p w:rsidR="00865A1F" w:rsidRDefault="00865A1F" w:rsidP="00865A1F">
      <w:pPr>
        <w:widowControl w:val="0"/>
        <w:numPr>
          <w:ilvl w:val="1"/>
          <w:numId w:val="78"/>
        </w:numPr>
        <w:tabs>
          <w:tab w:val="clear" w:pos="1440"/>
          <w:tab w:val="num" w:pos="880"/>
        </w:tabs>
        <w:overflowPunct w:val="0"/>
        <w:autoSpaceDE w:val="0"/>
        <w:autoSpaceDN w:val="0"/>
        <w:adjustRightInd w:val="0"/>
        <w:spacing w:after="0" w:line="240" w:lineRule="auto"/>
        <w:ind w:left="880" w:hanging="1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бесед, консультаций;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-использование наглядной информации;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865A1F">
      <w:pPr>
        <w:widowControl w:val="0"/>
        <w:numPr>
          <w:ilvl w:val="0"/>
          <w:numId w:val="79"/>
        </w:numPr>
        <w:tabs>
          <w:tab w:val="clear" w:pos="720"/>
          <w:tab w:val="num" w:pos="1030"/>
        </w:tabs>
        <w:overflowPunct w:val="0"/>
        <w:autoSpaceDE w:val="0"/>
        <w:autoSpaceDN w:val="0"/>
        <w:adjustRightInd w:val="0"/>
        <w:spacing w:after="0" w:line="233" w:lineRule="auto"/>
        <w:ind w:right="380" w:hanging="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проведение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интернет-конференций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на разные темы музыкального развития детей;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numPr>
          <w:ilvl w:val="0"/>
          <w:numId w:val="79"/>
        </w:numPr>
        <w:tabs>
          <w:tab w:val="clear" w:pos="720"/>
          <w:tab w:val="num" w:pos="880"/>
        </w:tabs>
        <w:overflowPunct w:val="0"/>
        <w:autoSpaceDE w:val="0"/>
        <w:autoSpaceDN w:val="0"/>
        <w:adjustRightInd w:val="0"/>
        <w:spacing w:after="0" w:line="240" w:lineRule="auto"/>
        <w:ind w:left="880" w:hanging="167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консультации по электронной почте и др. 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sz w:val="24"/>
          <w:szCs w:val="24"/>
          <w:lang w:val="ru-RU"/>
        </w:rPr>
      </w:pPr>
    </w:p>
    <w:p w:rsidR="0094738C" w:rsidRDefault="0094738C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60" w:right="36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94738C" w:rsidRDefault="0094738C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60" w:right="36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94738C" w:rsidRDefault="0094738C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60" w:right="36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94738C" w:rsidRDefault="0094738C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60" w:right="36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94738C" w:rsidRDefault="0094738C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60" w:right="36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94738C" w:rsidRDefault="0094738C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60" w:right="36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94738C" w:rsidRDefault="0094738C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60" w:right="36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94738C" w:rsidRDefault="0094738C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60" w:right="36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94738C" w:rsidRDefault="0094738C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60" w:right="360"/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</w:pPr>
    </w:p>
    <w:p w:rsidR="00865A1F" w:rsidRPr="00E86537" w:rsidRDefault="00865A1F" w:rsidP="00865A1F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60" w:right="36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План работы с педагогическим коллективом и родителями по </w:t>
      </w:r>
      <w:proofErr w:type="gramStart"/>
      <w:r w:rsidRPr="00E86537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>музы-кальному</w:t>
      </w:r>
      <w:proofErr w:type="gramEnd"/>
      <w:r w:rsidRPr="00E86537">
        <w:rPr>
          <w:rFonts w:ascii="Times New Roman" w:hAnsi="Times New Roman"/>
          <w:b/>
          <w:bCs/>
          <w:i/>
          <w:iCs/>
          <w:sz w:val="28"/>
          <w:szCs w:val="28"/>
          <w:lang w:val="ru-RU"/>
        </w:rPr>
        <w:t xml:space="preserve"> воспитанию детей.</w:t>
      </w:r>
    </w:p>
    <w:p w:rsidR="00865A1F" w:rsidRPr="00E86537" w:rsidRDefault="002002AD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  <w:r w:rsidRPr="002002AD">
        <w:rPr>
          <w:rFonts w:asciiTheme="minorHAnsi" w:hAnsiTheme="minorHAnsi" w:cstheme="minorBidi"/>
          <w:noProof/>
        </w:rPr>
        <w:pict>
          <v:line id="_x0000_s1293" style="position:absolute;z-index:-251382784" from="-6pt,38.55pt" to="531.45pt,38.55pt" o:allowincell="f" strokeweight=".16931mm"/>
        </w:pict>
      </w:r>
      <w:r w:rsidRPr="002002AD">
        <w:rPr>
          <w:rFonts w:asciiTheme="minorHAnsi" w:hAnsiTheme="minorHAnsi" w:cstheme="minorBidi"/>
          <w:noProof/>
        </w:rPr>
        <w:pict>
          <v:line id="_x0000_s1294" style="position:absolute;z-index:-251381760" from="-5.75pt,38.3pt" to="-5.75pt,81pt" o:allowincell="f" strokeweight=".16931mm"/>
        </w:pict>
      </w:r>
      <w:r w:rsidRPr="002002AD">
        <w:rPr>
          <w:rFonts w:asciiTheme="minorHAnsi" w:hAnsiTheme="minorHAnsi" w:cstheme="minorBidi"/>
          <w:noProof/>
        </w:rPr>
        <w:pict>
          <v:line id="_x0000_s1295" style="position:absolute;z-index:-251380736" from="-6pt,80.75pt" to="531.45pt,80.75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96" style="position:absolute;z-index:-251379712" from="77.75pt,38.3pt" to="77.75pt,81pt" o:allowincell="f" strokeweight=".48pt"/>
        </w:pict>
      </w:r>
      <w:r w:rsidRPr="002002AD">
        <w:rPr>
          <w:rFonts w:asciiTheme="minorHAnsi" w:hAnsiTheme="minorHAnsi" w:cstheme="minorBidi"/>
          <w:noProof/>
        </w:rPr>
        <w:pict>
          <v:line id="_x0000_s1297" style="position:absolute;z-index:-251378688" from="297.4pt,38.3pt" to="297.4pt,81pt" o:allowincell="f" strokeweight=".16931mm"/>
        </w:pict>
      </w:r>
      <w:r w:rsidRPr="002002AD">
        <w:rPr>
          <w:rFonts w:asciiTheme="minorHAnsi" w:hAnsiTheme="minorHAnsi" w:cstheme="minorBidi"/>
          <w:noProof/>
        </w:rPr>
        <w:pict>
          <v:line id="_x0000_s1298" style="position:absolute;z-index:-251377664" from="531.2pt,38.3pt" to="531.2pt,81pt" o:allowincell="f" strokeweight=".16931mm"/>
        </w:pic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68" w:lineRule="exact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0" w:type="auto"/>
        <w:tblInd w:w="3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0"/>
        <w:gridCol w:w="5120"/>
        <w:gridCol w:w="2840"/>
      </w:tblGrid>
      <w:tr w:rsidR="00865A1F" w:rsidRPr="00E86537" w:rsidTr="002579BF">
        <w:trPr>
          <w:trHeight w:val="276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Месяц</w:t>
            </w:r>
          </w:p>
        </w:tc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Методическая работа и взаимодействие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w w:val="98"/>
                <w:sz w:val="24"/>
                <w:szCs w:val="24"/>
              </w:rPr>
              <w:t>Работа с родителями</w:t>
            </w: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310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педагогами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tbl>
      <w:tblPr>
        <w:tblW w:w="10790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380"/>
        <w:gridCol w:w="4680"/>
        <w:gridCol w:w="30"/>
      </w:tblGrid>
      <w:tr w:rsidR="00865A1F" w:rsidRPr="00E86537" w:rsidTr="0094738C">
        <w:trPr>
          <w:trHeight w:val="28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67" w:name="page139"/>
            <w:bookmarkEnd w:id="67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Сентябрь</w:t>
            </w:r>
          </w:p>
        </w:tc>
        <w:tc>
          <w:tcPr>
            <w:tcW w:w="43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1. Познакомить воспитателей с</w:t>
            </w:r>
          </w:p>
        </w:tc>
        <w:tc>
          <w:tcPr>
            <w:tcW w:w="4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1. Провести анкетирование «Музыкальное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результатами диагностического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воспитание в семье» с целью: выявить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обследования детей, выработать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музыкально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 xml:space="preserve"> заинтересованные семьи.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рекомендации по индивидуальной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9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работе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 xml:space="preserve"> на учебный год.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51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2. Определить содержание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индивидуального маршрута развития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9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ребенка по разделу «Музыкальное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воспитание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» для воспитателей групп.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24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260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Октябрь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1. Педагогическая шпаргалка: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. Консультация для родителей  среда –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«Музыкальная предметно-развивающая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пятница 17.00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среда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 xml:space="preserve"> ДОУ».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518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2. Индивидуальные консультации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«Подготовка к празднику осени – орг.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моменты»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53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258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Ноябрь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. Индивидуальные консультации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Изготовление родителями атрибутов и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«Подготовка 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к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Дню матери – орг.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декораций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 xml:space="preserve"> к празднику.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моменты»</w:t>
            </w:r>
          </w:p>
        </w:tc>
        <w:tc>
          <w:tcPr>
            <w:tcW w:w="4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Участие родителей в празднике «День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2579BF" w:rsidTr="0094738C">
        <w:trPr>
          <w:trHeight w:val="199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  <w:lang w:val="ru-RU"/>
              </w:rPr>
            </w:pPr>
          </w:p>
        </w:tc>
        <w:tc>
          <w:tcPr>
            <w:tcW w:w="4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  <w:lang w:val="ru-RU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94738C">
        <w:trPr>
          <w:trHeight w:val="319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матери»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24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94738C">
        <w:trPr>
          <w:trHeight w:val="258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Декабрь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.Консультация «Современные подходя к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Привлечение к сотрудничеству в рамках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2579BF" w:rsidTr="0094738C">
        <w:trPr>
          <w:trHeight w:val="319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организации утренников в ДОУ»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проекта «Спящая красавица» (П.И.</w:t>
            </w:r>
            <w:proofErr w:type="gram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Репетиции с воспитателями по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Чайковский)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199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</w:rPr>
            </w:pPr>
          </w:p>
        </w:tc>
        <w:tc>
          <w:tcPr>
            <w:tcW w:w="43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17"/>
                <w:szCs w:val="1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9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подготовке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 xml:space="preserve"> к праздникам.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24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94738C">
        <w:trPr>
          <w:trHeight w:val="258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Январь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Организация выступлений воспитателей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Привлечение родителей к участию 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в</w:t>
            </w:r>
            <w:proofErr w:type="gram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в спектакле в рамках 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сетевого</w:t>
            </w:r>
            <w:proofErr w:type="gramEnd"/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музыкально-литературной композиции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20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взаимодействия «Снегурочка в сказке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«Снятие блокады Ленинграда»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«Спящая красавица»»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25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94738C">
        <w:trPr>
          <w:trHeight w:val="258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Февраль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Работа с педагогами ДОУ в рамках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Привлечение пап к участию в развлечении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проекта «Сказочное лукошко»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«Ай, да папы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!»</w:t>
            </w:r>
            <w:proofErr w:type="gram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76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94738C">
        <w:trPr>
          <w:trHeight w:val="258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Март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Презентация проекта ко Дню театра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Поместить статью на сайте сада 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об</w:t>
            </w:r>
            <w:proofErr w:type="gram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2579BF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участии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родителей в проекте «Лукошко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94738C">
        <w:trPr>
          <w:trHeight w:val="319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сказок»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24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258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Апрель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Консультация об организации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Предметно-развивающая среда: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94738C">
        <w:trPr>
          <w:trHeight w:val="319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предметно-развивающей среды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(пополнение атрибутов и пособий с</w:t>
            </w:r>
            <w:proofErr w:type="gramEnd"/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  <w:lang w:val="ru-RU"/>
              </w:rPr>
            </w:pPr>
          </w:p>
        </w:tc>
      </w:tr>
      <w:tr w:rsidR="00865A1F" w:rsidRPr="00E86537" w:rsidTr="0094738C">
        <w:trPr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помощью родителей)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25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E86537" w:rsidTr="0094738C">
        <w:trPr>
          <w:trHeight w:val="310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94738C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2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"/>
                <w:szCs w:val="2"/>
              </w:rPr>
            </w:pPr>
          </w:p>
        </w:tc>
      </w:tr>
      <w:tr w:rsidR="00865A1F" w:rsidRPr="002579BF" w:rsidTr="0094738C">
        <w:trPr>
          <w:gridAfter w:val="1"/>
          <w:wAfter w:w="30" w:type="dxa"/>
          <w:trHeight w:val="258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eastAsiaTheme="minorEastAsia" w:hAnsi="Times New Roman"/>
                <w:sz w:val="24"/>
                <w:szCs w:val="24"/>
              </w:rPr>
            </w:pPr>
            <w:bookmarkStart w:id="68" w:name="page141"/>
            <w:bookmarkEnd w:id="68"/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Май</w:t>
            </w: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.Организовать воспитателей в участии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Привлечь</w:t>
            </w:r>
            <w:proofErr w:type="gramStart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 xml:space="preserve"> .</w:t>
            </w:r>
            <w:proofErr w:type="gramEnd"/>
            <w:r w:rsidRPr="00E86537"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  <w:t>родителей к участию в</w:t>
            </w:r>
          </w:p>
        </w:tc>
      </w:tr>
      <w:tr w:rsidR="00865A1F" w:rsidRPr="00E86537" w:rsidTr="0094738C">
        <w:trPr>
          <w:gridAfter w:val="1"/>
          <w:wAfter w:w="30" w:type="dxa"/>
          <w:trHeight w:val="319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музыкально-литературной композиции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празднике «День Победы»</w:t>
            </w:r>
          </w:p>
        </w:tc>
      </w:tr>
      <w:tr w:rsidR="00865A1F" w:rsidRPr="00E86537" w:rsidTr="0094738C">
        <w:trPr>
          <w:gridAfter w:val="1"/>
          <w:wAfter w:w="30" w:type="dxa"/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«Память сердца», посвященной Дню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gridAfter w:val="1"/>
          <w:wAfter w:w="30" w:type="dxa"/>
          <w:trHeight w:val="31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E86537">
              <w:rPr>
                <w:rFonts w:ascii="Times New Roman" w:eastAsiaTheme="minorEastAsia" w:hAnsi="Times New Roman"/>
                <w:sz w:val="24"/>
                <w:szCs w:val="24"/>
              </w:rPr>
              <w:t>Победы.</w:t>
            </w: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65A1F" w:rsidRPr="00E86537" w:rsidTr="0094738C">
        <w:trPr>
          <w:gridAfter w:val="1"/>
          <w:wAfter w:w="30" w:type="dxa"/>
          <w:trHeight w:val="250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65A1F" w:rsidRPr="00E86537" w:rsidRDefault="00865A1F" w:rsidP="002579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1"/>
                <w:szCs w:val="21"/>
              </w:rPr>
            </w:pPr>
          </w:p>
        </w:tc>
      </w:tr>
    </w:tbl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/>
          <w:sz w:val="24"/>
          <w:szCs w:val="24"/>
        </w:rPr>
      </w:pPr>
    </w:p>
    <w:p w:rsidR="00865A1F" w:rsidRPr="0094738C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1300"/>
        <w:rPr>
          <w:rFonts w:ascii="Times New Roman" w:hAnsi="Times New Roman"/>
          <w:sz w:val="24"/>
          <w:szCs w:val="24"/>
          <w:lang w:val="ru-RU"/>
        </w:rPr>
      </w:pPr>
      <w:r w:rsidRPr="0094738C">
        <w:rPr>
          <w:rFonts w:ascii="Times New Roman" w:hAnsi="Times New Roman"/>
          <w:b/>
          <w:bCs/>
          <w:sz w:val="28"/>
          <w:szCs w:val="28"/>
          <w:lang w:val="ru-RU"/>
        </w:rPr>
        <w:t>Перспективное планирование праздников и развлечений</w:t>
      </w:r>
    </w:p>
    <w:p w:rsidR="00865A1F" w:rsidRPr="0094738C" w:rsidRDefault="00865A1F" w:rsidP="00865A1F">
      <w:pPr>
        <w:widowControl w:val="0"/>
        <w:autoSpaceDE w:val="0"/>
        <w:autoSpaceDN w:val="0"/>
        <w:adjustRightInd w:val="0"/>
        <w:spacing w:after="0" w:line="25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94738C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2860"/>
        <w:rPr>
          <w:rFonts w:ascii="Times New Roman" w:hAnsi="Times New Roman"/>
          <w:sz w:val="24"/>
          <w:szCs w:val="24"/>
          <w:lang w:val="ru-RU"/>
        </w:rPr>
      </w:pPr>
      <w:r w:rsidRPr="0094738C">
        <w:rPr>
          <w:rFonts w:ascii="Times New Roman" w:hAnsi="Times New Roman"/>
          <w:b/>
          <w:bCs/>
          <w:sz w:val="28"/>
          <w:szCs w:val="28"/>
          <w:lang w:val="ru-RU"/>
        </w:rPr>
        <w:t>для детей дошкольного возраста</w:t>
      </w:r>
    </w:p>
    <w:p w:rsidR="00865A1F" w:rsidRPr="0094738C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94738C" w:rsidRDefault="00865A1F" w:rsidP="00865A1F">
      <w:pPr>
        <w:widowControl w:val="0"/>
        <w:autoSpaceDE w:val="0"/>
        <w:autoSpaceDN w:val="0"/>
        <w:adjustRightInd w:val="0"/>
        <w:spacing w:after="0" w:line="213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600"/>
        <w:rPr>
          <w:rFonts w:ascii="Times New Roman" w:hAnsi="Times New Roman"/>
          <w:sz w:val="24"/>
          <w:szCs w:val="24"/>
          <w:lang w:val="ru-RU"/>
        </w:rPr>
      </w:pPr>
      <w:r w:rsidRPr="00E86537">
        <w:rPr>
          <w:rFonts w:ascii="Times New Roman" w:hAnsi="Times New Roman"/>
          <w:b/>
          <w:bCs/>
          <w:sz w:val="28"/>
          <w:szCs w:val="28"/>
          <w:lang w:val="ru-RU"/>
        </w:rPr>
        <w:t xml:space="preserve">Цель: </w:t>
      </w:r>
      <w:r w:rsidRPr="00E86537">
        <w:rPr>
          <w:rFonts w:ascii="Times New Roman" w:hAnsi="Times New Roman"/>
          <w:sz w:val="28"/>
          <w:szCs w:val="28"/>
          <w:lang w:val="ru-RU"/>
        </w:rPr>
        <w:t>Формирование положительных эмоций у дошкольников.</w:t>
      </w:r>
    </w:p>
    <w:p w:rsidR="00865A1F" w:rsidRPr="00E86537" w:rsidRDefault="00865A1F" w:rsidP="00865A1F">
      <w:pPr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/>
          <w:sz w:val="24"/>
          <w:szCs w:val="24"/>
          <w:lang w:val="ru-RU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Задачи: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94738C">
      <w:pPr>
        <w:widowControl w:val="0"/>
        <w:autoSpaceDE w:val="0"/>
        <w:autoSpaceDN w:val="0"/>
        <w:adjustRightInd w:val="0"/>
        <w:spacing w:after="0" w:line="223" w:lineRule="exact"/>
        <w:ind w:left="284"/>
        <w:jc w:val="both"/>
        <w:rPr>
          <w:rFonts w:ascii="Times New Roman" w:hAnsi="Times New Roman"/>
          <w:sz w:val="24"/>
          <w:szCs w:val="24"/>
        </w:rPr>
      </w:pPr>
    </w:p>
    <w:p w:rsidR="00865A1F" w:rsidRPr="00E86537" w:rsidRDefault="00865A1F" w:rsidP="0094738C">
      <w:pPr>
        <w:widowControl w:val="0"/>
        <w:numPr>
          <w:ilvl w:val="0"/>
          <w:numId w:val="80"/>
        </w:numPr>
        <w:tabs>
          <w:tab w:val="num" w:pos="1240"/>
        </w:tabs>
        <w:overflowPunct w:val="0"/>
        <w:autoSpaceDE w:val="0"/>
        <w:autoSpaceDN w:val="0"/>
        <w:adjustRightInd w:val="0"/>
        <w:spacing w:after="0" w:line="311" w:lineRule="auto"/>
        <w:ind w:left="284" w:hanging="349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Формирование мотивации к музыкальной деятельности через пение, движение, игру, творчество и музицирование. </w:t>
      </w:r>
    </w:p>
    <w:p w:rsidR="00865A1F" w:rsidRPr="00E86537" w:rsidRDefault="00865A1F" w:rsidP="0094738C">
      <w:pPr>
        <w:widowControl w:val="0"/>
        <w:autoSpaceDE w:val="0"/>
        <w:autoSpaceDN w:val="0"/>
        <w:adjustRightInd w:val="0"/>
        <w:spacing w:after="0" w:line="130" w:lineRule="exact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94738C">
      <w:pPr>
        <w:widowControl w:val="0"/>
        <w:numPr>
          <w:ilvl w:val="0"/>
          <w:numId w:val="80"/>
        </w:numPr>
        <w:tabs>
          <w:tab w:val="num" w:pos="1240"/>
        </w:tabs>
        <w:overflowPunct w:val="0"/>
        <w:autoSpaceDE w:val="0"/>
        <w:autoSpaceDN w:val="0"/>
        <w:adjustRightInd w:val="0"/>
        <w:spacing w:after="0" w:line="312" w:lineRule="auto"/>
        <w:ind w:left="284" w:hanging="349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Формирование у детей мотивации к творчеству через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театра-лизацию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65A1F" w:rsidRPr="00E86537" w:rsidRDefault="00865A1F" w:rsidP="0094738C">
      <w:pPr>
        <w:widowControl w:val="0"/>
        <w:autoSpaceDE w:val="0"/>
        <w:autoSpaceDN w:val="0"/>
        <w:adjustRightInd w:val="0"/>
        <w:spacing w:after="0" w:line="130" w:lineRule="exact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94738C">
      <w:pPr>
        <w:widowControl w:val="0"/>
        <w:numPr>
          <w:ilvl w:val="0"/>
          <w:numId w:val="80"/>
        </w:numPr>
        <w:tabs>
          <w:tab w:val="num" w:pos="1240"/>
        </w:tabs>
        <w:overflowPunct w:val="0"/>
        <w:autoSpaceDE w:val="0"/>
        <w:autoSpaceDN w:val="0"/>
        <w:adjustRightInd w:val="0"/>
        <w:spacing w:after="0" w:line="335" w:lineRule="auto"/>
        <w:ind w:left="284" w:hanging="349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Формирование мотивации к музыкальной деятельности через знакомство с художественно-выразительными особенностями народных инструментов. </w:t>
      </w:r>
    </w:p>
    <w:p w:rsidR="00865A1F" w:rsidRPr="00E86537" w:rsidRDefault="00865A1F" w:rsidP="0094738C">
      <w:pPr>
        <w:widowControl w:val="0"/>
        <w:autoSpaceDE w:val="0"/>
        <w:autoSpaceDN w:val="0"/>
        <w:adjustRightInd w:val="0"/>
        <w:spacing w:after="0" w:line="101" w:lineRule="exact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94738C">
      <w:pPr>
        <w:widowControl w:val="0"/>
        <w:numPr>
          <w:ilvl w:val="0"/>
          <w:numId w:val="80"/>
        </w:numPr>
        <w:tabs>
          <w:tab w:val="num" w:pos="1240"/>
        </w:tabs>
        <w:overflowPunct w:val="0"/>
        <w:autoSpaceDE w:val="0"/>
        <w:autoSpaceDN w:val="0"/>
        <w:adjustRightInd w:val="0"/>
        <w:spacing w:after="0" w:line="311" w:lineRule="auto"/>
        <w:ind w:left="284" w:hanging="349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Знакомство детей с особенностями русских традиций и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народ-ных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праздничных гуляний. </w:t>
      </w:r>
    </w:p>
    <w:p w:rsidR="00865A1F" w:rsidRPr="00E86537" w:rsidRDefault="00865A1F" w:rsidP="0094738C">
      <w:pPr>
        <w:widowControl w:val="0"/>
        <w:autoSpaceDE w:val="0"/>
        <w:autoSpaceDN w:val="0"/>
        <w:adjustRightInd w:val="0"/>
        <w:spacing w:after="0" w:line="130" w:lineRule="exact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65A1F" w:rsidRPr="00E86537" w:rsidRDefault="00865A1F" w:rsidP="0094738C">
      <w:pPr>
        <w:widowControl w:val="0"/>
        <w:numPr>
          <w:ilvl w:val="0"/>
          <w:numId w:val="80"/>
        </w:numPr>
        <w:tabs>
          <w:tab w:val="num" w:pos="1240"/>
        </w:tabs>
        <w:overflowPunct w:val="0"/>
        <w:autoSpaceDE w:val="0"/>
        <w:autoSpaceDN w:val="0"/>
        <w:adjustRightInd w:val="0"/>
        <w:spacing w:after="0" w:line="310" w:lineRule="auto"/>
        <w:ind w:left="284" w:hanging="349"/>
        <w:jc w:val="both"/>
        <w:rPr>
          <w:rFonts w:ascii="Times New Roman" w:hAnsi="Times New Roman"/>
          <w:sz w:val="28"/>
          <w:szCs w:val="28"/>
          <w:lang w:val="ru-RU"/>
        </w:rPr>
      </w:pPr>
      <w:r w:rsidRPr="00E86537">
        <w:rPr>
          <w:rFonts w:ascii="Times New Roman" w:hAnsi="Times New Roman"/>
          <w:sz w:val="28"/>
          <w:szCs w:val="28"/>
          <w:lang w:val="ru-RU"/>
        </w:rPr>
        <w:t xml:space="preserve">Знакомство детей с традициями игры </w:t>
      </w:r>
      <w:proofErr w:type="gramStart"/>
      <w:r w:rsidRPr="00E86537">
        <w:rPr>
          <w:rFonts w:ascii="Times New Roman" w:hAnsi="Times New Roman"/>
          <w:sz w:val="28"/>
          <w:szCs w:val="28"/>
          <w:lang w:val="ru-RU"/>
        </w:rPr>
        <w:t>на</w:t>
      </w:r>
      <w:proofErr w:type="gramEnd"/>
      <w:r w:rsidRPr="00E86537">
        <w:rPr>
          <w:rFonts w:ascii="Times New Roman" w:hAnsi="Times New Roman"/>
          <w:sz w:val="28"/>
          <w:szCs w:val="28"/>
          <w:lang w:val="ru-RU"/>
        </w:rPr>
        <w:t xml:space="preserve"> народных инстру-ментах. </w:t>
      </w:r>
    </w:p>
    <w:p w:rsidR="00865A1F" w:rsidRPr="00E86537" w:rsidRDefault="00865A1F" w:rsidP="0094738C">
      <w:pPr>
        <w:widowControl w:val="0"/>
        <w:autoSpaceDE w:val="0"/>
        <w:autoSpaceDN w:val="0"/>
        <w:adjustRightInd w:val="0"/>
        <w:spacing w:after="0" w:line="69" w:lineRule="exact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65A1F" w:rsidRDefault="00865A1F" w:rsidP="0094738C">
      <w:pPr>
        <w:widowControl w:val="0"/>
        <w:numPr>
          <w:ilvl w:val="0"/>
          <w:numId w:val="80"/>
        </w:numPr>
        <w:tabs>
          <w:tab w:val="num" w:pos="1240"/>
        </w:tabs>
        <w:overflowPunct w:val="0"/>
        <w:autoSpaceDE w:val="0"/>
        <w:autoSpaceDN w:val="0"/>
        <w:adjustRightInd w:val="0"/>
        <w:spacing w:after="0" w:line="239" w:lineRule="auto"/>
        <w:ind w:left="284" w:hanging="3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Обогащение словарного запаса ребѐнка. </w:t>
      </w: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865A1F" w:rsidRDefault="00865A1F" w:rsidP="00865A1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94738C" w:rsidRDefault="0094738C" w:rsidP="00C0710D">
      <w:pPr>
        <w:jc w:val="center"/>
        <w:rPr>
          <w:sz w:val="32"/>
          <w:szCs w:val="32"/>
          <w:lang w:val="ru-RU"/>
        </w:rPr>
      </w:pPr>
    </w:p>
    <w:p w:rsidR="009F0836" w:rsidRPr="00081C0C" w:rsidRDefault="009F0836">
      <w:pPr>
        <w:rPr>
          <w:lang w:val="ru-RU"/>
        </w:rPr>
      </w:pPr>
    </w:p>
    <w:sectPr w:rsidR="009F0836" w:rsidRPr="00081C0C" w:rsidSect="002579BF">
      <w:pgSz w:w="11906" w:h="16838"/>
      <w:pgMar w:top="1190" w:right="1120" w:bottom="706" w:left="1860" w:header="720" w:footer="720" w:gutter="0"/>
      <w:cols w:space="720" w:equalWidth="0">
        <w:col w:w="892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3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0"/>
    <w:multiLevelType w:val="hybridMultilevel"/>
    <w:tmpl w:val="0000759A"/>
    <w:lvl w:ilvl="0" w:tplc="000023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1D3"/>
    <w:multiLevelType w:val="hybridMultilevel"/>
    <w:tmpl w:val="00000E90"/>
    <w:lvl w:ilvl="0" w:tplc="00003A2D">
      <w:start w:val="6"/>
      <w:numFmt w:val="decimal"/>
      <w:lvlText w:val="2.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384"/>
    <w:multiLevelType w:val="hybridMultilevel"/>
    <w:tmpl w:val="00007F4F"/>
    <w:lvl w:ilvl="0" w:tplc="0000494A">
      <w:start w:val="4"/>
      <w:numFmt w:val="decimal"/>
      <w:lvlText w:val="2.1.%1."/>
      <w:lvlJc w:val="left"/>
      <w:pPr>
        <w:tabs>
          <w:tab w:val="num" w:pos="720"/>
        </w:tabs>
        <w:ind w:left="720" w:hanging="360"/>
      </w:pPr>
    </w:lvl>
    <w:lvl w:ilvl="1" w:tplc="00000677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47E"/>
    <w:multiLevelType w:val="hybridMultilevel"/>
    <w:tmpl w:val="0000422D"/>
    <w:lvl w:ilvl="0" w:tplc="000054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74D"/>
    <w:multiLevelType w:val="hybridMultilevel"/>
    <w:tmpl w:val="00004DC8"/>
    <w:lvl w:ilvl="0" w:tplc="00006443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7CF"/>
    <w:multiLevelType w:val="hybridMultilevel"/>
    <w:tmpl w:val="00006732"/>
    <w:lvl w:ilvl="0" w:tplc="00006D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975"/>
    <w:multiLevelType w:val="hybridMultilevel"/>
    <w:tmpl w:val="000037E6"/>
    <w:lvl w:ilvl="0" w:tplc="000019D9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BB3"/>
    <w:multiLevelType w:val="hybridMultilevel"/>
    <w:tmpl w:val="00002EA6"/>
    <w:lvl w:ilvl="0" w:tplc="000012DB">
      <w:start w:val="1"/>
      <w:numFmt w:val="decimal"/>
      <w:lvlText w:val="1.%1"/>
      <w:lvlJc w:val="left"/>
      <w:pPr>
        <w:tabs>
          <w:tab w:val="num" w:pos="720"/>
        </w:tabs>
        <w:ind w:left="720" w:hanging="360"/>
      </w:pPr>
    </w:lvl>
    <w:lvl w:ilvl="1" w:tplc="0000153C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BDB"/>
    <w:multiLevelType w:val="hybridMultilevel"/>
    <w:tmpl w:val="000056AE"/>
    <w:lvl w:ilvl="0" w:tplc="000007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C7B"/>
    <w:multiLevelType w:val="hybridMultilevel"/>
    <w:tmpl w:val="00005005"/>
    <w:lvl w:ilvl="0" w:tplc="00000C15">
      <w:start w:val="15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E12"/>
    <w:multiLevelType w:val="hybridMultilevel"/>
    <w:tmpl w:val="00005F1E"/>
    <w:lvl w:ilvl="0" w:tplc="00002833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FBF"/>
    <w:multiLevelType w:val="hybridMultilevel"/>
    <w:tmpl w:val="00002F14"/>
    <w:lvl w:ilvl="0" w:tplc="00006A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11F4"/>
    <w:multiLevelType w:val="hybridMultilevel"/>
    <w:tmpl w:val="00005DD5"/>
    <w:lvl w:ilvl="0" w:tplc="00006A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13E9"/>
    <w:multiLevelType w:val="hybridMultilevel"/>
    <w:tmpl w:val="00004080"/>
    <w:lvl w:ilvl="0" w:tplc="00005DB2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</w:lvl>
    <w:lvl w:ilvl="1" w:tplc="000033E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1547"/>
    <w:multiLevelType w:val="hybridMultilevel"/>
    <w:tmpl w:val="000054DE"/>
    <w:lvl w:ilvl="0" w:tplc="000039B3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2D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16C5"/>
    <w:multiLevelType w:val="hybridMultilevel"/>
    <w:tmpl w:val="00006899"/>
    <w:lvl w:ilvl="0" w:tplc="00003CD5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1796"/>
    <w:multiLevelType w:val="hybridMultilevel"/>
    <w:tmpl w:val="00005E73"/>
    <w:lvl w:ilvl="0" w:tplc="0000470E">
      <w:start w:val="15"/>
      <w:numFmt w:val="decimal"/>
      <w:lvlText w:val="2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1850"/>
    <w:multiLevelType w:val="hybridMultilevel"/>
    <w:tmpl w:val="00002B00"/>
    <w:lvl w:ilvl="0" w:tplc="000016D4">
      <w:start w:val="13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1AF4"/>
    <w:multiLevelType w:val="hybridMultilevel"/>
    <w:tmpl w:val="00000ECC"/>
    <w:lvl w:ilvl="0" w:tplc="000046C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1CD0"/>
    <w:multiLevelType w:val="hybridMultilevel"/>
    <w:tmpl w:val="0000366B"/>
    <w:lvl w:ilvl="0" w:tplc="000066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1DC0"/>
    <w:multiLevelType w:val="hybridMultilevel"/>
    <w:tmpl w:val="000049F7"/>
    <w:lvl w:ilvl="0" w:tplc="0000442B">
      <w:start w:val="4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1E1F"/>
    <w:multiLevelType w:val="hybridMultilevel"/>
    <w:tmpl w:val="00006E5D"/>
    <w:lvl w:ilvl="0" w:tplc="00001A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63CB">
      <w:start w:val="1"/>
      <w:numFmt w:val="bullet"/>
      <w:lvlText w:val="К"/>
      <w:lvlJc w:val="left"/>
      <w:pPr>
        <w:tabs>
          <w:tab w:val="num" w:pos="1440"/>
        </w:tabs>
        <w:ind w:left="1440" w:hanging="360"/>
      </w:pPr>
    </w:lvl>
    <w:lvl w:ilvl="2" w:tplc="00006BF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22EE"/>
    <w:multiLevelType w:val="hybridMultilevel"/>
    <w:tmpl w:val="00004B40"/>
    <w:lvl w:ilvl="0" w:tplc="000058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6B3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23C9"/>
    <w:multiLevelType w:val="hybridMultilevel"/>
    <w:tmpl w:val="000048CC"/>
    <w:lvl w:ilvl="0" w:tplc="00005753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288F"/>
    <w:multiLevelType w:val="hybridMultilevel"/>
    <w:tmpl w:val="00003A61"/>
    <w:lvl w:ilvl="0" w:tplc="000022C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2C3B"/>
    <w:multiLevelType w:val="hybridMultilevel"/>
    <w:tmpl w:val="000015A1"/>
    <w:lvl w:ilvl="0" w:tplc="000054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2CD6"/>
    <w:multiLevelType w:val="hybridMultilevel"/>
    <w:tmpl w:val="000072AE"/>
    <w:lvl w:ilvl="0" w:tplc="00006952">
      <w:start w:val="1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323B"/>
    <w:multiLevelType w:val="hybridMultilevel"/>
    <w:tmpl w:val="00002213"/>
    <w:lvl w:ilvl="0" w:tplc="0000260D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00032E6"/>
    <w:multiLevelType w:val="hybridMultilevel"/>
    <w:tmpl w:val="0000401D"/>
    <w:lvl w:ilvl="0" w:tplc="000071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0000368E"/>
    <w:multiLevelType w:val="hybridMultilevel"/>
    <w:tmpl w:val="00000D66"/>
    <w:lvl w:ilvl="0" w:tplc="00007983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00003699"/>
    <w:multiLevelType w:val="hybridMultilevel"/>
    <w:tmpl w:val="00000902"/>
    <w:lvl w:ilvl="0" w:tplc="00007BB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00003807"/>
    <w:multiLevelType w:val="hybridMultilevel"/>
    <w:tmpl w:val="0000773B"/>
    <w:lvl w:ilvl="0" w:tplc="00000633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00003BB1"/>
    <w:multiLevelType w:val="hybridMultilevel"/>
    <w:tmpl w:val="00004C85"/>
    <w:lvl w:ilvl="0" w:tplc="0000513E">
      <w:start w:val="7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00003C61"/>
    <w:multiLevelType w:val="hybridMultilevel"/>
    <w:tmpl w:val="00002FFF"/>
    <w:lvl w:ilvl="0" w:tplc="00006C6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00003EF6"/>
    <w:multiLevelType w:val="hybridMultilevel"/>
    <w:tmpl w:val="00000822"/>
    <w:lvl w:ilvl="0" w:tplc="0000599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00003F4A"/>
    <w:multiLevelType w:val="hybridMultilevel"/>
    <w:tmpl w:val="00000A4A"/>
    <w:lvl w:ilvl="0" w:tplc="00005ED0">
      <w:start w:val="3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00004E57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0000409D"/>
    <w:multiLevelType w:val="hybridMultilevel"/>
    <w:tmpl w:val="000012E1"/>
    <w:lvl w:ilvl="0" w:tplc="0000798B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</w:lvl>
    <w:lvl w:ilvl="1" w:tplc="0000121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00004230"/>
    <w:multiLevelType w:val="hybridMultilevel"/>
    <w:tmpl w:val="00007EB7"/>
    <w:lvl w:ilvl="0" w:tplc="000060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00004402"/>
    <w:multiLevelType w:val="hybridMultilevel"/>
    <w:tmpl w:val="000018D7"/>
    <w:lvl w:ilvl="0" w:tplc="00006B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503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00004509"/>
    <w:multiLevelType w:val="hybridMultilevel"/>
    <w:tmpl w:val="00001238"/>
    <w:lvl w:ilvl="0" w:tplc="00003B25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>
    <w:nsid w:val="0000489C"/>
    <w:multiLevelType w:val="hybridMultilevel"/>
    <w:tmpl w:val="00001916"/>
    <w:lvl w:ilvl="0" w:tplc="00006172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</w:lvl>
    <w:lvl w:ilvl="1" w:tplc="00006B7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>
    <w:nsid w:val="0000491C"/>
    <w:multiLevelType w:val="hybridMultilevel"/>
    <w:tmpl w:val="00004D06"/>
    <w:lvl w:ilvl="0" w:tplc="00004DB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000049BB"/>
    <w:multiLevelType w:val="hybridMultilevel"/>
    <w:tmpl w:val="00006F11"/>
    <w:lvl w:ilvl="0" w:tplc="000074A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>
    <w:nsid w:val="00004CAD"/>
    <w:multiLevelType w:val="hybridMultilevel"/>
    <w:tmpl w:val="0000314F"/>
    <w:lvl w:ilvl="0" w:tplc="00005E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>
    <w:nsid w:val="00004D67"/>
    <w:multiLevelType w:val="hybridMultilevel"/>
    <w:tmpl w:val="00005968"/>
    <w:lvl w:ilvl="0" w:tplc="00004AD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2CF7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>
    <w:nsid w:val="00004DF2"/>
    <w:multiLevelType w:val="hybridMultilevel"/>
    <w:tmpl w:val="00004944"/>
    <w:lvl w:ilvl="0" w:tplc="00002E40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</w:lvl>
    <w:lvl w:ilvl="1" w:tplc="0000136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>
    <w:nsid w:val="00004EAE"/>
    <w:multiLevelType w:val="hybridMultilevel"/>
    <w:tmpl w:val="00005D24"/>
    <w:lvl w:ilvl="0" w:tplc="000005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>
    <w:nsid w:val="00004F68"/>
    <w:multiLevelType w:val="hybridMultilevel"/>
    <w:tmpl w:val="00005876"/>
    <w:lvl w:ilvl="0" w:tplc="000066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13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9">
    <w:nsid w:val="00005064"/>
    <w:multiLevelType w:val="hybridMultilevel"/>
    <w:tmpl w:val="00004D54"/>
    <w:lvl w:ilvl="0" w:tplc="000039CE">
      <w:start w:val="4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0">
    <w:nsid w:val="00005078"/>
    <w:multiLevelType w:val="hybridMultilevel"/>
    <w:tmpl w:val="00001481"/>
    <w:lvl w:ilvl="0" w:tplc="00004087">
      <w:start w:val="7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>
    <w:nsid w:val="0000542C"/>
    <w:multiLevelType w:val="hybridMultilevel"/>
    <w:tmpl w:val="00001953"/>
    <w:lvl w:ilvl="0" w:tplc="00006BC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0FC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2">
    <w:nsid w:val="00005579"/>
    <w:multiLevelType w:val="hybridMultilevel"/>
    <w:tmpl w:val="00007CFE"/>
    <w:lvl w:ilvl="0" w:tplc="00002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3">
    <w:nsid w:val="00005772"/>
    <w:multiLevelType w:val="hybridMultilevel"/>
    <w:tmpl w:val="0000139D"/>
    <w:lvl w:ilvl="0" w:tplc="0000704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4">
    <w:nsid w:val="0000591D"/>
    <w:multiLevelType w:val="hybridMultilevel"/>
    <w:tmpl w:val="0000252A"/>
    <w:lvl w:ilvl="0" w:tplc="000037E5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5">
    <w:nsid w:val="00005A9F"/>
    <w:multiLevelType w:val="hybridMultilevel"/>
    <w:tmpl w:val="00004CD4"/>
    <w:lvl w:ilvl="0" w:tplc="00005FA4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</w:lvl>
    <w:lvl w:ilvl="1" w:tplc="0000205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0000127E">
      <w:start w:val="1"/>
      <w:numFmt w:val="bullet"/>
      <w:lvlText w:val="а"/>
      <w:lvlJc w:val="left"/>
      <w:pPr>
        <w:tabs>
          <w:tab w:val="num" w:pos="2160"/>
        </w:tabs>
        <w:ind w:left="2160" w:hanging="360"/>
      </w:pPr>
    </w:lvl>
    <w:lvl w:ilvl="3" w:tplc="00000035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6">
    <w:nsid w:val="00005AF1"/>
    <w:multiLevelType w:val="hybridMultilevel"/>
    <w:tmpl w:val="000041BB"/>
    <w:lvl w:ilvl="0" w:tplc="000026E9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01E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7">
    <w:nsid w:val="00005C46"/>
    <w:multiLevelType w:val="hybridMultilevel"/>
    <w:tmpl w:val="0000486A"/>
    <w:lvl w:ilvl="0" w:tplc="00003004">
      <w:start w:val="13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8">
    <w:nsid w:val="00005CFD"/>
    <w:multiLevelType w:val="hybridMultilevel"/>
    <w:tmpl w:val="00003E12"/>
    <w:lvl w:ilvl="0" w:tplc="00001A49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9">
    <w:nsid w:val="00005F32"/>
    <w:multiLevelType w:val="hybridMultilevel"/>
    <w:tmpl w:val="00003BF6"/>
    <w:lvl w:ilvl="0" w:tplc="00003A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0">
    <w:nsid w:val="00005F90"/>
    <w:multiLevelType w:val="hybridMultilevel"/>
    <w:tmpl w:val="00001649"/>
    <w:lvl w:ilvl="0" w:tplc="00006DF1">
      <w:start w:val="4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1">
    <w:nsid w:val="00006048"/>
    <w:multiLevelType w:val="hybridMultilevel"/>
    <w:tmpl w:val="000057D3"/>
    <w:lvl w:ilvl="0" w:tplc="0000458F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2">
    <w:nsid w:val="000060BF"/>
    <w:multiLevelType w:val="hybridMultilevel"/>
    <w:tmpl w:val="00005C67"/>
    <w:lvl w:ilvl="0" w:tplc="00003C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3">
    <w:nsid w:val="00006270"/>
    <w:multiLevelType w:val="hybridMultilevel"/>
    <w:tmpl w:val="00003492"/>
    <w:lvl w:ilvl="0" w:tplc="000019DA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4">
    <w:nsid w:val="000066BB"/>
    <w:multiLevelType w:val="hybridMultilevel"/>
    <w:tmpl w:val="0000428B"/>
    <w:lvl w:ilvl="0" w:tplc="000026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5">
    <w:nsid w:val="00006784"/>
    <w:multiLevelType w:val="hybridMultilevel"/>
    <w:tmpl w:val="00004AE1"/>
    <w:lvl w:ilvl="0" w:tplc="00003D6C">
      <w:start w:val="2"/>
      <w:numFmt w:val="decimal"/>
      <w:lvlText w:val="2.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6">
    <w:nsid w:val="0000692C"/>
    <w:multiLevelType w:val="hybridMultilevel"/>
    <w:tmpl w:val="00004A80"/>
    <w:lvl w:ilvl="0" w:tplc="000018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7">
    <w:nsid w:val="00006B89"/>
    <w:multiLevelType w:val="hybridMultilevel"/>
    <w:tmpl w:val="0000030A"/>
    <w:lvl w:ilvl="0" w:tplc="00003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8">
    <w:nsid w:val="00006D69"/>
    <w:multiLevelType w:val="hybridMultilevel"/>
    <w:tmpl w:val="00006A15"/>
    <w:lvl w:ilvl="0" w:tplc="00004FF8">
      <w:start w:val="10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9">
    <w:nsid w:val="0000701F"/>
    <w:multiLevelType w:val="hybridMultilevel"/>
    <w:tmpl w:val="00005D03"/>
    <w:lvl w:ilvl="0" w:tplc="00007A5A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</w:lvl>
    <w:lvl w:ilvl="1" w:tplc="0000767D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0">
    <w:nsid w:val="00007282"/>
    <w:multiLevelType w:val="hybridMultilevel"/>
    <w:tmpl w:val="0000251F"/>
    <w:lvl w:ilvl="0" w:tplc="00001D1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1">
    <w:nsid w:val="000073D9"/>
    <w:multiLevelType w:val="hybridMultilevel"/>
    <w:tmpl w:val="00001F16"/>
    <w:lvl w:ilvl="0" w:tplc="0000182F">
      <w:start w:val="2"/>
      <w:numFmt w:val="decimal"/>
      <w:lvlText w:val="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2">
    <w:nsid w:val="000073DA"/>
    <w:multiLevelType w:val="hybridMultilevel"/>
    <w:tmpl w:val="000058B0"/>
    <w:lvl w:ilvl="0" w:tplc="000026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3">
    <w:nsid w:val="000075EF"/>
    <w:multiLevelType w:val="hybridMultilevel"/>
    <w:tmpl w:val="00004657"/>
    <w:lvl w:ilvl="0" w:tplc="00002C4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4">
    <w:nsid w:val="00007874"/>
    <w:multiLevelType w:val="hybridMultilevel"/>
    <w:tmpl w:val="0000249E"/>
    <w:lvl w:ilvl="0" w:tplc="00002B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5">
    <w:nsid w:val="0000797D"/>
    <w:multiLevelType w:val="hybridMultilevel"/>
    <w:tmpl w:val="00005F49"/>
    <w:lvl w:ilvl="0" w:tplc="00000D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6">
    <w:nsid w:val="00007B44"/>
    <w:multiLevelType w:val="hybridMultilevel"/>
    <w:tmpl w:val="0000590E"/>
    <w:lvl w:ilvl="0" w:tplc="0000765F">
      <w:start w:val="10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7">
    <w:nsid w:val="00007DD1"/>
    <w:multiLevelType w:val="hybridMultilevel"/>
    <w:tmpl w:val="0000261E"/>
    <w:lvl w:ilvl="0" w:tplc="00005E9D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8">
    <w:nsid w:val="00007E87"/>
    <w:multiLevelType w:val="hybridMultilevel"/>
    <w:tmpl w:val="0000390C"/>
    <w:lvl w:ilvl="0" w:tplc="00000F3E">
      <w:start w:val="1"/>
      <w:numFmt w:val="bullet"/>
      <w:lvlText w:val="\endash "/>
      <w:lvlJc w:val="left"/>
      <w:pPr>
        <w:tabs>
          <w:tab w:val="num" w:pos="502"/>
        </w:tabs>
        <w:ind w:left="502" w:hanging="360"/>
      </w:pPr>
    </w:lvl>
    <w:lvl w:ilvl="1" w:tplc="00000099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9">
    <w:nsid w:val="00007F61"/>
    <w:multiLevelType w:val="hybridMultilevel"/>
    <w:tmpl w:val="00003A8D"/>
    <w:lvl w:ilvl="0" w:tplc="00007FBE">
      <w:start w:val="14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0">
    <w:nsid w:val="00007F96"/>
    <w:multiLevelType w:val="hybridMultilevel"/>
    <w:tmpl w:val="00007FF5"/>
    <w:lvl w:ilvl="0" w:tplc="00004E45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1">
    <w:nsid w:val="1A130D6D"/>
    <w:multiLevelType w:val="hybridMultilevel"/>
    <w:tmpl w:val="424835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2C5440F0"/>
    <w:multiLevelType w:val="hybridMultilevel"/>
    <w:tmpl w:val="AD7267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369D6CBC"/>
    <w:multiLevelType w:val="hybridMultilevel"/>
    <w:tmpl w:val="70B671BC"/>
    <w:lvl w:ilvl="0" w:tplc="48E2989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84">
    <w:nsid w:val="3F611BC9"/>
    <w:multiLevelType w:val="hybridMultilevel"/>
    <w:tmpl w:val="8028F3B6"/>
    <w:lvl w:ilvl="0" w:tplc="897E4CF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85">
    <w:nsid w:val="40D97C8B"/>
    <w:multiLevelType w:val="hybridMultilevel"/>
    <w:tmpl w:val="3078CF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4F1C3769"/>
    <w:multiLevelType w:val="hybridMultilevel"/>
    <w:tmpl w:val="482079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50FD2EBB"/>
    <w:multiLevelType w:val="hybridMultilevel"/>
    <w:tmpl w:val="C518A08E"/>
    <w:lvl w:ilvl="0" w:tplc="F360379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88">
    <w:nsid w:val="5A831A60"/>
    <w:multiLevelType w:val="hybridMultilevel"/>
    <w:tmpl w:val="8222DC04"/>
    <w:lvl w:ilvl="0" w:tplc="DB00458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0"/>
  </w:num>
  <w:num w:numId="2">
    <w:abstractNumId w:val="65"/>
  </w:num>
  <w:num w:numId="3">
    <w:abstractNumId w:val="27"/>
  </w:num>
  <w:num w:numId="4">
    <w:abstractNumId w:val="60"/>
  </w:num>
  <w:num w:numId="5">
    <w:abstractNumId w:val="56"/>
  </w:num>
  <w:num w:numId="6">
    <w:abstractNumId w:val="8"/>
  </w:num>
  <w:num w:numId="7">
    <w:abstractNumId w:val="78"/>
  </w:num>
  <w:num w:numId="8">
    <w:abstractNumId w:val="42"/>
  </w:num>
  <w:num w:numId="9">
    <w:abstractNumId w:val="15"/>
  </w:num>
  <w:num w:numId="10">
    <w:abstractNumId w:val="5"/>
  </w:num>
  <w:num w:numId="11">
    <w:abstractNumId w:val="64"/>
  </w:num>
  <w:num w:numId="12">
    <w:abstractNumId w:val="69"/>
  </w:num>
  <w:num w:numId="13">
    <w:abstractNumId w:val="40"/>
  </w:num>
  <w:num w:numId="14">
    <w:abstractNumId w:val="22"/>
  </w:num>
  <w:num w:numId="15">
    <w:abstractNumId w:val="80"/>
  </w:num>
  <w:num w:numId="16">
    <w:abstractNumId w:val="28"/>
  </w:num>
  <w:num w:numId="17">
    <w:abstractNumId w:val="67"/>
  </w:num>
  <w:num w:numId="18">
    <w:abstractNumId w:val="9"/>
  </w:num>
  <w:num w:numId="19">
    <w:abstractNumId w:val="1"/>
  </w:num>
  <w:num w:numId="20">
    <w:abstractNumId w:val="23"/>
  </w:num>
  <w:num w:numId="21">
    <w:abstractNumId w:val="58"/>
  </w:num>
  <w:num w:numId="22">
    <w:abstractNumId w:val="59"/>
  </w:num>
  <w:num w:numId="23">
    <w:abstractNumId w:val="75"/>
  </w:num>
  <w:num w:numId="24">
    <w:abstractNumId w:val="44"/>
  </w:num>
  <w:num w:numId="25">
    <w:abstractNumId w:val="46"/>
  </w:num>
  <w:num w:numId="26">
    <w:abstractNumId w:val="20"/>
  </w:num>
  <w:num w:numId="27">
    <w:abstractNumId w:val="38"/>
  </w:num>
  <w:num w:numId="28">
    <w:abstractNumId w:val="26"/>
  </w:num>
  <w:num w:numId="29">
    <w:abstractNumId w:val="35"/>
  </w:num>
  <w:num w:numId="30">
    <w:abstractNumId w:val="37"/>
  </w:num>
  <w:num w:numId="31">
    <w:abstractNumId w:val="72"/>
  </w:num>
  <w:num w:numId="32">
    <w:abstractNumId w:val="31"/>
  </w:num>
  <w:num w:numId="33">
    <w:abstractNumId w:val="53"/>
  </w:num>
  <w:num w:numId="34">
    <w:abstractNumId w:val="66"/>
  </w:num>
  <w:num w:numId="35">
    <w:abstractNumId w:val="16"/>
  </w:num>
  <w:num w:numId="36">
    <w:abstractNumId w:val="14"/>
  </w:num>
  <w:num w:numId="37">
    <w:abstractNumId w:val="24"/>
  </w:num>
  <w:num w:numId="38">
    <w:abstractNumId w:val="62"/>
  </w:num>
  <w:num w:numId="39">
    <w:abstractNumId w:val="12"/>
  </w:num>
  <w:num w:numId="40">
    <w:abstractNumId w:val="4"/>
  </w:num>
  <w:num w:numId="41">
    <w:abstractNumId w:val="30"/>
  </w:num>
  <w:num w:numId="42">
    <w:abstractNumId w:val="73"/>
  </w:num>
  <w:num w:numId="43">
    <w:abstractNumId w:val="34"/>
  </w:num>
  <w:num w:numId="44">
    <w:abstractNumId w:val="25"/>
  </w:num>
  <w:num w:numId="45">
    <w:abstractNumId w:val="77"/>
  </w:num>
  <w:num w:numId="46">
    <w:abstractNumId w:val="41"/>
  </w:num>
  <w:num w:numId="47">
    <w:abstractNumId w:val="29"/>
  </w:num>
  <w:num w:numId="48">
    <w:abstractNumId w:val="3"/>
  </w:num>
  <w:num w:numId="49">
    <w:abstractNumId w:val="39"/>
  </w:num>
  <w:num w:numId="50">
    <w:abstractNumId w:val="51"/>
  </w:num>
  <w:num w:numId="51">
    <w:abstractNumId w:val="11"/>
  </w:num>
  <w:num w:numId="52">
    <w:abstractNumId w:val="74"/>
  </w:num>
  <w:num w:numId="53">
    <w:abstractNumId w:val="13"/>
  </w:num>
  <w:num w:numId="54">
    <w:abstractNumId w:val="55"/>
  </w:num>
  <w:num w:numId="55">
    <w:abstractNumId w:val="6"/>
  </w:num>
  <w:num w:numId="56">
    <w:abstractNumId w:val="19"/>
  </w:num>
  <w:num w:numId="57">
    <w:abstractNumId w:val="2"/>
  </w:num>
  <w:num w:numId="58">
    <w:abstractNumId w:val="61"/>
  </w:num>
  <w:num w:numId="59">
    <w:abstractNumId w:val="7"/>
  </w:num>
  <w:num w:numId="60">
    <w:abstractNumId w:val="54"/>
  </w:num>
  <w:num w:numId="61">
    <w:abstractNumId w:val="21"/>
  </w:num>
  <w:num w:numId="62">
    <w:abstractNumId w:val="50"/>
  </w:num>
  <w:num w:numId="63">
    <w:abstractNumId w:val="76"/>
  </w:num>
  <w:num w:numId="64">
    <w:abstractNumId w:val="18"/>
  </w:num>
  <w:num w:numId="65">
    <w:abstractNumId w:val="79"/>
  </w:num>
  <w:num w:numId="66">
    <w:abstractNumId w:val="10"/>
  </w:num>
  <w:num w:numId="67">
    <w:abstractNumId w:val="32"/>
  </w:num>
  <w:num w:numId="68">
    <w:abstractNumId w:val="70"/>
  </w:num>
  <w:num w:numId="69">
    <w:abstractNumId w:val="63"/>
  </w:num>
  <w:num w:numId="70">
    <w:abstractNumId w:val="49"/>
  </w:num>
  <w:num w:numId="71">
    <w:abstractNumId w:val="33"/>
  </w:num>
  <w:num w:numId="72">
    <w:abstractNumId w:val="68"/>
  </w:num>
  <w:num w:numId="73">
    <w:abstractNumId w:val="57"/>
  </w:num>
  <w:num w:numId="74">
    <w:abstractNumId w:val="17"/>
  </w:num>
  <w:num w:numId="75">
    <w:abstractNumId w:val="71"/>
  </w:num>
  <w:num w:numId="76">
    <w:abstractNumId w:val="45"/>
  </w:num>
  <w:num w:numId="77">
    <w:abstractNumId w:val="36"/>
  </w:num>
  <w:num w:numId="78">
    <w:abstractNumId w:val="48"/>
  </w:num>
  <w:num w:numId="79">
    <w:abstractNumId w:val="43"/>
  </w:num>
  <w:num w:numId="80">
    <w:abstractNumId w:val="47"/>
  </w:num>
  <w:num w:numId="81">
    <w:abstractNumId w:val="52"/>
  </w:num>
  <w:num w:numId="82">
    <w:abstractNumId w:val="85"/>
  </w:num>
  <w:num w:numId="83">
    <w:abstractNumId w:val="87"/>
  </w:num>
  <w:num w:numId="84">
    <w:abstractNumId w:val="84"/>
  </w:num>
  <w:num w:numId="85">
    <w:abstractNumId w:val="82"/>
  </w:num>
  <w:num w:numId="86">
    <w:abstractNumId w:val="83"/>
  </w:num>
  <w:num w:numId="87">
    <w:abstractNumId w:val="88"/>
  </w:num>
  <w:num w:numId="88">
    <w:abstractNumId w:val="81"/>
  </w:num>
  <w:num w:numId="89">
    <w:abstractNumId w:val="86"/>
  </w:num>
  <w:numIdMacAtCleanup w:val="8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865A1F"/>
    <w:rsid w:val="00081C0C"/>
    <w:rsid w:val="002002AD"/>
    <w:rsid w:val="002579BF"/>
    <w:rsid w:val="002C4958"/>
    <w:rsid w:val="002D5059"/>
    <w:rsid w:val="004075A0"/>
    <w:rsid w:val="004B085F"/>
    <w:rsid w:val="00562AD3"/>
    <w:rsid w:val="00722306"/>
    <w:rsid w:val="0075406E"/>
    <w:rsid w:val="00865A1F"/>
    <w:rsid w:val="0094738C"/>
    <w:rsid w:val="009F0836"/>
    <w:rsid w:val="00C0710D"/>
    <w:rsid w:val="00C17B41"/>
    <w:rsid w:val="00D80ED5"/>
    <w:rsid w:val="00EB11FD"/>
    <w:rsid w:val="00FD5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A1F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65</Pages>
  <Words>16447</Words>
  <Characters>93750</Characters>
  <Application>Microsoft Office Word</Application>
  <DocSecurity>0</DocSecurity>
  <Lines>781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slav</cp:lastModifiedBy>
  <cp:revision>7</cp:revision>
  <dcterms:created xsi:type="dcterms:W3CDTF">2015-03-21T11:21:00Z</dcterms:created>
  <dcterms:modified xsi:type="dcterms:W3CDTF">2015-07-19T19:09:00Z</dcterms:modified>
</cp:coreProperties>
</file>