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CB7" w:rsidRDefault="00CE4060" w:rsidP="00B4427B">
      <w:pPr>
        <w:ind w:left="-567"/>
        <w:jc w:val="center"/>
        <w:rPr>
          <w:rFonts w:ascii="Times New Roman" w:hAnsi="Times New Roman" w:cs="Times New Roman"/>
          <w:b/>
          <w:sz w:val="36"/>
        </w:rPr>
      </w:pPr>
      <w:r w:rsidRPr="00B4427B">
        <w:rPr>
          <w:rFonts w:ascii="Times New Roman" w:hAnsi="Times New Roman" w:cs="Times New Roman"/>
          <w:b/>
          <w:sz w:val="36"/>
        </w:rPr>
        <w:t>Аттестация педагогических кадров.</w:t>
      </w:r>
    </w:p>
    <w:p w:rsidR="00B4427B" w:rsidRPr="00B4427B" w:rsidRDefault="00B4427B" w:rsidP="00B4427B">
      <w:pPr>
        <w:ind w:left="-567"/>
        <w:jc w:val="center"/>
        <w:rPr>
          <w:rFonts w:ascii="Times New Roman" w:hAnsi="Times New Roman" w:cs="Times New Roman"/>
          <w:b/>
          <w:sz w:val="36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674"/>
        <w:gridCol w:w="2219"/>
        <w:gridCol w:w="1821"/>
        <w:gridCol w:w="1749"/>
        <w:gridCol w:w="1661"/>
      </w:tblGrid>
      <w:tr w:rsidR="00CE4060" w:rsidTr="00B4427B">
        <w:tc>
          <w:tcPr>
            <w:tcW w:w="0" w:type="auto"/>
          </w:tcPr>
          <w:p w:rsidR="00CE4060" w:rsidRPr="00B4427B" w:rsidRDefault="00CE4060" w:rsidP="00CE406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B4427B">
              <w:rPr>
                <w:rFonts w:ascii="Times New Roman" w:hAnsi="Times New Roman" w:cs="Times New Roman"/>
                <w:b/>
                <w:sz w:val="32"/>
              </w:rPr>
              <w:t>№</w:t>
            </w:r>
          </w:p>
          <w:p w:rsidR="00CE4060" w:rsidRPr="00B4427B" w:rsidRDefault="00CE4060" w:rsidP="00CE406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gramStart"/>
            <w:r w:rsidRPr="00B4427B">
              <w:rPr>
                <w:rFonts w:ascii="Times New Roman" w:hAnsi="Times New Roman" w:cs="Times New Roman"/>
                <w:b/>
                <w:sz w:val="32"/>
              </w:rPr>
              <w:t>п</w:t>
            </w:r>
            <w:proofErr w:type="gramEnd"/>
            <w:r w:rsidRPr="00B4427B">
              <w:rPr>
                <w:rFonts w:ascii="Times New Roman" w:hAnsi="Times New Roman" w:cs="Times New Roman"/>
                <w:b/>
                <w:sz w:val="32"/>
              </w:rPr>
              <w:t xml:space="preserve">/п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B4427B">
              <w:rPr>
                <w:rFonts w:ascii="Times New Roman" w:hAnsi="Times New Roman" w:cs="Times New Roman"/>
                <w:b/>
                <w:sz w:val="32"/>
              </w:rPr>
              <w:t xml:space="preserve">Ф.И.О.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B4427B">
              <w:rPr>
                <w:rFonts w:ascii="Times New Roman" w:hAnsi="Times New Roman" w:cs="Times New Roman"/>
                <w:b/>
                <w:sz w:val="32"/>
              </w:rPr>
              <w:t xml:space="preserve">Должность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B4427B">
              <w:rPr>
                <w:rFonts w:ascii="Times New Roman" w:hAnsi="Times New Roman" w:cs="Times New Roman"/>
                <w:b/>
                <w:sz w:val="32"/>
              </w:rPr>
              <w:t xml:space="preserve">Категория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B4427B">
              <w:rPr>
                <w:rFonts w:ascii="Times New Roman" w:hAnsi="Times New Roman" w:cs="Times New Roman"/>
                <w:b/>
                <w:sz w:val="32"/>
              </w:rPr>
              <w:t xml:space="preserve">Сроки </w:t>
            </w:r>
          </w:p>
        </w:tc>
      </w:tr>
      <w:tr w:rsidR="00CE4060" w:rsidTr="00B4427B">
        <w:tc>
          <w:tcPr>
            <w:tcW w:w="0" w:type="auto"/>
          </w:tcPr>
          <w:p w:rsidR="00CE4060" w:rsidRPr="00B4427B" w:rsidRDefault="005E7F23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Прокудина В.А. </w:t>
            </w:r>
          </w:p>
        </w:tc>
        <w:tc>
          <w:tcPr>
            <w:tcW w:w="0" w:type="auto"/>
          </w:tcPr>
          <w:p w:rsidR="00CE4060" w:rsidRPr="00B4427B" w:rsidRDefault="00CE4060" w:rsidP="00CE40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Старший </w:t>
            </w:r>
          </w:p>
          <w:p w:rsidR="00CE4060" w:rsidRPr="00B4427B" w:rsidRDefault="00CE4060" w:rsidP="00CE40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Высшая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14.12.2015г.</w:t>
            </w:r>
          </w:p>
        </w:tc>
      </w:tr>
      <w:tr w:rsidR="00CE4060" w:rsidTr="00B4427B">
        <w:tc>
          <w:tcPr>
            <w:tcW w:w="0" w:type="auto"/>
          </w:tcPr>
          <w:p w:rsidR="00CE4060" w:rsidRPr="00B4427B" w:rsidRDefault="005E7F23" w:rsidP="00B4427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Гаврюкова</w:t>
            </w:r>
            <w:proofErr w:type="spellEnd"/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 Т.А.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Высшая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14.12.2015г.</w:t>
            </w:r>
          </w:p>
        </w:tc>
      </w:tr>
      <w:tr w:rsidR="00CE4060" w:rsidTr="00B4427B">
        <w:tc>
          <w:tcPr>
            <w:tcW w:w="0" w:type="auto"/>
          </w:tcPr>
          <w:p w:rsidR="00CE4060" w:rsidRPr="00B4427B" w:rsidRDefault="005E7F23" w:rsidP="00B4427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Косарева О.Д.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Первая 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26.11.2015г.</w:t>
            </w:r>
          </w:p>
        </w:tc>
      </w:tr>
      <w:tr w:rsidR="00CE4060" w:rsidTr="00B4427B">
        <w:tc>
          <w:tcPr>
            <w:tcW w:w="0" w:type="auto"/>
          </w:tcPr>
          <w:p w:rsidR="00CE4060" w:rsidRPr="00B4427B" w:rsidRDefault="005E7F23" w:rsidP="00B4427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E4060" w:rsidRPr="00B4427B" w:rsidRDefault="00E37B1C" w:rsidP="00B4427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0" w:type="auto"/>
          </w:tcPr>
          <w:p w:rsidR="00CE4060" w:rsidRPr="00B4427B" w:rsidRDefault="00CE4060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0" w:type="auto"/>
          </w:tcPr>
          <w:p w:rsidR="00CE4060" w:rsidRPr="00B4427B" w:rsidRDefault="00E37B1C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Вторая</w:t>
            </w:r>
          </w:p>
        </w:tc>
        <w:tc>
          <w:tcPr>
            <w:tcW w:w="0" w:type="auto"/>
          </w:tcPr>
          <w:p w:rsidR="00CE4060" w:rsidRPr="00B4427B" w:rsidRDefault="00E37B1C" w:rsidP="00E37B1C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5E7F23" w:rsidRPr="00B442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E7F23" w:rsidRPr="00B4427B">
              <w:rPr>
                <w:rFonts w:ascii="Times New Roman" w:hAnsi="Times New Roman" w:cs="Times New Roman"/>
                <w:sz w:val="28"/>
                <w:szCs w:val="28"/>
              </w:rPr>
              <w:t>2.2015г.</w:t>
            </w:r>
          </w:p>
        </w:tc>
      </w:tr>
      <w:tr w:rsidR="00CE4060" w:rsidTr="00B4427B">
        <w:tc>
          <w:tcPr>
            <w:tcW w:w="0" w:type="auto"/>
          </w:tcPr>
          <w:p w:rsidR="00CE4060" w:rsidRPr="00B4427B" w:rsidRDefault="005E7F23" w:rsidP="00B4427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E4060" w:rsidRPr="00B4427B" w:rsidRDefault="00E37B1C" w:rsidP="00B4427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Кривенда</w:t>
            </w:r>
            <w:proofErr w:type="spellEnd"/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 Т.Ю.</w:t>
            </w:r>
          </w:p>
        </w:tc>
        <w:tc>
          <w:tcPr>
            <w:tcW w:w="0" w:type="auto"/>
          </w:tcPr>
          <w:p w:rsidR="00CE4060" w:rsidRPr="00B4427B" w:rsidRDefault="005E7F23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0" w:type="auto"/>
          </w:tcPr>
          <w:p w:rsidR="00CE4060" w:rsidRPr="00B4427B" w:rsidRDefault="005E7F23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Первая </w:t>
            </w:r>
          </w:p>
        </w:tc>
        <w:tc>
          <w:tcPr>
            <w:tcW w:w="0" w:type="auto"/>
          </w:tcPr>
          <w:p w:rsidR="00CE4060" w:rsidRPr="00B4427B" w:rsidRDefault="005E7F23" w:rsidP="00E37B1C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  <w:r w:rsidR="00E37B1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.2015г.</w:t>
            </w:r>
          </w:p>
        </w:tc>
      </w:tr>
      <w:tr w:rsidR="00CE4060" w:rsidTr="00B4427B">
        <w:tc>
          <w:tcPr>
            <w:tcW w:w="0" w:type="auto"/>
          </w:tcPr>
          <w:p w:rsidR="00CE4060" w:rsidRPr="00B4427B" w:rsidRDefault="005E7F23" w:rsidP="00B4427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CE4060" w:rsidRPr="00B4427B" w:rsidRDefault="00E37B1C" w:rsidP="00B4427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Костюкова Н.Н.</w:t>
            </w:r>
          </w:p>
        </w:tc>
        <w:tc>
          <w:tcPr>
            <w:tcW w:w="0" w:type="auto"/>
          </w:tcPr>
          <w:p w:rsidR="00CE4060" w:rsidRPr="00B4427B" w:rsidRDefault="005E7F23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0" w:type="auto"/>
          </w:tcPr>
          <w:p w:rsidR="00CE4060" w:rsidRPr="00B4427B" w:rsidRDefault="005E7F23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 xml:space="preserve">Вторая </w:t>
            </w:r>
          </w:p>
        </w:tc>
        <w:tc>
          <w:tcPr>
            <w:tcW w:w="0" w:type="auto"/>
          </w:tcPr>
          <w:p w:rsidR="00CE4060" w:rsidRPr="00B4427B" w:rsidRDefault="00E37B1C" w:rsidP="00E37B1C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E7F23" w:rsidRPr="00B4427B">
              <w:rPr>
                <w:rFonts w:ascii="Times New Roman" w:hAnsi="Times New Roman" w:cs="Times New Roman"/>
                <w:sz w:val="28"/>
                <w:szCs w:val="28"/>
              </w:rPr>
              <w:t>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E7F23" w:rsidRPr="00B4427B">
              <w:rPr>
                <w:rFonts w:ascii="Times New Roman" w:hAnsi="Times New Roman" w:cs="Times New Roman"/>
                <w:sz w:val="28"/>
                <w:szCs w:val="28"/>
              </w:rPr>
              <w:t>.2015г.</w:t>
            </w:r>
          </w:p>
        </w:tc>
      </w:tr>
      <w:tr w:rsidR="00CE4060" w:rsidTr="00B4427B">
        <w:tc>
          <w:tcPr>
            <w:tcW w:w="0" w:type="auto"/>
          </w:tcPr>
          <w:p w:rsidR="00CE4060" w:rsidRPr="00B4427B" w:rsidRDefault="005E7F23" w:rsidP="00B4427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CE4060" w:rsidRPr="00B4427B" w:rsidRDefault="00E37B1C" w:rsidP="00B4427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Сухорукова С.С.</w:t>
            </w:r>
          </w:p>
        </w:tc>
        <w:tc>
          <w:tcPr>
            <w:tcW w:w="0" w:type="auto"/>
          </w:tcPr>
          <w:p w:rsidR="00CE4060" w:rsidRPr="00B4427B" w:rsidRDefault="005E7F23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0" w:type="auto"/>
          </w:tcPr>
          <w:p w:rsidR="00CE4060" w:rsidRPr="00B4427B" w:rsidRDefault="00E37B1C" w:rsidP="00B4427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27B">
              <w:rPr>
                <w:rFonts w:ascii="Times New Roman" w:hAnsi="Times New Roman" w:cs="Times New Roman"/>
                <w:sz w:val="28"/>
                <w:szCs w:val="28"/>
              </w:rPr>
              <w:t>Вторая</w:t>
            </w:r>
          </w:p>
        </w:tc>
        <w:tc>
          <w:tcPr>
            <w:tcW w:w="0" w:type="auto"/>
          </w:tcPr>
          <w:p w:rsidR="00CE4060" w:rsidRPr="00B4427B" w:rsidRDefault="00E37B1C" w:rsidP="00E37B1C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5E7F23" w:rsidRPr="00B4427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E7F23" w:rsidRPr="00B4427B">
              <w:rPr>
                <w:rFonts w:ascii="Times New Roman" w:hAnsi="Times New Roman" w:cs="Times New Roman"/>
                <w:sz w:val="28"/>
                <w:szCs w:val="28"/>
              </w:rPr>
              <w:t>.2015г.</w:t>
            </w:r>
          </w:p>
        </w:tc>
      </w:tr>
    </w:tbl>
    <w:p w:rsidR="00CE4060" w:rsidRPr="00CE4060" w:rsidRDefault="00CE4060" w:rsidP="00CE4060">
      <w:pPr>
        <w:spacing w:after="0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CE4060" w:rsidRPr="00CE4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E4060"/>
    <w:rsid w:val="005E7F23"/>
    <w:rsid w:val="00935CB7"/>
    <w:rsid w:val="00B4427B"/>
    <w:rsid w:val="00CE4060"/>
    <w:rsid w:val="00E3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40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Comp210_09</cp:lastModifiedBy>
  <cp:revision>4</cp:revision>
  <cp:lastPrinted>2003-12-31T21:45:00Z</cp:lastPrinted>
  <dcterms:created xsi:type="dcterms:W3CDTF">2014-06-10T09:00:00Z</dcterms:created>
  <dcterms:modified xsi:type="dcterms:W3CDTF">2003-12-31T21:46:00Z</dcterms:modified>
</cp:coreProperties>
</file>