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526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0404E2" w:rsidTr="000404E2">
        <w:tc>
          <w:tcPr>
            <w:tcW w:w="4785" w:type="dxa"/>
          </w:tcPr>
          <w:p w:rsidR="000404E2" w:rsidRPr="00955242" w:rsidRDefault="000404E2" w:rsidP="00A413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5242">
              <w:rPr>
                <w:rFonts w:ascii="Times New Roman" w:hAnsi="Times New Roman"/>
                <w:sz w:val="24"/>
                <w:szCs w:val="24"/>
              </w:rPr>
              <w:t>ПРИНЯТО:</w:t>
            </w:r>
          </w:p>
          <w:p w:rsidR="000404E2" w:rsidRPr="00955242" w:rsidRDefault="000404E2" w:rsidP="00A413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5242">
              <w:rPr>
                <w:rFonts w:ascii="Times New Roman" w:hAnsi="Times New Roman"/>
                <w:sz w:val="24"/>
                <w:szCs w:val="24"/>
              </w:rPr>
              <w:t>Педагогическим советом</w:t>
            </w:r>
          </w:p>
          <w:p w:rsidR="000404E2" w:rsidRPr="00955242" w:rsidRDefault="000404E2" w:rsidP="00A413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5242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  <w:r w:rsidR="00B33048">
              <w:rPr>
                <w:rFonts w:ascii="Times New Roman" w:hAnsi="Times New Roman"/>
                <w:sz w:val="24"/>
                <w:szCs w:val="24"/>
              </w:rPr>
              <w:t>ЦРР - детский сад № 6</w:t>
            </w:r>
          </w:p>
          <w:p w:rsidR="000404E2" w:rsidRPr="00955242" w:rsidRDefault="000404E2" w:rsidP="00A413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5242">
              <w:rPr>
                <w:rFonts w:ascii="Times New Roman" w:hAnsi="Times New Roman"/>
                <w:sz w:val="24"/>
                <w:szCs w:val="24"/>
              </w:rPr>
              <w:t>Протокол   № __</w:t>
            </w:r>
            <w:r w:rsidRPr="00955242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  <w:r w:rsidRPr="00955242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0404E2" w:rsidRPr="00955242" w:rsidRDefault="000404E2" w:rsidP="00A413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5242">
              <w:rPr>
                <w:rFonts w:ascii="Times New Roman" w:hAnsi="Times New Roman"/>
                <w:sz w:val="24"/>
                <w:szCs w:val="24"/>
              </w:rPr>
              <w:t>«_</w:t>
            </w:r>
            <w:r w:rsidRPr="00955242">
              <w:rPr>
                <w:rFonts w:ascii="Times New Roman" w:hAnsi="Times New Roman"/>
                <w:sz w:val="24"/>
                <w:szCs w:val="24"/>
                <w:u w:val="single"/>
              </w:rPr>
              <w:t>23</w:t>
            </w:r>
            <w:r w:rsidRPr="00955242">
              <w:rPr>
                <w:rFonts w:ascii="Times New Roman" w:hAnsi="Times New Roman"/>
                <w:sz w:val="24"/>
                <w:szCs w:val="24"/>
              </w:rPr>
              <w:t xml:space="preserve">_»  </w:t>
            </w:r>
            <w:r w:rsidRPr="00955242">
              <w:rPr>
                <w:rFonts w:ascii="Times New Roman" w:hAnsi="Times New Roman"/>
                <w:sz w:val="24"/>
                <w:szCs w:val="24"/>
                <w:u w:val="single"/>
              </w:rPr>
              <w:t>марта</w:t>
            </w:r>
            <w:r w:rsidRPr="0095524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55242">
              <w:rPr>
                <w:rFonts w:ascii="Times New Roman" w:hAnsi="Times New Roman"/>
                <w:sz w:val="24"/>
                <w:szCs w:val="24"/>
                <w:u w:val="single"/>
              </w:rPr>
              <w:t>2014</w:t>
            </w:r>
            <w:r w:rsidRPr="0095524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0404E2" w:rsidRPr="00955242" w:rsidRDefault="000404E2" w:rsidP="00A413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404E2" w:rsidRPr="00955242" w:rsidRDefault="000404E2" w:rsidP="00A413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0404E2" w:rsidRPr="00955242" w:rsidRDefault="000404E2" w:rsidP="00A413D3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55242">
              <w:rPr>
                <w:rFonts w:ascii="Times New Roman" w:hAnsi="Times New Roman"/>
                <w:sz w:val="24"/>
                <w:szCs w:val="24"/>
              </w:rPr>
              <w:t>УТВЕРЖДАЮ:</w:t>
            </w:r>
          </w:p>
          <w:p w:rsidR="000404E2" w:rsidRPr="00955242" w:rsidRDefault="000404E2" w:rsidP="00A413D3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55242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  <w:p w:rsidR="000404E2" w:rsidRPr="00955242" w:rsidRDefault="000404E2" w:rsidP="00B33048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55242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  <w:r w:rsidR="00B33048">
              <w:rPr>
                <w:rFonts w:ascii="Times New Roman" w:hAnsi="Times New Roman"/>
                <w:sz w:val="24"/>
                <w:szCs w:val="24"/>
              </w:rPr>
              <w:t>ЦРР - детский сад № 6</w:t>
            </w:r>
          </w:p>
          <w:p w:rsidR="000404E2" w:rsidRPr="00955242" w:rsidRDefault="00B33048" w:rsidP="00A413D3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  И.В. Изварина</w:t>
            </w:r>
            <w:r w:rsidR="000404E2" w:rsidRPr="00955242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404E2" w:rsidRPr="00955242" w:rsidRDefault="000404E2" w:rsidP="00A413D3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55242">
              <w:rPr>
                <w:rFonts w:ascii="Times New Roman" w:hAnsi="Times New Roman"/>
                <w:sz w:val="24"/>
                <w:szCs w:val="24"/>
              </w:rPr>
              <w:t>«_</w:t>
            </w:r>
            <w:r w:rsidRPr="00955242">
              <w:rPr>
                <w:rFonts w:ascii="Times New Roman" w:hAnsi="Times New Roman"/>
                <w:sz w:val="24"/>
                <w:szCs w:val="24"/>
                <w:u w:val="single"/>
              </w:rPr>
              <w:t>23</w:t>
            </w:r>
            <w:r w:rsidRPr="00955242">
              <w:rPr>
                <w:rFonts w:ascii="Times New Roman" w:hAnsi="Times New Roman"/>
                <w:sz w:val="24"/>
                <w:szCs w:val="24"/>
              </w:rPr>
              <w:t xml:space="preserve">_» </w:t>
            </w:r>
            <w:r w:rsidRPr="00955242">
              <w:rPr>
                <w:rFonts w:ascii="Times New Roman" w:hAnsi="Times New Roman"/>
                <w:sz w:val="24"/>
                <w:szCs w:val="24"/>
                <w:u w:val="single"/>
              </w:rPr>
              <w:t>марта</w:t>
            </w:r>
            <w:r w:rsidRPr="00955242">
              <w:rPr>
                <w:rFonts w:ascii="Times New Roman" w:hAnsi="Times New Roman"/>
                <w:sz w:val="24"/>
                <w:szCs w:val="24"/>
              </w:rPr>
              <w:t xml:space="preserve">_  </w:t>
            </w:r>
            <w:r w:rsidRPr="00955242">
              <w:rPr>
                <w:rFonts w:ascii="Times New Roman" w:hAnsi="Times New Roman"/>
                <w:sz w:val="24"/>
                <w:szCs w:val="24"/>
                <w:u w:val="single"/>
              </w:rPr>
              <w:t>2014</w:t>
            </w:r>
            <w:r w:rsidRPr="00955242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</w:tbl>
    <w:p w:rsidR="000404E2" w:rsidRDefault="000404E2" w:rsidP="000404E2">
      <w:pPr>
        <w:ind w:firstLine="709"/>
        <w:jc w:val="both"/>
        <w:rPr>
          <w:sz w:val="20"/>
          <w:szCs w:val="20"/>
        </w:rPr>
      </w:pPr>
    </w:p>
    <w:p w:rsidR="000404E2" w:rsidRDefault="000404E2" w:rsidP="000404E2">
      <w:pPr>
        <w:jc w:val="center"/>
        <w:rPr>
          <w:b/>
        </w:rPr>
      </w:pPr>
    </w:p>
    <w:p w:rsidR="000404E2" w:rsidRDefault="000404E2" w:rsidP="000404E2">
      <w:pPr>
        <w:jc w:val="center"/>
        <w:rPr>
          <w:b/>
        </w:rPr>
      </w:pPr>
    </w:p>
    <w:p w:rsidR="000404E2" w:rsidRDefault="000404E2" w:rsidP="000404E2">
      <w:pPr>
        <w:jc w:val="center"/>
        <w:rPr>
          <w:b/>
          <w:sz w:val="32"/>
          <w:szCs w:val="32"/>
        </w:rPr>
      </w:pPr>
    </w:p>
    <w:p w:rsidR="000404E2" w:rsidRDefault="000404E2" w:rsidP="000404E2">
      <w:pPr>
        <w:jc w:val="center"/>
        <w:rPr>
          <w:b/>
          <w:sz w:val="32"/>
          <w:szCs w:val="32"/>
        </w:rPr>
      </w:pPr>
    </w:p>
    <w:p w:rsidR="000404E2" w:rsidRDefault="000404E2" w:rsidP="000404E2">
      <w:pPr>
        <w:rPr>
          <w:b/>
          <w:sz w:val="32"/>
          <w:szCs w:val="32"/>
        </w:rPr>
      </w:pPr>
    </w:p>
    <w:p w:rsidR="000404E2" w:rsidRDefault="000404E2" w:rsidP="000404E2">
      <w:pPr>
        <w:jc w:val="center"/>
        <w:rPr>
          <w:b/>
          <w:sz w:val="32"/>
          <w:szCs w:val="32"/>
        </w:rPr>
      </w:pPr>
    </w:p>
    <w:p w:rsidR="000404E2" w:rsidRDefault="000404E2" w:rsidP="000404E2">
      <w:pPr>
        <w:jc w:val="center"/>
        <w:rPr>
          <w:b/>
          <w:sz w:val="32"/>
          <w:szCs w:val="32"/>
        </w:rPr>
      </w:pPr>
    </w:p>
    <w:p w:rsidR="000404E2" w:rsidRDefault="000404E2" w:rsidP="000404E2">
      <w:pPr>
        <w:jc w:val="center"/>
        <w:rPr>
          <w:b/>
          <w:sz w:val="32"/>
          <w:szCs w:val="32"/>
        </w:rPr>
      </w:pPr>
    </w:p>
    <w:p w:rsidR="000404E2" w:rsidRPr="00E42378" w:rsidRDefault="000404E2" w:rsidP="000404E2">
      <w:pPr>
        <w:jc w:val="center"/>
        <w:rPr>
          <w:b/>
          <w:sz w:val="32"/>
          <w:szCs w:val="32"/>
        </w:rPr>
      </w:pPr>
    </w:p>
    <w:p w:rsidR="000404E2" w:rsidRPr="00157122" w:rsidRDefault="000404E2" w:rsidP="000404E2">
      <w:pPr>
        <w:jc w:val="center"/>
        <w:rPr>
          <w:b/>
          <w:sz w:val="32"/>
          <w:szCs w:val="32"/>
        </w:rPr>
      </w:pPr>
      <w:r w:rsidRPr="00157122">
        <w:rPr>
          <w:b/>
          <w:sz w:val="32"/>
          <w:szCs w:val="32"/>
        </w:rPr>
        <w:t>КОДЕКС</w:t>
      </w:r>
    </w:p>
    <w:p w:rsidR="000404E2" w:rsidRPr="00157122" w:rsidRDefault="000404E2" w:rsidP="000404E2">
      <w:pPr>
        <w:jc w:val="center"/>
        <w:rPr>
          <w:b/>
          <w:sz w:val="32"/>
          <w:szCs w:val="32"/>
        </w:rPr>
      </w:pPr>
      <w:r w:rsidRPr="00157122">
        <w:rPr>
          <w:b/>
          <w:sz w:val="32"/>
          <w:szCs w:val="32"/>
        </w:rPr>
        <w:t xml:space="preserve">ПРОФЕССИОНАЛЬНОЙ ЭТИКИ </w:t>
      </w:r>
    </w:p>
    <w:p w:rsidR="000404E2" w:rsidRPr="00157122" w:rsidRDefault="000404E2" w:rsidP="000404E2">
      <w:pPr>
        <w:jc w:val="center"/>
        <w:rPr>
          <w:b/>
          <w:sz w:val="32"/>
          <w:szCs w:val="32"/>
        </w:rPr>
      </w:pPr>
      <w:r w:rsidRPr="00157122">
        <w:rPr>
          <w:b/>
          <w:sz w:val="32"/>
          <w:szCs w:val="32"/>
        </w:rPr>
        <w:t>ПЕДАГОГИЧЕСКИХ РАБОТНИКОВ</w:t>
      </w:r>
    </w:p>
    <w:p w:rsidR="000404E2" w:rsidRPr="00157122" w:rsidRDefault="000404E2" w:rsidP="00B33048">
      <w:pPr>
        <w:jc w:val="center"/>
        <w:rPr>
          <w:b/>
          <w:i/>
          <w:sz w:val="32"/>
          <w:szCs w:val="32"/>
        </w:rPr>
      </w:pPr>
      <w:r w:rsidRPr="00157122">
        <w:rPr>
          <w:b/>
          <w:i/>
          <w:sz w:val="32"/>
          <w:szCs w:val="32"/>
        </w:rPr>
        <w:t xml:space="preserve">МБДОУ </w:t>
      </w:r>
      <w:r w:rsidR="00B33048">
        <w:rPr>
          <w:b/>
          <w:i/>
          <w:sz w:val="32"/>
          <w:szCs w:val="32"/>
        </w:rPr>
        <w:t>ЦРР - детский сад</w:t>
      </w:r>
      <w:r w:rsidRPr="00157122">
        <w:rPr>
          <w:b/>
          <w:i/>
          <w:sz w:val="32"/>
          <w:szCs w:val="32"/>
        </w:rPr>
        <w:t xml:space="preserve"> </w:t>
      </w:r>
      <w:r w:rsidR="00B33048">
        <w:rPr>
          <w:b/>
          <w:i/>
          <w:sz w:val="32"/>
          <w:szCs w:val="32"/>
        </w:rPr>
        <w:t>№ 6</w:t>
      </w:r>
    </w:p>
    <w:p w:rsidR="000404E2" w:rsidRPr="00E42378" w:rsidRDefault="000404E2" w:rsidP="000404E2">
      <w:pPr>
        <w:jc w:val="center"/>
        <w:rPr>
          <w:sz w:val="32"/>
          <w:szCs w:val="32"/>
        </w:rPr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0404E2" w:rsidRDefault="000404E2" w:rsidP="000404E2">
      <w:pPr>
        <w:jc w:val="both"/>
      </w:pPr>
    </w:p>
    <w:p w:rsidR="00B33048" w:rsidRDefault="00B33048" w:rsidP="000404E2">
      <w:pPr>
        <w:jc w:val="both"/>
      </w:pPr>
    </w:p>
    <w:p w:rsidR="00B33048" w:rsidRDefault="00B33048" w:rsidP="000404E2">
      <w:pPr>
        <w:jc w:val="both"/>
      </w:pPr>
    </w:p>
    <w:p w:rsidR="00B33048" w:rsidRPr="008469A9" w:rsidRDefault="00B33048" w:rsidP="000404E2">
      <w:pPr>
        <w:jc w:val="both"/>
      </w:pPr>
    </w:p>
    <w:p w:rsidR="00B33048" w:rsidRDefault="00B33048" w:rsidP="000404E2">
      <w:pPr>
        <w:pStyle w:val="Style1"/>
        <w:tabs>
          <w:tab w:val="left" w:pos="180"/>
          <w:tab w:val="left" w:pos="360"/>
        </w:tabs>
        <w:adjustRightInd/>
        <w:jc w:val="center"/>
        <w:rPr>
          <w:b/>
          <w:color w:val="000000"/>
          <w:sz w:val="24"/>
          <w:szCs w:val="24"/>
          <w:lang w:val="ru-RU"/>
        </w:rPr>
      </w:pPr>
      <w:proofErr w:type="spellStart"/>
      <w:r>
        <w:rPr>
          <w:b/>
          <w:color w:val="000000"/>
          <w:sz w:val="24"/>
          <w:szCs w:val="24"/>
          <w:lang w:val="ru-RU"/>
        </w:rPr>
        <w:t>г</w:t>
      </w:r>
      <w:proofErr w:type="gramStart"/>
      <w:r>
        <w:rPr>
          <w:b/>
          <w:color w:val="000000"/>
          <w:sz w:val="24"/>
          <w:szCs w:val="24"/>
          <w:lang w:val="ru-RU"/>
        </w:rPr>
        <w:t>.Д</w:t>
      </w:r>
      <w:proofErr w:type="gramEnd"/>
      <w:r>
        <w:rPr>
          <w:b/>
          <w:color w:val="000000"/>
          <w:sz w:val="24"/>
          <w:szCs w:val="24"/>
          <w:lang w:val="ru-RU"/>
        </w:rPr>
        <w:t>онецк</w:t>
      </w:r>
      <w:proofErr w:type="spellEnd"/>
      <w:r>
        <w:rPr>
          <w:b/>
          <w:color w:val="000000"/>
          <w:sz w:val="24"/>
          <w:szCs w:val="24"/>
          <w:lang w:val="ru-RU"/>
        </w:rPr>
        <w:t xml:space="preserve"> РФ</w:t>
      </w:r>
    </w:p>
    <w:p w:rsidR="000404E2" w:rsidRPr="00000FF4" w:rsidRDefault="000404E2" w:rsidP="000404E2">
      <w:pPr>
        <w:pStyle w:val="Style1"/>
        <w:tabs>
          <w:tab w:val="left" w:pos="180"/>
          <w:tab w:val="left" w:pos="360"/>
        </w:tabs>
        <w:adjustRightInd/>
        <w:jc w:val="center"/>
        <w:rPr>
          <w:b/>
          <w:color w:val="000000"/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lastRenderedPageBreak/>
        <w:t xml:space="preserve">МБДОУ </w:t>
      </w:r>
      <w:r w:rsidR="00B33048">
        <w:rPr>
          <w:b/>
          <w:color w:val="000000"/>
          <w:sz w:val="24"/>
          <w:szCs w:val="24"/>
          <w:lang w:val="ru-RU"/>
        </w:rPr>
        <w:t>ЦРР - детский сад</w:t>
      </w:r>
      <w:bookmarkStart w:id="0" w:name="_GoBack"/>
      <w:bookmarkEnd w:id="0"/>
      <w:r>
        <w:rPr>
          <w:b/>
          <w:color w:val="000000"/>
          <w:sz w:val="24"/>
          <w:szCs w:val="24"/>
          <w:lang w:val="ru-RU"/>
        </w:rPr>
        <w:t xml:space="preserve"> </w:t>
      </w:r>
      <w:r w:rsidR="00B33048">
        <w:rPr>
          <w:b/>
          <w:color w:val="000000"/>
          <w:sz w:val="24"/>
          <w:szCs w:val="24"/>
          <w:lang w:val="ru-RU"/>
        </w:rPr>
        <w:t>№ 6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b/>
          <w:bCs/>
          <w:i/>
          <w:iCs/>
          <w:color w:val="000000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b/>
          <w:bCs/>
          <w:i/>
          <w:iCs/>
          <w:color w:val="000000"/>
        </w:rPr>
      </w:pPr>
      <w:r w:rsidRPr="00000FF4">
        <w:rPr>
          <w:b/>
          <w:bCs/>
          <w:i/>
          <w:iCs/>
          <w:color w:val="000000"/>
        </w:rPr>
        <w:t>Кодекс профессиональной этики педагога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Кодекс – это свод общих принципов профессиональной этики и основных правил поведения, которым рекомендуется руководствоваться педагогическим работникам дошкольной образовательной организации, (далее — педагогические работники), независимо от занимаемой ими должности. 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Кодекс определяет совокупность этических  требований, вытекающих из принципов педагогической морали, ключевыми нормами которой являются  профессиональный педагогический долг, педагогическая справедл</w:t>
      </w:r>
      <w:r>
        <w:rPr>
          <w:color w:val="000000"/>
        </w:rPr>
        <w:t>ивость, педагогическая честь</w:t>
      </w:r>
      <w:r w:rsidRPr="00000FF4">
        <w:rPr>
          <w:color w:val="000000"/>
        </w:rPr>
        <w:t xml:space="preserve"> и педагогический авторитет.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 xml:space="preserve">Раздел 1. 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>Общие положения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1.1.</w:t>
      </w:r>
      <w:r w:rsidRPr="00000FF4">
        <w:rPr>
          <w:b/>
          <w:bCs/>
          <w:color w:val="000000"/>
        </w:rPr>
        <w:t xml:space="preserve"> </w:t>
      </w:r>
      <w:r w:rsidRPr="001F4C3D">
        <w:rPr>
          <w:bCs/>
          <w:color w:val="000000"/>
          <w:u w:val="single"/>
        </w:rPr>
        <w:t>Основания для разработки.</w:t>
      </w:r>
      <w:r w:rsidRPr="00000FF4">
        <w:rPr>
          <w:color w:val="000000"/>
        </w:rPr>
        <w:t xml:space="preserve"> 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proofErr w:type="gramStart"/>
      <w:r w:rsidRPr="00000FF4">
        <w:rPr>
          <w:color w:val="000000"/>
        </w:rPr>
        <w:t xml:space="preserve">Кодекс профессиональной этики педагогических работников (далее — Кодекс), разработан на основании положений Конституции Российской Федерации,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000FF4">
          <w:rPr>
            <w:color w:val="000000"/>
          </w:rPr>
          <w:t>2012 г</w:t>
        </w:r>
      </w:smartTag>
      <w:r w:rsidRPr="00000FF4">
        <w:rPr>
          <w:color w:val="000000"/>
        </w:rPr>
        <w:t xml:space="preserve">. N 273-ФЗ «Об образовании в Российской Федерации», Указа 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Pr="00000FF4">
          <w:rPr>
            <w:color w:val="000000"/>
          </w:rPr>
          <w:t>2012 г</w:t>
        </w:r>
      </w:smartTag>
      <w:r w:rsidRPr="00000FF4">
        <w:rPr>
          <w:color w:val="000000"/>
        </w:rPr>
        <w:t>. N 597 «О мероприятиях по реализации государственной социальной политики» и иных нормативных правовых актов Российской Федерации, Письмо Минобрнауки России от 06.02.2014 N 09-148</w:t>
      </w:r>
      <w:proofErr w:type="gramEnd"/>
      <w:r w:rsidRPr="00000FF4">
        <w:rPr>
          <w:color w:val="000000"/>
        </w:rPr>
        <w:t xml:space="preserve"> "О направлении материалов" (вместе с "Рекомендациями по организации мероприятий, направленных на разработку, принятие и применение Кодекса профессиональной этики педагогическим сообществом")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br/>
        <w:t xml:space="preserve">1.2. </w:t>
      </w:r>
      <w:r w:rsidRPr="00000FF4">
        <w:rPr>
          <w:bCs/>
          <w:color w:val="000000"/>
          <w:u w:val="single"/>
        </w:rPr>
        <w:t>Цель:</w:t>
      </w:r>
    </w:p>
    <w:p w:rsidR="000404E2" w:rsidRPr="00000FF4" w:rsidRDefault="000404E2" w:rsidP="000404E2">
      <w:pPr>
        <w:numPr>
          <w:ilvl w:val="0"/>
          <w:numId w:val="1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>установление этических норм и правил поведения педагогических работников для выполнения ими своей профессиональной деятельности;</w:t>
      </w:r>
    </w:p>
    <w:p w:rsidR="000404E2" w:rsidRPr="00000FF4" w:rsidRDefault="000404E2" w:rsidP="000404E2">
      <w:pPr>
        <w:numPr>
          <w:ilvl w:val="0"/>
          <w:numId w:val="1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>установление этических взаимоотношений между всеми участниками образовательного процесса;</w:t>
      </w:r>
    </w:p>
    <w:p w:rsidR="000404E2" w:rsidRPr="00000FF4" w:rsidRDefault="000404E2" w:rsidP="000404E2">
      <w:pPr>
        <w:numPr>
          <w:ilvl w:val="0"/>
          <w:numId w:val="1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>содействие укреплению авторитета педагогических работников организаций, осуществляющих образовательную деятельность;</w:t>
      </w:r>
    </w:p>
    <w:p w:rsidR="000404E2" w:rsidRPr="00000FF4" w:rsidRDefault="000404E2" w:rsidP="000404E2">
      <w:pPr>
        <w:numPr>
          <w:ilvl w:val="0"/>
          <w:numId w:val="1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>обеспечение единых норм поведения педагогических работников;</w:t>
      </w:r>
    </w:p>
    <w:p w:rsidR="000404E2" w:rsidRPr="00000FF4" w:rsidRDefault="000404E2" w:rsidP="000404E2">
      <w:pPr>
        <w:numPr>
          <w:ilvl w:val="0"/>
          <w:numId w:val="1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 xml:space="preserve">поднятие престижа профессии педагога, создание в общественном сознании положительного имиджа педагога, </w:t>
      </w:r>
    </w:p>
    <w:p w:rsidR="000404E2" w:rsidRPr="00000FF4" w:rsidRDefault="000404E2" w:rsidP="000404E2">
      <w:pPr>
        <w:numPr>
          <w:ilvl w:val="0"/>
          <w:numId w:val="1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 xml:space="preserve">обеспечение улучшения психологического микроклимата, </w:t>
      </w:r>
    </w:p>
    <w:p w:rsidR="000404E2" w:rsidRPr="00000FF4" w:rsidRDefault="000404E2" w:rsidP="000404E2">
      <w:pPr>
        <w:numPr>
          <w:ilvl w:val="0"/>
          <w:numId w:val="1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>оптимизация общения образовательной организации с внешней средой и в целом устойчивого ее развития в современных условиях.</w:t>
      </w:r>
    </w:p>
    <w:p w:rsidR="000404E2" w:rsidRPr="00B33048" w:rsidRDefault="000404E2" w:rsidP="000404E2">
      <w:pPr>
        <w:tabs>
          <w:tab w:val="left" w:pos="180"/>
          <w:tab w:val="left" w:pos="360"/>
        </w:tabs>
        <w:jc w:val="both"/>
        <w:rPr>
          <w:color w:val="000000"/>
          <w:sz w:val="16"/>
          <w:szCs w:val="16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b/>
          <w:color w:val="000000"/>
        </w:rPr>
      </w:pPr>
      <w:r w:rsidRPr="00000FF4">
        <w:rPr>
          <w:color w:val="000000"/>
        </w:rPr>
        <w:t>1.3.</w:t>
      </w:r>
      <w:r w:rsidRPr="00000FF4">
        <w:rPr>
          <w:b/>
          <w:color w:val="000000"/>
        </w:rPr>
        <w:t xml:space="preserve"> </w:t>
      </w:r>
      <w:r w:rsidRPr="00000FF4">
        <w:rPr>
          <w:color w:val="000000"/>
          <w:u w:val="single"/>
        </w:rPr>
        <w:t>Задачи Кодекса: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- сформировать  методологическую  основу  профессиональной этики педагогических работников образовательного учреждения;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-  выработать у  педагогов стремление  соблюдать этические нормы поведения;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-   ориентировать молодых специалистов в ситуациях этической неопределённости и иных обстоятельствах нравственного выбора; 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- выступать средством профессионально-общественного </w:t>
      </w:r>
      <w:proofErr w:type="gramStart"/>
      <w:r w:rsidRPr="00000FF4">
        <w:rPr>
          <w:color w:val="000000"/>
        </w:rPr>
        <w:t>контроля за</w:t>
      </w:r>
      <w:proofErr w:type="gramEnd"/>
      <w:r w:rsidRPr="00000FF4">
        <w:rPr>
          <w:color w:val="000000"/>
        </w:rPr>
        <w:t xml:space="preserve"> соблюдением принципов профессиональной этики.</w:t>
      </w:r>
    </w:p>
    <w:p w:rsidR="000404E2" w:rsidRPr="00B33048" w:rsidRDefault="000404E2" w:rsidP="000404E2">
      <w:pPr>
        <w:tabs>
          <w:tab w:val="left" w:pos="180"/>
          <w:tab w:val="left" w:pos="360"/>
        </w:tabs>
        <w:jc w:val="both"/>
        <w:rPr>
          <w:color w:val="000000"/>
          <w:sz w:val="16"/>
          <w:szCs w:val="16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1.4. </w:t>
      </w:r>
      <w:r w:rsidRPr="00000FF4">
        <w:rPr>
          <w:bCs/>
          <w:color w:val="000000"/>
          <w:u w:val="single"/>
        </w:rPr>
        <w:t>Принципы этики педагога.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При осуществлении своей деятельности педагог руководствуется следующими принципами: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- гуманизм;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lastRenderedPageBreak/>
        <w:t>- толерантность;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- профессионализм;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- законность;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- справедливость;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- ответственность;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- демократичность;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- взаимное уважение.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1.5. Кодекс действует для всех педагогических работников, разделяющих принципы ее деятельности.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1.6. Кодекс призван повысить эффективность выполнения педагогическими работниками своих трудовых обязанностей.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1.7. Кодекс служит основой для формирования взаимоотношений в системе образования, основанных на нормах морали, уважительном отношении к педагогической деятельности в общественном сознании, самоконтроле педагогических работников.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 xml:space="preserve">Раздел 2. 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color w:val="000000"/>
        </w:rPr>
      </w:pPr>
      <w:r w:rsidRPr="00000FF4">
        <w:rPr>
          <w:b/>
          <w:color w:val="000000"/>
        </w:rPr>
        <w:t>Этические правила поведения педагогических работников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color w:val="000000"/>
        </w:rPr>
      </w:pPr>
      <w:r w:rsidRPr="00000FF4">
        <w:rPr>
          <w:b/>
          <w:color w:val="000000"/>
        </w:rPr>
        <w:t xml:space="preserve"> при выполнении ими трудовых обязанностей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center"/>
        <w:rPr>
          <w:b/>
          <w:color w:val="000000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2.1. При выполнении трудовых обязанностей педагогическим работникам следует исходить из конституционного положения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2.2. Педагогические работники, сознавая ответственность перед государством, обществом и гражданами, призваны: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а) осуществлять свою деятельность на высоком профессиональном уровне; 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б) соблюдать правовые, нравственные и этические нормы;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в) уважать честь и достоинство </w:t>
      </w:r>
      <w:r>
        <w:rPr>
          <w:color w:val="000000"/>
        </w:rPr>
        <w:t>воспитанников</w:t>
      </w:r>
      <w:r w:rsidRPr="00000FF4">
        <w:rPr>
          <w:color w:val="000000"/>
        </w:rPr>
        <w:t xml:space="preserve"> и других участников образовательных отношений;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г) исключать действия, связанные с влиянием каких-либо личных, имущественных (финансовых) и</w:t>
      </w:r>
      <w:r w:rsidRPr="00000FF4">
        <w:rPr>
          <w:color w:val="000000"/>
        </w:rPr>
        <w:tab/>
        <w:t xml:space="preserve"> иных интересов, препятствующих добросовестному исполнению трудовых обязанностей;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д) проявлять корректность и внимательность к </w:t>
      </w:r>
      <w:r>
        <w:rPr>
          <w:color w:val="000000"/>
        </w:rPr>
        <w:t>детям</w:t>
      </w:r>
      <w:r w:rsidRPr="00000FF4">
        <w:rPr>
          <w:color w:val="000000"/>
        </w:rPr>
        <w:t>, их родителям (законным представителями) и коллегам;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е)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концессий, способствовать межнациональному и межконфессиональному согласию обучающихся;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ж) воздерживаться от поведения, которое могло бы вызвать сомнение в добросовестном исполнении педагогическим работником трудовых обязанностей, а также избегать конфликтных ситуаций, способных нанести ущерб его репутации или авторитету организации, осуществляющей образовательную деятельность.</w:t>
      </w:r>
    </w:p>
    <w:p w:rsidR="000404E2" w:rsidRPr="001F4C3D" w:rsidRDefault="000404E2" w:rsidP="000404E2">
      <w:pPr>
        <w:numPr>
          <w:ilvl w:val="1"/>
          <w:numId w:val="2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 xml:space="preserve"> Педагогическим работникам следует быть образцом профессионализма, безупречной репутации, способствовать формированию благоприятного морально</w:t>
      </w:r>
      <w:r>
        <w:rPr>
          <w:color w:val="000000"/>
        </w:rPr>
        <w:t xml:space="preserve"> </w:t>
      </w:r>
      <w:r w:rsidRPr="00000FF4">
        <w:rPr>
          <w:color w:val="000000"/>
        </w:rPr>
        <w:t xml:space="preserve">- психологического </w:t>
      </w:r>
      <w:r w:rsidRPr="001F4C3D">
        <w:rPr>
          <w:color w:val="000000"/>
        </w:rPr>
        <w:t>климата для эффективной работы.</w:t>
      </w:r>
    </w:p>
    <w:p w:rsidR="000404E2" w:rsidRPr="00000FF4" w:rsidRDefault="000404E2" w:rsidP="000404E2">
      <w:pPr>
        <w:numPr>
          <w:ilvl w:val="1"/>
          <w:numId w:val="2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 xml:space="preserve"> При выполнении трудовых обязанностей педагогический работник не допускает: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lastRenderedPageBreak/>
        <w:t>в) 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:rsidR="000404E2" w:rsidRPr="00000FF4" w:rsidRDefault="000404E2" w:rsidP="000404E2">
      <w:pPr>
        <w:numPr>
          <w:ilvl w:val="1"/>
          <w:numId w:val="2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 xml:space="preserve"> Педагогическим работникам следует проявлять корректность, выдержку, такт и внимательность в обращении с участниками образовательных отношений, уважать их честь и достоинство, быть доступным для общения, открытым и доброжелательным.</w:t>
      </w:r>
    </w:p>
    <w:p w:rsidR="000404E2" w:rsidRPr="00000FF4" w:rsidRDefault="000404E2" w:rsidP="000404E2">
      <w:pPr>
        <w:numPr>
          <w:ilvl w:val="1"/>
          <w:numId w:val="2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>Педагогическим работникам рекомендуется соблюдать культуру речи, не допускать использования в присутствии всех участников образовательных отношений грубости, оскорбительных выражений или реплик.</w:t>
      </w:r>
    </w:p>
    <w:p w:rsidR="000404E2" w:rsidRPr="00000FF4" w:rsidRDefault="000404E2" w:rsidP="000404E2">
      <w:pPr>
        <w:numPr>
          <w:ilvl w:val="1"/>
          <w:numId w:val="2"/>
        </w:numPr>
        <w:tabs>
          <w:tab w:val="left" w:pos="180"/>
          <w:tab w:val="left" w:pos="360"/>
        </w:tabs>
        <w:ind w:left="0" w:firstLine="0"/>
        <w:jc w:val="both"/>
        <w:rPr>
          <w:color w:val="000000"/>
        </w:rPr>
      </w:pPr>
      <w:r w:rsidRPr="00000FF4">
        <w:rPr>
          <w:color w:val="000000"/>
        </w:rPr>
        <w:t>Внешний вид педагогического работника при выполнении им трудовых обязанностей должен способствовать уважительному отношению к педагогическим работникам и организациям, осуществляющим образовательную деятельность, соответствовать общепринятому деловому стилю, который отличают официальность, сдержанность, аккуратность.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 xml:space="preserve">Раздел 3. 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>Взаимоотношения педагога с воспитанниками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center"/>
        <w:rPr>
          <w:color w:val="000000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3.1. Своим поведением педагог поддерживает и защищает исторически сложившуюся профессиональную честь педагога.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3.2. Педагог передает воспитанникам национальные и общечеловеческие культурные ценности, принимает посильное участие в процессе культурного развития </w:t>
      </w:r>
      <w:r>
        <w:rPr>
          <w:color w:val="000000"/>
        </w:rPr>
        <w:t>воспитанников</w:t>
      </w:r>
      <w:r w:rsidRPr="00000FF4">
        <w:rPr>
          <w:color w:val="000000"/>
        </w:rPr>
        <w:t>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3.3. Педагогические работники призваны: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а) развивать у </w:t>
      </w:r>
      <w:r>
        <w:rPr>
          <w:color w:val="000000"/>
        </w:rPr>
        <w:t>воспитанников</w:t>
      </w:r>
      <w:r w:rsidRPr="00000FF4">
        <w:rPr>
          <w:color w:val="000000"/>
        </w:rPr>
        <w:t xml:space="preserve"> познавательную активность, самостоятельность, инициативу, творческие способности, формировать гражданскую позицию, способность к труду и жизни в условиях современного мира, формировать у </w:t>
      </w:r>
      <w:r>
        <w:rPr>
          <w:color w:val="000000"/>
        </w:rPr>
        <w:t>детей</w:t>
      </w:r>
      <w:r w:rsidRPr="00000FF4">
        <w:rPr>
          <w:color w:val="000000"/>
        </w:rPr>
        <w:t xml:space="preserve"> культуру здорового и безопасного образа жизни;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б) применять педагогически обоснованные и обеспечивающие высокое качество образования формы, методы обучения и воспитания;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в) учитывать особенности психофизического развития </w:t>
      </w:r>
      <w:r>
        <w:rPr>
          <w:color w:val="000000"/>
        </w:rPr>
        <w:t>детей</w:t>
      </w:r>
      <w:r w:rsidRPr="00000FF4">
        <w:rPr>
          <w:color w:val="000000"/>
        </w:rPr>
        <w:t xml:space="preserve"> и состояние их здоровья, соблюдать специальные условия, необходимые для получения образования лицами с ограниченными возможностями здоровья, взаимодействовать при необходимости с медицинскими организациями;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3.4. Педагог воспитывает на своем положительном примере. Он избегает морализаторства, не спешит осуждать и не требует от других того, что сам соблюдать не в силах.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3.5. Выбранный педагогом образ жизни не наносит ущерб престижу профессии, не мешает исполнению профессиональных обязанностей.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3.6. Требовательность педагога по отношению к </w:t>
      </w:r>
      <w:r>
        <w:rPr>
          <w:color w:val="000000"/>
        </w:rPr>
        <w:t>воспитанникам</w:t>
      </w:r>
      <w:r w:rsidRPr="00000FF4">
        <w:rPr>
          <w:color w:val="000000"/>
        </w:rPr>
        <w:t xml:space="preserve"> должна быть позитивной и обоснованной, являться стержнем его профессиональной этики. Педагог не теряет чувства меры и самообладания.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3.7. Педагог строит свою работу на основе безусловного уважения достоинства и неприкосновенности личности ребенка, активно защищает его основополагающие человеческие права, определяемые Всеобщей декларацией прав человека.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3.8. Педагог выбирает подходящий стиль общения с </w:t>
      </w:r>
      <w:r>
        <w:rPr>
          <w:color w:val="000000"/>
        </w:rPr>
        <w:t>воспитанниками</w:t>
      </w:r>
      <w:r w:rsidRPr="00000FF4">
        <w:rPr>
          <w:color w:val="000000"/>
        </w:rPr>
        <w:t xml:space="preserve">, основанный на взаимном уважении. Не унижает честь и достоинство </w:t>
      </w:r>
      <w:proofErr w:type="gramStart"/>
      <w:r>
        <w:rPr>
          <w:color w:val="000000"/>
        </w:rPr>
        <w:t>детей</w:t>
      </w:r>
      <w:proofErr w:type="gramEnd"/>
      <w:r w:rsidRPr="00000FF4">
        <w:rPr>
          <w:color w:val="000000"/>
        </w:rPr>
        <w:t xml:space="preserve"> ни по </w:t>
      </w:r>
      <w:proofErr w:type="gramStart"/>
      <w:r w:rsidRPr="00000FF4">
        <w:rPr>
          <w:color w:val="000000"/>
        </w:rPr>
        <w:t>каким</w:t>
      </w:r>
      <w:proofErr w:type="gramEnd"/>
      <w:r w:rsidRPr="00000FF4">
        <w:rPr>
          <w:color w:val="000000"/>
        </w:rPr>
        <w:t xml:space="preserve"> основаниям, в том числе, по признакам возраста, пола, национальности, религиозных убеждений и иных особенностей.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3.9. Педагог является одинаково доброжелательным и благосклонным ко всем </w:t>
      </w:r>
      <w:r>
        <w:rPr>
          <w:color w:val="000000"/>
        </w:rPr>
        <w:t>воспитанникам</w:t>
      </w:r>
      <w:r w:rsidRPr="00000FF4">
        <w:rPr>
          <w:color w:val="000000"/>
        </w:rPr>
        <w:t>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3.10. Педагог выбирает методы работы с </w:t>
      </w:r>
      <w:r>
        <w:rPr>
          <w:color w:val="000000"/>
        </w:rPr>
        <w:t>воспитанниками</w:t>
      </w:r>
      <w:r w:rsidRPr="00000FF4">
        <w:rPr>
          <w:color w:val="000000"/>
        </w:rPr>
        <w:t>, развивающие в них такие положительные черты и качества, как самостоятельность, самоконтроль, самовоспитание, желание сотрудничать и помогать другим.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lastRenderedPageBreak/>
        <w:t xml:space="preserve">3.11. При оценке поведения и достижений </w:t>
      </w:r>
      <w:r>
        <w:rPr>
          <w:color w:val="000000"/>
        </w:rPr>
        <w:t>воспитанников</w:t>
      </w:r>
      <w:r w:rsidRPr="00000FF4">
        <w:rPr>
          <w:color w:val="000000"/>
        </w:rPr>
        <w:t xml:space="preserve"> педагог стремится укреплять их самоуважение и веру в свои силы, показывать возможности совершенствования, повышать мотивацию обучения.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3.12. Педагог справедливо и объективно оценивает работу </w:t>
      </w:r>
      <w:r>
        <w:rPr>
          <w:color w:val="000000"/>
        </w:rPr>
        <w:t>детей</w:t>
      </w:r>
      <w:r w:rsidRPr="00000FF4">
        <w:rPr>
          <w:color w:val="000000"/>
        </w:rPr>
        <w:t>, не допуская завышенного или заниженного оценочного суждения.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3.13. Педагог обязан в тайне хранить информацию, доверенную ему </w:t>
      </w:r>
      <w:r>
        <w:rPr>
          <w:color w:val="000000"/>
        </w:rPr>
        <w:t>воспитанником</w:t>
      </w:r>
      <w:r w:rsidRPr="00000FF4">
        <w:rPr>
          <w:color w:val="000000"/>
        </w:rPr>
        <w:t>, за исключением случаев, предусмотренных законодательством.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 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 xml:space="preserve">Раздел 4. 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>Взаимоотношения педагога с педагогическим сообществом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center"/>
        <w:rPr>
          <w:color w:val="000000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4.1. Педагог стремится к продуктивному и конструктивному взаимодействию с коллегами, оказывает взаимопомощь, уважает интересы других педагогов и администрации образовательной организации.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4.2. Взаимоотношения между педагогами основываются на принципах коллегиальности, партнерства и уважения. Педагог защищает не только свой авторитет, но и авторитет своих коллег. Он не принижает своих коллег в присутствии </w:t>
      </w:r>
      <w:r>
        <w:rPr>
          <w:color w:val="000000"/>
        </w:rPr>
        <w:t>детей</w:t>
      </w:r>
      <w:r w:rsidRPr="00000FF4">
        <w:rPr>
          <w:color w:val="000000"/>
        </w:rPr>
        <w:t xml:space="preserve"> или других лиц.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4.3. Важные для педагогического сообщества решения принимаются в образовательной организации на основе принципов открытости и общего участия.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4.4. Педагоги одного и того же </w:t>
      </w:r>
      <w:r>
        <w:rPr>
          <w:color w:val="000000"/>
        </w:rPr>
        <w:t>образовательного учреждения</w:t>
      </w:r>
      <w:r w:rsidRPr="00000FF4">
        <w:rPr>
          <w:color w:val="000000"/>
        </w:rPr>
        <w:t xml:space="preserve"> избегают конкуренции, мешающей их партнерству при выполнении общего дела. Педагогов объединяют взаимовыручка, поддержка, открытость и доверие.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4.5. Педагог имеет право открыто выражать свое мнение по поводу работы коллег. Критика, высказанная в адрес другого педагога, должна быть объективной и обоснованной.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4.6. Педагоги избегают необоснованных и скандальных конфликтов во взаимоотношениях. В случае возникновения разногласий они стремятся к их конструктивному решению.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4.7. Правом и обязанностью педагога является оценка деятельности коллег и администрации. Преследование педагога за критику строго запрещено. Критика, в первую очередь, должна быть внутренней, т. е. она должна высказываться в образовательных учреждениях между педагогами, а не за пределами ДОУ. Высказывать ее следует с глазу на глаз, а не за глаза. В образовательных  учреждениях не должно быть места сплетням.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4.8. Педагог в процессе учебно-воспитательной деятельности активно сотрудничает с психологами, врачами, родителями для развития личности и сохранения психического, психологического и физического здоровья </w:t>
      </w:r>
      <w:r>
        <w:rPr>
          <w:color w:val="000000"/>
        </w:rPr>
        <w:t>воспитанников</w:t>
      </w:r>
      <w:r w:rsidRPr="00000FF4">
        <w:rPr>
          <w:color w:val="000000"/>
        </w:rPr>
        <w:t>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4.9. Критика решений, взглядов, поступков, профессиональной деятельности коллег или представителей администрации не должна унижать подвергаемое критике лицо. Она обязана быть обоснованной, конструктивной, тактичной, необидной, доброжелательной. Важнейшие проблемы и решения в педагогической жизни обсуждаются и принимаются в открытых педагогических дискуссиях.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4.10. Педагог имеет право получать от администрации образовательной организации информацию, имеющую значение для его работы. Администрация образовательной организации не имеет права скрывать информацию, которая может повлиять на работу педагога и качество его труда.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4.11. За свои профессиональные заслуги педагог имеет право на поощрение от администрации образовательной организации.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4.12. Инициатива педагога в вопросах совершенствования качества образовательного процесса  приветствуется в образовательной организации.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b/>
          <w:bCs/>
          <w:color w:val="000000"/>
        </w:rPr>
      </w:pPr>
    </w:p>
    <w:p w:rsidR="000404E2" w:rsidRDefault="000404E2" w:rsidP="000404E2">
      <w:pPr>
        <w:jc w:val="both"/>
        <w:rPr>
          <w:b/>
          <w:bCs/>
        </w:rPr>
      </w:pPr>
    </w:p>
    <w:p w:rsidR="00B33048" w:rsidRDefault="00B33048" w:rsidP="000404E2">
      <w:pPr>
        <w:jc w:val="both"/>
        <w:rPr>
          <w:b/>
          <w:bCs/>
        </w:rPr>
      </w:pPr>
    </w:p>
    <w:p w:rsidR="000404E2" w:rsidRDefault="000404E2" w:rsidP="000404E2">
      <w:pPr>
        <w:jc w:val="center"/>
        <w:rPr>
          <w:b/>
          <w:bCs/>
        </w:rPr>
      </w:pPr>
      <w:r w:rsidRPr="00000FF4">
        <w:rPr>
          <w:b/>
          <w:bCs/>
        </w:rPr>
        <w:lastRenderedPageBreak/>
        <w:t xml:space="preserve">Раздел 5. </w:t>
      </w:r>
    </w:p>
    <w:p w:rsidR="000404E2" w:rsidRDefault="000404E2" w:rsidP="000404E2">
      <w:pPr>
        <w:jc w:val="center"/>
        <w:rPr>
          <w:b/>
          <w:bCs/>
        </w:rPr>
      </w:pPr>
      <w:r w:rsidRPr="00000FF4">
        <w:rPr>
          <w:b/>
          <w:bCs/>
        </w:rPr>
        <w:t>Взаимоотношения педагога с администрацией.</w:t>
      </w:r>
    </w:p>
    <w:p w:rsidR="000404E2" w:rsidRPr="00000FF4" w:rsidRDefault="000404E2" w:rsidP="000404E2">
      <w:pPr>
        <w:jc w:val="center"/>
        <w:rPr>
          <w:b/>
          <w:bCs/>
        </w:rPr>
      </w:pPr>
    </w:p>
    <w:p w:rsidR="000404E2" w:rsidRPr="00000FF4" w:rsidRDefault="000404E2" w:rsidP="000404E2">
      <w:pPr>
        <w:jc w:val="both"/>
      </w:pPr>
      <w:r w:rsidRPr="00000FF4">
        <w:t>5.1. Образовательное учреждение базируется на принципах свободы слова и убеждений, терпимости, демократичности и справедливости.</w:t>
      </w:r>
    </w:p>
    <w:p w:rsidR="000404E2" w:rsidRPr="00000FF4" w:rsidRDefault="000404E2" w:rsidP="000404E2">
      <w:pPr>
        <w:jc w:val="both"/>
      </w:pPr>
      <w:r w:rsidRPr="00000FF4">
        <w:t>5.2. В образовательн</w:t>
      </w:r>
      <w:r>
        <w:t>ом</w:t>
      </w:r>
      <w:r w:rsidRPr="00000FF4">
        <w:t xml:space="preserve"> учреждени</w:t>
      </w:r>
      <w:r>
        <w:t>и</w:t>
      </w:r>
      <w:r w:rsidRPr="00000FF4">
        <w:t xml:space="preserve"> соблюдается культура общения, выражающаяся во взаимном уважении, доброжелательности и умении находить общий язык. </w:t>
      </w:r>
    </w:p>
    <w:p w:rsidR="000404E2" w:rsidRPr="00000FF4" w:rsidRDefault="000404E2" w:rsidP="000404E2">
      <w:pPr>
        <w:jc w:val="both"/>
      </w:pPr>
      <w:r w:rsidRPr="00000FF4">
        <w:t>5.3. Администрация образовательного учреждения терпимо относится к разнообразию политических, религиозных, философских взглядов, вкусов и мнений, создает условия для обмена взглядами, возможности договориться и найти общий язык. Различные статусы педагогов, квалификационные категории и обязанности не должны препятствовать равноправному выражению всеми педагогами своего мнения и защите своих убеждений.</w:t>
      </w:r>
    </w:p>
    <w:p w:rsidR="000404E2" w:rsidRPr="00000FF4" w:rsidRDefault="000404E2" w:rsidP="000404E2">
      <w:pPr>
        <w:jc w:val="both"/>
      </w:pPr>
      <w:r w:rsidRPr="00000FF4">
        <w:t>5.4. Администрация не может дискриминировать, игнорировать или преследовать педагогов за их убеждения или на основании личных симпатий или антипатий. Отношения администрации с каждым из педагогов основываются на принципе равноправия.</w:t>
      </w:r>
    </w:p>
    <w:p w:rsidR="000404E2" w:rsidRPr="00000FF4" w:rsidRDefault="000404E2" w:rsidP="000404E2">
      <w:pPr>
        <w:jc w:val="both"/>
      </w:pPr>
      <w:r w:rsidRPr="00000FF4">
        <w:t>5.5. Администрация не может требовать или собирать информацию о личной жизни педагога, не связанной с выполнением им своих трудовых обязанностей.</w:t>
      </w:r>
    </w:p>
    <w:p w:rsidR="000404E2" w:rsidRPr="00000FF4" w:rsidRDefault="000404E2" w:rsidP="000404E2">
      <w:pPr>
        <w:jc w:val="both"/>
      </w:pPr>
      <w:r w:rsidRPr="00000FF4">
        <w:t>5.6. Оценки и решения руководитель образовательного учреждения должны быть беспристрастными и основываться на фактах и реальных заслугах педагогов. Претенденты на более высокую квалификационную категорию должны отбираться и поддерживаться независимо от их личной близости или покорности главе администрации.</w:t>
      </w:r>
    </w:p>
    <w:p w:rsidR="000404E2" w:rsidRPr="00000FF4" w:rsidRDefault="000404E2" w:rsidP="000404E2">
      <w:pPr>
        <w:jc w:val="both"/>
      </w:pPr>
      <w:r w:rsidRPr="00000FF4">
        <w:t>5.7. Педагоги имеют право получать от администрации информацию, имеющую значение для работы их учреждения. Администрация не имеет права скрывать или тенденциозно извращать информацию, могущую повлиять на карьеру педагога и на качество его труда. Важные для педагогического сообщества решения принимаются в учреждении на основе принципов открытости и общего участия.</w:t>
      </w:r>
    </w:p>
    <w:p w:rsidR="000404E2" w:rsidRPr="00000FF4" w:rsidRDefault="000404E2" w:rsidP="000404E2">
      <w:pPr>
        <w:jc w:val="both"/>
      </w:pPr>
      <w:r w:rsidRPr="00000FF4">
        <w:t>5.8. Интриги, непреодолимые конфликты, вредительство коллегам и раскол в педагогическом сообществе мешают образовательному учреждению выполнять свои непосредственные функции. Руководитель образовательного учреждения, который не может совладать с острыми и затянувшимися конфликтами, должен подать в отставку.</w:t>
      </w:r>
    </w:p>
    <w:p w:rsidR="000404E2" w:rsidRPr="00000FF4" w:rsidRDefault="000404E2" w:rsidP="000404E2">
      <w:pPr>
        <w:jc w:val="both"/>
      </w:pP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 xml:space="preserve">Раздел 6. 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 xml:space="preserve">Взаимоотношения педагога с родителями 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 xml:space="preserve">(законными представителями) </w:t>
      </w:r>
      <w:r>
        <w:rPr>
          <w:b/>
          <w:bCs/>
          <w:color w:val="000000"/>
        </w:rPr>
        <w:t>воспитанников</w:t>
      </w:r>
      <w:r w:rsidRPr="00000FF4">
        <w:rPr>
          <w:b/>
          <w:bCs/>
          <w:color w:val="000000"/>
        </w:rPr>
        <w:t>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center"/>
        <w:rPr>
          <w:color w:val="000000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6.1. Педагог уважительно и доброжелательно общается с родителями </w:t>
      </w:r>
      <w:r>
        <w:rPr>
          <w:color w:val="000000"/>
        </w:rPr>
        <w:t>воспитанников</w:t>
      </w:r>
      <w:r w:rsidRPr="00000FF4">
        <w:rPr>
          <w:color w:val="000000"/>
        </w:rPr>
        <w:t>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6.2. Педагог консультирует родителей по вопросам</w:t>
      </w:r>
      <w:r>
        <w:rPr>
          <w:color w:val="000000"/>
        </w:rPr>
        <w:t xml:space="preserve"> воспитания и</w:t>
      </w:r>
      <w:r w:rsidRPr="00000FF4">
        <w:rPr>
          <w:color w:val="000000"/>
        </w:rPr>
        <w:t xml:space="preserve"> образования</w:t>
      </w:r>
      <w:r w:rsidRPr="00A132B1">
        <w:rPr>
          <w:color w:val="000000"/>
        </w:rPr>
        <w:t xml:space="preserve"> </w:t>
      </w:r>
      <w:r>
        <w:rPr>
          <w:color w:val="000000"/>
        </w:rPr>
        <w:t>воспитанников</w:t>
      </w:r>
      <w:r w:rsidRPr="00000FF4">
        <w:rPr>
          <w:color w:val="000000"/>
        </w:rPr>
        <w:t>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6.3. Педагог не разглашает высказанное ребенком мнение о своих родителях или мнение родителей о своем ребенке.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6.4. Отношения педагога с родителями основываются на согласовании оценки личности и достижений ребенка.</w:t>
      </w:r>
    </w:p>
    <w:p w:rsidR="000404E2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6.5. На отношения педагога с обучающимися и на их оценку не влияет поддержка, оказываемая их родителями образовательной организации.</w:t>
      </w:r>
    </w:p>
    <w:p w:rsidR="000404E2" w:rsidRPr="000E5F27" w:rsidRDefault="000404E2" w:rsidP="000404E2">
      <w:pPr>
        <w:jc w:val="both"/>
      </w:pPr>
      <w:r>
        <w:rPr>
          <w:color w:val="000000"/>
        </w:rPr>
        <w:t xml:space="preserve">6.6. </w:t>
      </w:r>
      <w:r w:rsidRPr="000E5F27">
        <w:t>Не вторгаться в частную жизнь семьи. Только в случае угрозы здоровью (физическому или психическому) информировать соответствующие органы с целью своевременного оказания помощи.</w:t>
      </w:r>
    </w:p>
    <w:p w:rsidR="000404E2" w:rsidRPr="00E422CA" w:rsidRDefault="000404E2" w:rsidP="000404E2">
      <w:pPr>
        <w:jc w:val="both"/>
      </w:pPr>
      <w:r>
        <w:t>6.7</w:t>
      </w:r>
      <w:r w:rsidRPr="000E5F27">
        <w:t>. Знакомиться с объективным положением ребенка в семье, знать социальный статус</w:t>
      </w:r>
      <w:r>
        <w:t xml:space="preserve"> семьи.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lastRenderedPageBreak/>
        <w:t xml:space="preserve">Раздел 7. 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bCs/>
          <w:color w:val="000000"/>
        </w:rPr>
      </w:pPr>
      <w:r w:rsidRPr="00000FF4">
        <w:rPr>
          <w:b/>
          <w:bCs/>
          <w:color w:val="000000"/>
        </w:rPr>
        <w:t>Взаимоотношения педагога с обществом и государством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center"/>
        <w:rPr>
          <w:color w:val="000000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7.1. Педагог является общественным просветителем, хранителем культурных ценностей, образованным человеком.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7.2. Педагог стремится внести свой вклад в развитие гражданского общества.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7.3. Педагог понимает и исполняет свой гражданский долг и социальную роль.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7.4. Педагог является гражданином, соблюдающим законодательство Российской Федерации.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7.5. Педагог не занимается </w:t>
      </w:r>
      <w:proofErr w:type="spellStart"/>
      <w:r w:rsidRPr="00000FF4">
        <w:rPr>
          <w:color w:val="000000"/>
        </w:rPr>
        <w:t>противокультурной</w:t>
      </w:r>
      <w:proofErr w:type="spellEnd"/>
      <w:r w:rsidRPr="00000FF4">
        <w:rPr>
          <w:color w:val="000000"/>
        </w:rPr>
        <w:t>, аморальной, неправомерной деятельностью.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</w:p>
    <w:p w:rsidR="000404E2" w:rsidRDefault="000404E2" w:rsidP="000404E2">
      <w:pPr>
        <w:jc w:val="center"/>
        <w:rPr>
          <w:b/>
          <w:bCs/>
        </w:rPr>
      </w:pPr>
      <w:r w:rsidRPr="00000FF4">
        <w:rPr>
          <w:b/>
          <w:bCs/>
        </w:rPr>
        <w:t xml:space="preserve">Раздел 8. </w:t>
      </w:r>
    </w:p>
    <w:p w:rsidR="000404E2" w:rsidRPr="00000FF4" w:rsidRDefault="000404E2" w:rsidP="000404E2">
      <w:pPr>
        <w:jc w:val="center"/>
        <w:rPr>
          <w:b/>
          <w:bCs/>
        </w:rPr>
      </w:pPr>
      <w:r w:rsidRPr="00000FF4">
        <w:rPr>
          <w:b/>
          <w:bCs/>
        </w:rPr>
        <w:t>Личные интересы и самоотвод педагога</w:t>
      </w:r>
    </w:p>
    <w:p w:rsidR="000404E2" w:rsidRPr="00000FF4" w:rsidRDefault="000404E2" w:rsidP="000404E2">
      <w:pPr>
        <w:jc w:val="both"/>
      </w:pPr>
      <w:r w:rsidRPr="00000FF4">
        <w:t>8.1. Педагог и руководитель образовательного учреждения объективен и бескорыстен. Его служебные решения не подчиняются собственным интересам, а также личным интересам членов семьи, родственников и друзей.</w:t>
      </w:r>
    </w:p>
    <w:p w:rsidR="000404E2" w:rsidRPr="00000FF4" w:rsidRDefault="000404E2" w:rsidP="000404E2">
      <w:pPr>
        <w:jc w:val="both"/>
      </w:pPr>
      <w:r w:rsidRPr="00000FF4">
        <w:t>8.2. Если педагог является членом совета, комиссии или иной рабочей группы, обязанной принимать решения, в которых он лично заинтересован, и в связи с этим не может сохранять беспристрастность, он сообщает об этом лицам, участвующим в обсуждении, и берет самоотвод от голосования или иного способа принятия решения.</w:t>
      </w:r>
    </w:p>
    <w:p w:rsidR="000404E2" w:rsidRPr="00000FF4" w:rsidRDefault="000404E2" w:rsidP="000404E2">
      <w:pPr>
        <w:jc w:val="both"/>
      </w:pPr>
      <w:r w:rsidRPr="00000FF4">
        <w:t>8.3. Педагог не может представлять свое учреждение в судебном споре с другим учреждением, предприятием или физическими лицами в том случае, если с партнерами по данному делу его связывают какие-либо частные интересы или счеты, и он может быть заинтересован в том или ином исходе дела. О своей заинтересованности он должен сообщить главе администрации и лицам, рассматривающим данное дело.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color w:val="000000"/>
        </w:rPr>
      </w:pP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color w:val="000000"/>
        </w:rPr>
      </w:pPr>
      <w:r w:rsidRPr="00000FF4">
        <w:rPr>
          <w:b/>
          <w:color w:val="000000"/>
        </w:rPr>
        <w:t xml:space="preserve">Раздел 9. </w:t>
      </w:r>
    </w:p>
    <w:p w:rsidR="000404E2" w:rsidRDefault="000404E2" w:rsidP="000404E2">
      <w:pPr>
        <w:tabs>
          <w:tab w:val="left" w:pos="180"/>
          <w:tab w:val="left" w:pos="360"/>
        </w:tabs>
        <w:jc w:val="center"/>
        <w:rPr>
          <w:b/>
          <w:color w:val="000000"/>
        </w:rPr>
      </w:pPr>
      <w:r w:rsidRPr="00000FF4">
        <w:rPr>
          <w:b/>
          <w:color w:val="000000"/>
        </w:rPr>
        <w:t>Подарки педагогам и помощь образовательной организации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center"/>
        <w:rPr>
          <w:b/>
          <w:color w:val="000000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9.1. Педагогическим работникам надлежит принимать меры по недопущению коррупционно опасного поведения педагогических работников, своим личным поведением подавать пример честности, беспристрастности и справедливости.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Педагог является честным человеком и строго соблюдает законодательство. С профессиональной этикой педагога не сочетаются ни получение взятки, ни ее дача.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9.2. В некоторых случаях, видя уважение со стороны родителей (законных представителей) и их желание выразить ему свою благодарность, педагог может принять от них подарки.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 xml:space="preserve">9.3. Педагог может принимать лишь те подарки, которые: 1) преподносятся </w:t>
      </w:r>
      <w:proofErr w:type="gramStart"/>
      <w:r w:rsidRPr="00000FF4">
        <w:rPr>
          <w:color w:val="000000"/>
        </w:rPr>
        <w:t>совершенно добровольно</w:t>
      </w:r>
      <w:proofErr w:type="gramEnd"/>
      <w:r w:rsidRPr="00000FF4">
        <w:rPr>
          <w:color w:val="000000"/>
        </w:rPr>
        <w:t>; 2) не имеют и не могут иметь своей целью подкуп педагога и 3) достаточно скромны, т. е. это вещи, сделанные руками самих воспитанников или их родителей, созданные ими произведения, цветы, сладости, сувениры или другие недорогие вещи.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9.4. Педагог не делает намеков, не выражает пожеланий, не договаривается с другими педагогами, чтобы они организовали их родителей для вручения таких подарков или подготовки угощения.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9.5. Руководитель образовательного учреждения или педагог может принять от родителей воспитанников бескорыстную помощь, предназначенную образовательному учреждению. О предоставлении такой помощи необходимо поставить в известность общественность и выразить публично от ее лица благодарность.</w:t>
      </w:r>
    </w:p>
    <w:p w:rsidR="000404E2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</w:p>
    <w:p w:rsidR="000404E2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</w:p>
    <w:p w:rsidR="000404E2" w:rsidRDefault="000404E2" w:rsidP="000404E2">
      <w:pPr>
        <w:jc w:val="center"/>
        <w:rPr>
          <w:b/>
          <w:bCs/>
        </w:rPr>
      </w:pPr>
      <w:r w:rsidRPr="00000FF4">
        <w:rPr>
          <w:b/>
          <w:bCs/>
        </w:rPr>
        <w:lastRenderedPageBreak/>
        <w:t xml:space="preserve">Раздел 10. </w:t>
      </w:r>
    </w:p>
    <w:p w:rsidR="000404E2" w:rsidRPr="00000FF4" w:rsidRDefault="000404E2" w:rsidP="000404E2">
      <w:pPr>
        <w:jc w:val="center"/>
        <w:rPr>
          <w:b/>
          <w:bCs/>
        </w:rPr>
      </w:pPr>
      <w:r w:rsidRPr="00000FF4">
        <w:rPr>
          <w:b/>
          <w:bCs/>
        </w:rPr>
        <w:t>Прием на работу и перевод на более высокую должность</w:t>
      </w:r>
    </w:p>
    <w:p w:rsidR="000404E2" w:rsidRPr="00000FF4" w:rsidRDefault="000404E2" w:rsidP="000404E2">
      <w:pPr>
        <w:jc w:val="both"/>
      </w:pPr>
      <w:r w:rsidRPr="00000FF4">
        <w:t>10.1. При приеме на работу руководитель образовательной организации должен проинформировать педагога о действиях в пределах его профессиональной компетенции, ознакомить под роспись с содержанием квалификационной характеристики, кодекса профессиональной этики педагога.</w:t>
      </w:r>
    </w:p>
    <w:p w:rsidR="000404E2" w:rsidRPr="00000FF4" w:rsidRDefault="000404E2" w:rsidP="000404E2">
      <w:pPr>
        <w:jc w:val="both"/>
      </w:pPr>
      <w:r w:rsidRPr="00000FF4">
        <w:t>10.2. Руководитель образовательного учреждения должен сохранять беспристрастность при приеме на работу нового сотрудника или повышении своего сотрудника в должности. Он не может назначить своим заместителем или начальником какого-либо отделения члена своей семьи или своего родственника, а также предоставлять им какие-либо иные привилегии.</w:t>
      </w:r>
    </w:p>
    <w:p w:rsidR="000404E2" w:rsidRPr="00000FF4" w:rsidRDefault="000404E2" w:rsidP="000404E2">
      <w:pPr>
        <w:jc w:val="both"/>
      </w:pPr>
      <w:r w:rsidRPr="00000FF4">
        <w:t>10.3. Педагог не может оказывать давление на администрацию с тем, чтобы в учреждение, где он работает, был принят член его семьи, родственник или близкий друг или чтобы вышеупомянутые лица были повышены в должности. Он не должен принимать участия в рассмотрении этого вопроса на педагогическом совете и принятии решения.</w:t>
      </w:r>
    </w:p>
    <w:p w:rsidR="000404E2" w:rsidRPr="00000FF4" w:rsidRDefault="000404E2" w:rsidP="000404E2">
      <w:pPr>
        <w:jc w:val="both"/>
      </w:pPr>
      <w:r w:rsidRPr="00000FF4">
        <w:t>10.4. Недопустимо брать вознаграждение в какой бы то ни было форме за приём на работу, повышение квалификационной категории, назначение на более высокую должность и т. п.</w:t>
      </w:r>
    </w:p>
    <w:p w:rsidR="000404E2" w:rsidRPr="00000FF4" w:rsidRDefault="000404E2" w:rsidP="000404E2">
      <w:pPr>
        <w:jc w:val="both"/>
      </w:pPr>
    </w:p>
    <w:p w:rsidR="000404E2" w:rsidRDefault="000404E2" w:rsidP="000404E2">
      <w:pPr>
        <w:pStyle w:val="Style1"/>
        <w:adjustRightInd/>
        <w:spacing w:after="60"/>
        <w:jc w:val="center"/>
        <w:rPr>
          <w:b/>
          <w:color w:val="000000"/>
          <w:sz w:val="24"/>
          <w:szCs w:val="24"/>
          <w:lang w:val="ru-RU"/>
        </w:rPr>
      </w:pPr>
      <w:r w:rsidRPr="00000FF4">
        <w:rPr>
          <w:b/>
          <w:color w:val="000000"/>
          <w:sz w:val="24"/>
          <w:szCs w:val="24"/>
          <w:lang w:val="ru-RU"/>
        </w:rPr>
        <w:t xml:space="preserve">Раздел 11. </w:t>
      </w:r>
    </w:p>
    <w:p w:rsidR="000404E2" w:rsidRPr="00000FF4" w:rsidRDefault="000404E2" w:rsidP="000404E2">
      <w:pPr>
        <w:pStyle w:val="Style1"/>
        <w:adjustRightInd/>
        <w:spacing w:after="60"/>
        <w:jc w:val="center"/>
        <w:rPr>
          <w:b/>
          <w:color w:val="000000"/>
          <w:sz w:val="24"/>
          <w:szCs w:val="24"/>
          <w:lang w:val="ru-RU"/>
        </w:rPr>
      </w:pPr>
      <w:r w:rsidRPr="00000FF4">
        <w:rPr>
          <w:b/>
          <w:color w:val="000000"/>
          <w:sz w:val="24"/>
          <w:szCs w:val="24"/>
          <w:lang w:val="ru-RU"/>
        </w:rPr>
        <w:t>Ответственность за нарушение положений Кодекса.</w:t>
      </w:r>
    </w:p>
    <w:p w:rsidR="000404E2" w:rsidRPr="00000FF4" w:rsidRDefault="000404E2" w:rsidP="000404E2">
      <w:pPr>
        <w:pStyle w:val="Style1"/>
        <w:adjustRightInd/>
        <w:spacing w:after="60"/>
        <w:jc w:val="both"/>
        <w:rPr>
          <w:b/>
          <w:color w:val="000000"/>
          <w:sz w:val="24"/>
          <w:szCs w:val="24"/>
          <w:lang w:val="ru-RU"/>
        </w:rPr>
      </w:pPr>
      <w:r w:rsidRPr="00000FF4">
        <w:rPr>
          <w:bCs/>
          <w:color w:val="000000"/>
          <w:sz w:val="24"/>
          <w:szCs w:val="24"/>
          <w:lang w:val="ru-RU"/>
        </w:rPr>
        <w:t>11.1.</w:t>
      </w:r>
      <w:r w:rsidRPr="00000FF4">
        <w:rPr>
          <w:b/>
          <w:color w:val="000000"/>
          <w:sz w:val="24"/>
          <w:szCs w:val="24"/>
          <w:lang w:val="ru-RU"/>
        </w:rPr>
        <w:t xml:space="preserve"> </w:t>
      </w:r>
      <w:r w:rsidRPr="00000FF4">
        <w:rPr>
          <w:color w:val="000000"/>
          <w:sz w:val="24"/>
          <w:szCs w:val="24"/>
          <w:lang w:val="ru-RU"/>
        </w:rPr>
        <w:t>Нарушение педагогическим работником положений настоящего Кодекса рассматривается на заседаниях коллегиальных органов управления, предусмотренных уставом образовательной организации, и (или) комиссиях по урегулированию споров между участниками образовательных отношений.</w:t>
      </w:r>
    </w:p>
    <w:p w:rsidR="000404E2" w:rsidRPr="00000FF4" w:rsidRDefault="000404E2" w:rsidP="000404E2">
      <w:pPr>
        <w:pStyle w:val="Style2"/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0FF4">
        <w:rPr>
          <w:rStyle w:val="CharacterStyle1"/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11.2. Соблюдение педагогическим работником положений Кодекса может учитываться при проведении аттестации педагогических работников на </w:t>
      </w:r>
      <w:r w:rsidRPr="00000FF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соответствие занимаемой должности, при применении дисциплинарных взысканий в </w:t>
      </w:r>
      <w:r w:rsidRPr="00000FF4">
        <w:rPr>
          <w:rStyle w:val="CharacterStyle1"/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случае совершения работником, выполняющим воспитательные функции, аморального проступка, несовместимого с продолжением данной работы, а также </w:t>
      </w:r>
      <w:r w:rsidRPr="00000FF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 поощрении работников, добросовестно исполняющих трудовые обязанности.</w:t>
      </w:r>
    </w:p>
    <w:p w:rsidR="000404E2" w:rsidRPr="00000FF4" w:rsidRDefault="000404E2" w:rsidP="000404E2">
      <w:pPr>
        <w:tabs>
          <w:tab w:val="left" w:pos="180"/>
          <w:tab w:val="left" w:pos="360"/>
        </w:tabs>
        <w:jc w:val="both"/>
        <w:rPr>
          <w:color w:val="000000"/>
        </w:rPr>
      </w:pPr>
      <w:r w:rsidRPr="00000FF4">
        <w:rPr>
          <w:color w:val="000000"/>
        </w:rPr>
        <w:t>11.3. Нарушение положений кодекса профессиональной этики педагога рассматривается педагогическим коллективом и администрацией образовательной организации, а при необходимости – на заседании комиссии по трудовым спорам или Управляющего совета образовательного учреждения.</w:t>
      </w:r>
    </w:p>
    <w:p w:rsidR="0055734A" w:rsidRDefault="0055734A"/>
    <w:sectPr w:rsidR="0055734A" w:rsidSect="000404E2">
      <w:pgSz w:w="11906" w:h="16838"/>
      <w:pgMar w:top="1134" w:right="850" w:bottom="1134" w:left="1701" w:header="708" w:footer="708" w:gutter="0"/>
      <w:pgBorders w:display="firstPage" w:offsetFrom="page">
        <w:top w:val="dashDotStroked" w:sz="24" w:space="24" w:color="4F81BD" w:themeColor="accent1"/>
        <w:left w:val="dashDotStroked" w:sz="24" w:space="24" w:color="4F81BD" w:themeColor="accent1"/>
        <w:bottom w:val="dashDotStroked" w:sz="24" w:space="24" w:color="4F81BD" w:themeColor="accent1"/>
        <w:right w:val="dashDotStroked" w:sz="24" w:space="24" w:color="4F81BD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C546A"/>
    <w:multiLevelType w:val="hybridMultilevel"/>
    <w:tmpl w:val="6600AE6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821A29"/>
    <w:multiLevelType w:val="multilevel"/>
    <w:tmpl w:val="C038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04E2"/>
    <w:rsid w:val="00000381"/>
    <w:rsid w:val="0000053A"/>
    <w:rsid w:val="0000086A"/>
    <w:rsid w:val="00001E8F"/>
    <w:rsid w:val="000027BA"/>
    <w:rsid w:val="00004C91"/>
    <w:rsid w:val="00005634"/>
    <w:rsid w:val="00005B5C"/>
    <w:rsid w:val="00005CD1"/>
    <w:rsid w:val="0000627C"/>
    <w:rsid w:val="000065A1"/>
    <w:rsid w:val="00006B5F"/>
    <w:rsid w:val="00006FDD"/>
    <w:rsid w:val="00007B21"/>
    <w:rsid w:val="00010B79"/>
    <w:rsid w:val="00011011"/>
    <w:rsid w:val="00012130"/>
    <w:rsid w:val="000121C8"/>
    <w:rsid w:val="00012A29"/>
    <w:rsid w:val="00013FD0"/>
    <w:rsid w:val="00014D19"/>
    <w:rsid w:val="00014E8B"/>
    <w:rsid w:val="00015EFC"/>
    <w:rsid w:val="0001613B"/>
    <w:rsid w:val="00016D88"/>
    <w:rsid w:val="000200A4"/>
    <w:rsid w:val="00020711"/>
    <w:rsid w:val="00020DF1"/>
    <w:rsid w:val="000225D7"/>
    <w:rsid w:val="00022FBD"/>
    <w:rsid w:val="00023209"/>
    <w:rsid w:val="0002350B"/>
    <w:rsid w:val="00024663"/>
    <w:rsid w:val="000250F9"/>
    <w:rsid w:val="00025B00"/>
    <w:rsid w:val="00026757"/>
    <w:rsid w:val="000267CF"/>
    <w:rsid w:val="00026AA2"/>
    <w:rsid w:val="0002705D"/>
    <w:rsid w:val="00027681"/>
    <w:rsid w:val="00030501"/>
    <w:rsid w:val="00030BDF"/>
    <w:rsid w:val="00030D21"/>
    <w:rsid w:val="00031C31"/>
    <w:rsid w:val="000328E3"/>
    <w:rsid w:val="000337AC"/>
    <w:rsid w:val="000344B2"/>
    <w:rsid w:val="00034626"/>
    <w:rsid w:val="00034ADF"/>
    <w:rsid w:val="00034E4E"/>
    <w:rsid w:val="000353E3"/>
    <w:rsid w:val="000359A2"/>
    <w:rsid w:val="0003704C"/>
    <w:rsid w:val="00037228"/>
    <w:rsid w:val="000404E2"/>
    <w:rsid w:val="0004088D"/>
    <w:rsid w:val="00041BF0"/>
    <w:rsid w:val="00042CD4"/>
    <w:rsid w:val="000438FD"/>
    <w:rsid w:val="00043CB0"/>
    <w:rsid w:val="00044EC5"/>
    <w:rsid w:val="000454AD"/>
    <w:rsid w:val="000460A3"/>
    <w:rsid w:val="00046196"/>
    <w:rsid w:val="00047F3E"/>
    <w:rsid w:val="00050722"/>
    <w:rsid w:val="00050A3F"/>
    <w:rsid w:val="0005191E"/>
    <w:rsid w:val="000519F9"/>
    <w:rsid w:val="00051B59"/>
    <w:rsid w:val="00051B67"/>
    <w:rsid w:val="00052797"/>
    <w:rsid w:val="000528D6"/>
    <w:rsid w:val="0005321D"/>
    <w:rsid w:val="00053371"/>
    <w:rsid w:val="000537AB"/>
    <w:rsid w:val="0005436E"/>
    <w:rsid w:val="00054E06"/>
    <w:rsid w:val="00055AF8"/>
    <w:rsid w:val="00055B0E"/>
    <w:rsid w:val="0006043A"/>
    <w:rsid w:val="00060D7A"/>
    <w:rsid w:val="0006143A"/>
    <w:rsid w:val="00062663"/>
    <w:rsid w:val="000628C9"/>
    <w:rsid w:val="00062DEE"/>
    <w:rsid w:val="0006352E"/>
    <w:rsid w:val="000650C5"/>
    <w:rsid w:val="00065ADC"/>
    <w:rsid w:val="00066388"/>
    <w:rsid w:val="0006657F"/>
    <w:rsid w:val="0006695A"/>
    <w:rsid w:val="000672AF"/>
    <w:rsid w:val="0007151A"/>
    <w:rsid w:val="00072A07"/>
    <w:rsid w:val="00072ECF"/>
    <w:rsid w:val="00073288"/>
    <w:rsid w:val="00073C6C"/>
    <w:rsid w:val="00073DC2"/>
    <w:rsid w:val="000748AA"/>
    <w:rsid w:val="00074FC0"/>
    <w:rsid w:val="00075815"/>
    <w:rsid w:val="000775D2"/>
    <w:rsid w:val="000776E7"/>
    <w:rsid w:val="00077916"/>
    <w:rsid w:val="00080D60"/>
    <w:rsid w:val="00080F87"/>
    <w:rsid w:val="00081322"/>
    <w:rsid w:val="00081D2C"/>
    <w:rsid w:val="00081EEF"/>
    <w:rsid w:val="00082170"/>
    <w:rsid w:val="00082357"/>
    <w:rsid w:val="000825F3"/>
    <w:rsid w:val="00082B0B"/>
    <w:rsid w:val="00083DEA"/>
    <w:rsid w:val="0008462B"/>
    <w:rsid w:val="00084646"/>
    <w:rsid w:val="00084B32"/>
    <w:rsid w:val="00084F6E"/>
    <w:rsid w:val="000865DD"/>
    <w:rsid w:val="000867C6"/>
    <w:rsid w:val="0008764C"/>
    <w:rsid w:val="0008784E"/>
    <w:rsid w:val="00087C37"/>
    <w:rsid w:val="00090127"/>
    <w:rsid w:val="00090D1E"/>
    <w:rsid w:val="00090E87"/>
    <w:rsid w:val="0009169A"/>
    <w:rsid w:val="000916E5"/>
    <w:rsid w:val="00091B7D"/>
    <w:rsid w:val="00091CEF"/>
    <w:rsid w:val="000921D9"/>
    <w:rsid w:val="00092715"/>
    <w:rsid w:val="00093044"/>
    <w:rsid w:val="00093A64"/>
    <w:rsid w:val="00093AA3"/>
    <w:rsid w:val="0009424C"/>
    <w:rsid w:val="00094312"/>
    <w:rsid w:val="0009498F"/>
    <w:rsid w:val="00095BDD"/>
    <w:rsid w:val="00095D66"/>
    <w:rsid w:val="00096B8B"/>
    <w:rsid w:val="0009743E"/>
    <w:rsid w:val="00097829"/>
    <w:rsid w:val="000978F5"/>
    <w:rsid w:val="00097DDB"/>
    <w:rsid w:val="00097E12"/>
    <w:rsid w:val="00097ECF"/>
    <w:rsid w:val="000A0B53"/>
    <w:rsid w:val="000A0C2D"/>
    <w:rsid w:val="000A0E19"/>
    <w:rsid w:val="000A0F39"/>
    <w:rsid w:val="000A10B9"/>
    <w:rsid w:val="000A19DC"/>
    <w:rsid w:val="000A201F"/>
    <w:rsid w:val="000A20AA"/>
    <w:rsid w:val="000A2569"/>
    <w:rsid w:val="000A2827"/>
    <w:rsid w:val="000A28A1"/>
    <w:rsid w:val="000A3522"/>
    <w:rsid w:val="000A3A5E"/>
    <w:rsid w:val="000A3D68"/>
    <w:rsid w:val="000A3DA8"/>
    <w:rsid w:val="000A50EF"/>
    <w:rsid w:val="000A572C"/>
    <w:rsid w:val="000A632B"/>
    <w:rsid w:val="000A68C8"/>
    <w:rsid w:val="000A6B52"/>
    <w:rsid w:val="000A7CF8"/>
    <w:rsid w:val="000B11E8"/>
    <w:rsid w:val="000B1911"/>
    <w:rsid w:val="000B239C"/>
    <w:rsid w:val="000B31CD"/>
    <w:rsid w:val="000B6318"/>
    <w:rsid w:val="000C04D0"/>
    <w:rsid w:val="000C087C"/>
    <w:rsid w:val="000C0A05"/>
    <w:rsid w:val="000C0C2F"/>
    <w:rsid w:val="000C142C"/>
    <w:rsid w:val="000C1CB2"/>
    <w:rsid w:val="000C2E68"/>
    <w:rsid w:val="000C4568"/>
    <w:rsid w:val="000C4E6D"/>
    <w:rsid w:val="000C5189"/>
    <w:rsid w:val="000C5280"/>
    <w:rsid w:val="000C54E5"/>
    <w:rsid w:val="000C59F0"/>
    <w:rsid w:val="000D0890"/>
    <w:rsid w:val="000D0E81"/>
    <w:rsid w:val="000D1B69"/>
    <w:rsid w:val="000D2DD0"/>
    <w:rsid w:val="000D3879"/>
    <w:rsid w:val="000D44E1"/>
    <w:rsid w:val="000D6C5E"/>
    <w:rsid w:val="000D7F23"/>
    <w:rsid w:val="000E057F"/>
    <w:rsid w:val="000E067A"/>
    <w:rsid w:val="000E174F"/>
    <w:rsid w:val="000E2046"/>
    <w:rsid w:val="000E2545"/>
    <w:rsid w:val="000E304E"/>
    <w:rsid w:val="000E3599"/>
    <w:rsid w:val="000E3A75"/>
    <w:rsid w:val="000E4761"/>
    <w:rsid w:val="000E51FC"/>
    <w:rsid w:val="000E6161"/>
    <w:rsid w:val="000F034D"/>
    <w:rsid w:val="000F0794"/>
    <w:rsid w:val="000F0B7E"/>
    <w:rsid w:val="000F10AE"/>
    <w:rsid w:val="000F22BB"/>
    <w:rsid w:val="000F2377"/>
    <w:rsid w:val="000F262B"/>
    <w:rsid w:val="000F2EEE"/>
    <w:rsid w:val="000F37E8"/>
    <w:rsid w:val="000F3A59"/>
    <w:rsid w:val="000F4A7D"/>
    <w:rsid w:val="000F6567"/>
    <w:rsid w:val="000F66B5"/>
    <w:rsid w:val="000F74EB"/>
    <w:rsid w:val="000F7DFA"/>
    <w:rsid w:val="001000B1"/>
    <w:rsid w:val="00100E2A"/>
    <w:rsid w:val="001014F5"/>
    <w:rsid w:val="00101A4D"/>
    <w:rsid w:val="00101E65"/>
    <w:rsid w:val="00101EBC"/>
    <w:rsid w:val="0010531C"/>
    <w:rsid w:val="00105AD1"/>
    <w:rsid w:val="00105D37"/>
    <w:rsid w:val="0010627A"/>
    <w:rsid w:val="00106C3C"/>
    <w:rsid w:val="00106FE8"/>
    <w:rsid w:val="00107A15"/>
    <w:rsid w:val="00107AF6"/>
    <w:rsid w:val="00107F6E"/>
    <w:rsid w:val="00110BBF"/>
    <w:rsid w:val="001110C2"/>
    <w:rsid w:val="00112281"/>
    <w:rsid w:val="00112E4B"/>
    <w:rsid w:val="00113280"/>
    <w:rsid w:val="0011340D"/>
    <w:rsid w:val="001136A7"/>
    <w:rsid w:val="00114A81"/>
    <w:rsid w:val="00115F2A"/>
    <w:rsid w:val="00120202"/>
    <w:rsid w:val="00120D85"/>
    <w:rsid w:val="00121126"/>
    <w:rsid w:val="001216E2"/>
    <w:rsid w:val="0012296D"/>
    <w:rsid w:val="00122AF0"/>
    <w:rsid w:val="001244B9"/>
    <w:rsid w:val="00124817"/>
    <w:rsid w:val="001252DA"/>
    <w:rsid w:val="0012600A"/>
    <w:rsid w:val="00126177"/>
    <w:rsid w:val="00126718"/>
    <w:rsid w:val="00126A23"/>
    <w:rsid w:val="00127680"/>
    <w:rsid w:val="001301D3"/>
    <w:rsid w:val="001307B6"/>
    <w:rsid w:val="001307C3"/>
    <w:rsid w:val="00131D7E"/>
    <w:rsid w:val="0013215E"/>
    <w:rsid w:val="0013364B"/>
    <w:rsid w:val="00133812"/>
    <w:rsid w:val="0013424C"/>
    <w:rsid w:val="00134CF7"/>
    <w:rsid w:val="00135062"/>
    <w:rsid w:val="00136274"/>
    <w:rsid w:val="00136334"/>
    <w:rsid w:val="001365F1"/>
    <w:rsid w:val="0013662C"/>
    <w:rsid w:val="00136983"/>
    <w:rsid w:val="00136DC7"/>
    <w:rsid w:val="001375C0"/>
    <w:rsid w:val="001375CB"/>
    <w:rsid w:val="00140A9D"/>
    <w:rsid w:val="00141618"/>
    <w:rsid w:val="00142590"/>
    <w:rsid w:val="00143EF7"/>
    <w:rsid w:val="00145858"/>
    <w:rsid w:val="00145B83"/>
    <w:rsid w:val="00145D2F"/>
    <w:rsid w:val="0014647A"/>
    <w:rsid w:val="00146A99"/>
    <w:rsid w:val="0014737F"/>
    <w:rsid w:val="0014777A"/>
    <w:rsid w:val="00147F2A"/>
    <w:rsid w:val="0015013F"/>
    <w:rsid w:val="0015059E"/>
    <w:rsid w:val="001514CB"/>
    <w:rsid w:val="00151760"/>
    <w:rsid w:val="00154889"/>
    <w:rsid w:val="001549B1"/>
    <w:rsid w:val="001554B4"/>
    <w:rsid w:val="00155A6E"/>
    <w:rsid w:val="00156550"/>
    <w:rsid w:val="0015710C"/>
    <w:rsid w:val="00157F47"/>
    <w:rsid w:val="00160D70"/>
    <w:rsid w:val="00161780"/>
    <w:rsid w:val="001618B7"/>
    <w:rsid w:val="00161968"/>
    <w:rsid w:val="00161B36"/>
    <w:rsid w:val="00162588"/>
    <w:rsid w:val="001626C5"/>
    <w:rsid w:val="00162AED"/>
    <w:rsid w:val="00162CFA"/>
    <w:rsid w:val="001640BB"/>
    <w:rsid w:val="001642E1"/>
    <w:rsid w:val="00164949"/>
    <w:rsid w:val="00170D05"/>
    <w:rsid w:val="00170D5F"/>
    <w:rsid w:val="00172C55"/>
    <w:rsid w:val="00173259"/>
    <w:rsid w:val="00174480"/>
    <w:rsid w:val="00175437"/>
    <w:rsid w:val="001768E3"/>
    <w:rsid w:val="00176E70"/>
    <w:rsid w:val="00176F42"/>
    <w:rsid w:val="00180358"/>
    <w:rsid w:val="001804EA"/>
    <w:rsid w:val="00180C39"/>
    <w:rsid w:val="00180E0A"/>
    <w:rsid w:val="00181EE0"/>
    <w:rsid w:val="00184521"/>
    <w:rsid w:val="00184EE4"/>
    <w:rsid w:val="001857FA"/>
    <w:rsid w:val="00185F50"/>
    <w:rsid w:val="001861C4"/>
    <w:rsid w:val="00186551"/>
    <w:rsid w:val="00186B3C"/>
    <w:rsid w:val="00186D33"/>
    <w:rsid w:val="00187094"/>
    <w:rsid w:val="001873B3"/>
    <w:rsid w:val="00190405"/>
    <w:rsid w:val="00190571"/>
    <w:rsid w:val="001920B8"/>
    <w:rsid w:val="00193937"/>
    <w:rsid w:val="00193BDD"/>
    <w:rsid w:val="001962BF"/>
    <w:rsid w:val="0019756D"/>
    <w:rsid w:val="00197604"/>
    <w:rsid w:val="00197825"/>
    <w:rsid w:val="00197DBD"/>
    <w:rsid w:val="001A09BA"/>
    <w:rsid w:val="001A0C46"/>
    <w:rsid w:val="001A17B6"/>
    <w:rsid w:val="001A17DD"/>
    <w:rsid w:val="001A2A99"/>
    <w:rsid w:val="001A2C1D"/>
    <w:rsid w:val="001A2FB6"/>
    <w:rsid w:val="001A355A"/>
    <w:rsid w:val="001A4B1C"/>
    <w:rsid w:val="001A50CA"/>
    <w:rsid w:val="001A74D6"/>
    <w:rsid w:val="001A7674"/>
    <w:rsid w:val="001A7AFD"/>
    <w:rsid w:val="001A7D0F"/>
    <w:rsid w:val="001B02FA"/>
    <w:rsid w:val="001B184A"/>
    <w:rsid w:val="001B1C4B"/>
    <w:rsid w:val="001B1F0A"/>
    <w:rsid w:val="001B21A0"/>
    <w:rsid w:val="001B24FB"/>
    <w:rsid w:val="001B3CF1"/>
    <w:rsid w:val="001B4D62"/>
    <w:rsid w:val="001B4D68"/>
    <w:rsid w:val="001B67B9"/>
    <w:rsid w:val="001B6CB6"/>
    <w:rsid w:val="001B7124"/>
    <w:rsid w:val="001B7CE0"/>
    <w:rsid w:val="001C0106"/>
    <w:rsid w:val="001C0FA0"/>
    <w:rsid w:val="001C27AC"/>
    <w:rsid w:val="001C2DB9"/>
    <w:rsid w:val="001C2FDB"/>
    <w:rsid w:val="001C3DCE"/>
    <w:rsid w:val="001C47C3"/>
    <w:rsid w:val="001C674E"/>
    <w:rsid w:val="001C6B04"/>
    <w:rsid w:val="001C728D"/>
    <w:rsid w:val="001D24E1"/>
    <w:rsid w:val="001D2E8E"/>
    <w:rsid w:val="001D35A4"/>
    <w:rsid w:val="001D4283"/>
    <w:rsid w:val="001D5896"/>
    <w:rsid w:val="001D5DF0"/>
    <w:rsid w:val="001D61DA"/>
    <w:rsid w:val="001D66A9"/>
    <w:rsid w:val="001D6C96"/>
    <w:rsid w:val="001D70FC"/>
    <w:rsid w:val="001D76A9"/>
    <w:rsid w:val="001E011D"/>
    <w:rsid w:val="001E07AC"/>
    <w:rsid w:val="001E268C"/>
    <w:rsid w:val="001E5497"/>
    <w:rsid w:val="001F026A"/>
    <w:rsid w:val="001F08FE"/>
    <w:rsid w:val="001F09D9"/>
    <w:rsid w:val="001F0BF1"/>
    <w:rsid w:val="001F2235"/>
    <w:rsid w:val="001F2632"/>
    <w:rsid w:val="001F2842"/>
    <w:rsid w:val="001F299F"/>
    <w:rsid w:val="001F338E"/>
    <w:rsid w:val="001F3687"/>
    <w:rsid w:val="001F4746"/>
    <w:rsid w:val="001F5B5D"/>
    <w:rsid w:val="001F5C41"/>
    <w:rsid w:val="001F5FC1"/>
    <w:rsid w:val="001F6B2E"/>
    <w:rsid w:val="001F7656"/>
    <w:rsid w:val="001F7A95"/>
    <w:rsid w:val="00200570"/>
    <w:rsid w:val="002005B9"/>
    <w:rsid w:val="00201713"/>
    <w:rsid w:val="002022C5"/>
    <w:rsid w:val="00202B42"/>
    <w:rsid w:val="002033E1"/>
    <w:rsid w:val="00203E82"/>
    <w:rsid w:val="002041D7"/>
    <w:rsid w:val="00204D23"/>
    <w:rsid w:val="002052AD"/>
    <w:rsid w:val="002052F3"/>
    <w:rsid w:val="00205D20"/>
    <w:rsid w:val="00205E9E"/>
    <w:rsid w:val="00205F9A"/>
    <w:rsid w:val="002069A4"/>
    <w:rsid w:val="00207449"/>
    <w:rsid w:val="00207796"/>
    <w:rsid w:val="00210434"/>
    <w:rsid w:val="00210FAC"/>
    <w:rsid w:val="00212089"/>
    <w:rsid w:val="00213188"/>
    <w:rsid w:val="00213C37"/>
    <w:rsid w:val="00214137"/>
    <w:rsid w:val="00214B7E"/>
    <w:rsid w:val="00215057"/>
    <w:rsid w:val="002165BC"/>
    <w:rsid w:val="00216D22"/>
    <w:rsid w:val="0021705B"/>
    <w:rsid w:val="0021715C"/>
    <w:rsid w:val="002172D0"/>
    <w:rsid w:val="00217DDD"/>
    <w:rsid w:val="002203D7"/>
    <w:rsid w:val="002214D9"/>
    <w:rsid w:val="00221644"/>
    <w:rsid w:val="00221937"/>
    <w:rsid w:val="0022204D"/>
    <w:rsid w:val="002223FD"/>
    <w:rsid w:val="00222B93"/>
    <w:rsid w:val="002233CD"/>
    <w:rsid w:val="00223797"/>
    <w:rsid w:val="00223B95"/>
    <w:rsid w:val="00224D73"/>
    <w:rsid w:val="0022526B"/>
    <w:rsid w:val="0022544F"/>
    <w:rsid w:val="002255DD"/>
    <w:rsid w:val="00225EA2"/>
    <w:rsid w:val="002271C2"/>
    <w:rsid w:val="002310B5"/>
    <w:rsid w:val="00231426"/>
    <w:rsid w:val="00231E63"/>
    <w:rsid w:val="00231E93"/>
    <w:rsid w:val="00233BDB"/>
    <w:rsid w:val="00233DFE"/>
    <w:rsid w:val="00233EF0"/>
    <w:rsid w:val="0023413C"/>
    <w:rsid w:val="00235911"/>
    <w:rsid w:val="00235D48"/>
    <w:rsid w:val="00236319"/>
    <w:rsid w:val="00236929"/>
    <w:rsid w:val="002379BA"/>
    <w:rsid w:val="0024057C"/>
    <w:rsid w:val="002405BF"/>
    <w:rsid w:val="002416F8"/>
    <w:rsid w:val="002421A8"/>
    <w:rsid w:val="00242D34"/>
    <w:rsid w:val="00243281"/>
    <w:rsid w:val="00243535"/>
    <w:rsid w:val="00243667"/>
    <w:rsid w:val="00243AED"/>
    <w:rsid w:val="002444C0"/>
    <w:rsid w:val="002464EE"/>
    <w:rsid w:val="002476BC"/>
    <w:rsid w:val="00247A2E"/>
    <w:rsid w:val="00250E3B"/>
    <w:rsid w:val="002511EA"/>
    <w:rsid w:val="00251C1A"/>
    <w:rsid w:val="0025315A"/>
    <w:rsid w:val="0025328C"/>
    <w:rsid w:val="002558E4"/>
    <w:rsid w:val="00256D52"/>
    <w:rsid w:val="002576E4"/>
    <w:rsid w:val="002611AE"/>
    <w:rsid w:val="00263327"/>
    <w:rsid w:val="00263417"/>
    <w:rsid w:val="00263AC9"/>
    <w:rsid w:val="00264F87"/>
    <w:rsid w:val="0026500F"/>
    <w:rsid w:val="0026513E"/>
    <w:rsid w:val="00265503"/>
    <w:rsid w:val="00265CF7"/>
    <w:rsid w:val="00265FD5"/>
    <w:rsid w:val="002670A0"/>
    <w:rsid w:val="00267201"/>
    <w:rsid w:val="00267287"/>
    <w:rsid w:val="00267680"/>
    <w:rsid w:val="00267775"/>
    <w:rsid w:val="002678DF"/>
    <w:rsid w:val="00267CBC"/>
    <w:rsid w:val="00270614"/>
    <w:rsid w:val="00270E44"/>
    <w:rsid w:val="00272CF7"/>
    <w:rsid w:val="0027373E"/>
    <w:rsid w:val="002743D7"/>
    <w:rsid w:val="00274F5F"/>
    <w:rsid w:val="002755BF"/>
    <w:rsid w:val="00275FD6"/>
    <w:rsid w:val="002764E9"/>
    <w:rsid w:val="00277576"/>
    <w:rsid w:val="00277721"/>
    <w:rsid w:val="00280112"/>
    <w:rsid w:val="002805C8"/>
    <w:rsid w:val="00280C43"/>
    <w:rsid w:val="00280D59"/>
    <w:rsid w:val="0028104D"/>
    <w:rsid w:val="002811DA"/>
    <w:rsid w:val="002819C7"/>
    <w:rsid w:val="0028266F"/>
    <w:rsid w:val="0028304C"/>
    <w:rsid w:val="002835F8"/>
    <w:rsid w:val="00284BEC"/>
    <w:rsid w:val="00284C10"/>
    <w:rsid w:val="002857CB"/>
    <w:rsid w:val="00285C0E"/>
    <w:rsid w:val="00286120"/>
    <w:rsid w:val="00287992"/>
    <w:rsid w:val="00287CFA"/>
    <w:rsid w:val="00290BE2"/>
    <w:rsid w:val="00292640"/>
    <w:rsid w:val="002927A8"/>
    <w:rsid w:val="00292E12"/>
    <w:rsid w:val="002932B6"/>
    <w:rsid w:val="00293BED"/>
    <w:rsid w:val="00293F2A"/>
    <w:rsid w:val="00293FD1"/>
    <w:rsid w:val="0029410C"/>
    <w:rsid w:val="002944EF"/>
    <w:rsid w:val="00295CBD"/>
    <w:rsid w:val="00296132"/>
    <w:rsid w:val="00296D90"/>
    <w:rsid w:val="00297500"/>
    <w:rsid w:val="002975A6"/>
    <w:rsid w:val="002A0038"/>
    <w:rsid w:val="002A03AD"/>
    <w:rsid w:val="002A1BDD"/>
    <w:rsid w:val="002A20F9"/>
    <w:rsid w:val="002A2106"/>
    <w:rsid w:val="002A2F98"/>
    <w:rsid w:val="002A51D4"/>
    <w:rsid w:val="002A6C70"/>
    <w:rsid w:val="002A7165"/>
    <w:rsid w:val="002A717F"/>
    <w:rsid w:val="002B01A2"/>
    <w:rsid w:val="002B0529"/>
    <w:rsid w:val="002B0C9B"/>
    <w:rsid w:val="002B105B"/>
    <w:rsid w:val="002B1812"/>
    <w:rsid w:val="002B1C88"/>
    <w:rsid w:val="002B1D51"/>
    <w:rsid w:val="002B2127"/>
    <w:rsid w:val="002B23D0"/>
    <w:rsid w:val="002B2573"/>
    <w:rsid w:val="002B3F9E"/>
    <w:rsid w:val="002B4914"/>
    <w:rsid w:val="002B50C0"/>
    <w:rsid w:val="002B59C8"/>
    <w:rsid w:val="002B62FA"/>
    <w:rsid w:val="002B651A"/>
    <w:rsid w:val="002B6FFB"/>
    <w:rsid w:val="002B77DF"/>
    <w:rsid w:val="002C0DAA"/>
    <w:rsid w:val="002C132B"/>
    <w:rsid w:val="002C172A"/>
    <w:rsid w:val="002C2414"/>
    <w:rsid w:val="002C292A"/>
    <w:rsid w:val="002C2980"/>
    <w:rsid w:val="002C304E"/>
    <w:rsid w:val="002C3C09"/>
    <w:rsid w:val="002C4EAA"/>
    <w:rsid w:val="002C5851"/>
    <w:rsid w:val="002C5B02"/>
    <w:rsid w:val="002C65BA"/>
    <w:rsid w:val="002C717C"/>
    <w:rsid w:val="002C7CA8"/>
    <w:rsid w:val="002D141A"/>
    <w:rsid w:val="002D1E41"/>
    <w:rsid w:val="002D3247"/>
    <w:rsid w:val="002D340E"/>
    <w:rsid w:val="002D3F19"/>
    <w:rsid w:val="002D3FC6"/>
    <w:rsid w:val="002D49AF"/>
    <w:rsid w:val="002D54C1"/>
    <w:rsid w:val="002D6835"/>
    <w:rsid w:val="002D68FC"/>
    <w:rsid w:val="002D6E9C"/>
    <w:rsid w:val="002D7706"/>
    <w:rsid w:val="002E07F9"/>
    <w:rsid w:val="002E0B1A"/>
    <w:rsid w:val="002E16E2"/>
    <w:rsid w:val="002E17A6"/>
    <w:rsid w:val="002E1854"/>
    <w:rsid w:val="002E1903"/>
    <w:rsid w:val="002E270D"/>
    <w:rsid w:val="002E2C6F"/>
    <w:rsid w:val="002E4247"/>
    <w:rsid w:val="002E4271"/>
    <w:rsid w:val="002E49F3"/>
    <w:rsid w:val="002E5649"/>
    <w:rsid w:val="002E5A88"/>
    <w:rsid w:val="002E5F45"/>
    <w:rsid w:val="002E61B2"/>
    <w:rsid w:val="002E6C7D"/>
    <w:rsid w:val="002E74BF"/>
    <w:rsid w:val="002E75A7"/>
    <w:rsid w:val="002E79BE"/>
    <w:rsid w:val="002F022E"/>
    <w:rsid w:val="002F03F6"/>
    <w:rsid w:val="002F36A9"/>
    <w:rsid w:val="002F40FA"/>
    <w:rsid w:val="002F45BD"/>
    <w:rsid w:val="002F4DBE"/>
    <w:rsid w:val="002F4E03"/>
    <w:rsid w:val="002F6232"/>
    <w:rsid w:val="002F7114"/>
    <w:rsid w:val="002F7ED5"/>
    <w:rsid w:val="0030107C"/>
    <w:rsid w:val="0030204C"/>
    <w:rsid w:val="00302881"/>
    <w:rsid w:val="00303F98"/>
    <w:rsid w:val="00304C36"/>
    <w:rsid w:val="003060D4"/>
    <w:rsid w:val="00306281"/>
    <w:rsid w:val="00306BBB"/>
    <w:rsid w:val="00307311"/>
    <w:rsid w:val="00310740"/>
    <w:rsid w:val="00311C8D"/>
    <w:rsid w:val="003132F9"/>
    <w:rsid w:val="00313429"/>
    <w:rsid w:val="00313FE6"/>
    <w:rsid w:val="0031464D"/>
    <w:rsid w:val="00314A46"/>
    <w:rsid w:val="00315704"/>
    <w:rsid w:val="00315BAB"/>
    <w:rsid w:val="003161D6"/>
    <w:rsid w:val="00316A3E"/>
    <w:rsid w:val="00316A55"/>
    <w:rsid w:val="0031719C"/>
    <w:rsid w:val="0032036C"/>
    <w:rsid w:val="00321AE1"/>
    <w:rsid w:val="00321D43"/>
    <w:rsid w:val="00322162"/>
    <w:rsid w:val="00322E28"/>
    <w:rsid w:val="00324B7A"/>
    <w:rsid w:val="0032663B"/>
    <w:rsid w:val="003268CC"/>
    <w:rsid w:val="003270EC"/>
    <w:rsid w:val="0033084E"/>
    <w:rsid w:val="003309C5"/>
    <w:rsid w:val="003310DC"/>
    <w:rsid w:val="00331BB6"/>
    <w:rsid w:val="00331E70"/>
    <w:rsid w:val="003322C5"/>
    <w:rsid w:val="00332A08"/>
    <w:rsid w:val="0033319D"/>
    <w:rsid w:val="00334254"/>
    <w:rsid w:val="00335252"/>
    <w:rsid w:val="003354A4"/>
    <w:rsid w:val="00335CDE"/>
    <w:rsid w:val="003362E0"/>
    <w:rsid w:val="00336F16"/>
    <w:rsid w:val="00337698"/>
    <w:rsid w:val="00337D92"/>
    <w:rsid w:val="00337F0E"/>
    <w:rsid w:val="0034135D"/>
    <w:rsid w:val="003423BC"/>
    <w:rsid w:val="003425EE"/>
    <w:rsid w:val="00342D2D"/>
    <w:rsid w:val="00343CA2"/>
    <w:rsid w:val="00343D41"/>
    <w:rsid w:val="00345412"/>
    <w:rsid w:val="00346A7E"/>
    <w:rsid w:val="00347155"/>
    <w:rsid w:val="003473C5"/>
    <w:rsid w:val="00347577"/>
    <w:rsid w:val="00347789"/>
    <w:rsid w:val="00350566"/>
    <w:rsid w:val="00350A7B"/>
    <w:rsid w:val="003512A6"/>
    <w:rsid w:val="00351918"/>
    <w:rsid w:val="00351FF9"/>
    <w:rsid w:val="0035213D"/>
    <w:rsid w:val="00352F08"/>
    <w:rsid w:val="0035349E"/>
    <w:rsid w:val="003561CF"/>
    <w:rsid w:val="003567BD"/>
    <w:rsid w:val="00356B64"/>
    <w:rsid w:val="00356D09"/>
    <w:rsid w:val="00360E73"/>
    <w:rsid w:val="00361E55"/>
    <w:rsid w:val="00362B2B"/>
    <w:rsid w:val="00363477"/>
    <w:rsid w:val="00363876"/>
    <w:rsid w:val="003643CB"/>
    <w:rsid w:val="00365772"/>
    <w:rsid w:val="00365939"/>
    <w:rsid w:val="0036644B"/>
    <w:rsid w:val="003669EF"/>
    <w:rsid w:val="00371880"/>
    <w:rsid w:val="00371C00"/>
    <w:rsid w:val="003720AB"/>
    <w:rsid w:val="00373332"/>
    <w:rsid w:val="00373E2C"/>
    <w:rsid w:val="0037438A"/>
    <w:rsid w:val="00375333"/>
    <w:rsid w:val="00375AC5"/>
    <w:rsid w:val="00375CB6"/>
    <w:rsid w:val="0037615F"/>
    <w:rsid w:val="00376262"/>
    <w:rsid w:val="0037773B"/>
    <w:rsid w:val="00377AB2"/>
    <w:rsid w:val="003808C4"/>
    <w:rsid w:val="00380ADC"/>
    <w:rsid w:val="0038164A"/>
    <w:rsid w:val="00381A03"/>
    <w:rsid w:val="00381C2A"/>
    <w:rsid w:val="0038208F"/>
    <w:rsid w:val="00382E94"/>
    <w:rsid w:val="00382EDC"/>
    <w:rsid w:val="0038364E"/>
    <w:rsid w:val="00383FE9"/>
    <w:rsid w:val="00384C90"/>
    <w:rsid w:val="003855A6"/>
    <w:rsid w:val="0038562B"/>
    <w:rsid w:val="0038575F"/>
    <w:rsid w:val="00385CF5"/>
    <w:rsid w:val="0038621F"/>
    <w:rsid w:val="00386B63"/>
    <w:rsid w:val="00386FEC"/>
    <w:rsid w:val="0038748C"/>
    <w:rsid w:val="0038781C"/>
    <w:rsid w:val="0039068A"/>
    <w:rsid w:val="003916AC"/>
    <w:rsid w:val="00393BEA"/>
    <w:rsid w:val="00394521"/>
    <w:rsid w:val="00395286"/>
    <w:rsid w:val="00395809"/>
    <w:rsid w:val="0039581D"/>
    <w:rsid w:val="00395D9C"/>
    <w:rsid w:val="0039690A"/>
    <w:rsid w:val="003A09C4"/>
    <w:rsid w:val="003A171B"/>
    <w:rsid w:val="003A1A2A"/>
    <w:rsid w:val="003A2B18"/>
    <w:rsid w:val="003A33E8"/>
    <w:rsid w:val="003A3615"/>
    <w:rsid w:val="003A4000"/>
    <w:rsid w:val="003A638D"/>
    <w:rsid w:val="003A63E3"/>
    <w:rsid w:val="003A6F17"/>
    <w:rsid w:val="003A7CAA"/>
    <w:rsid w:val="003A7FF9"/>
    <w:rsid w:val="003B050E"/>
    <w:rsid w:val="003B12F2"/>
    <w:rsid w:val="003B1AA1"/>
    <w:rsid w:val="003B2211"/>
    <w:rsid w:val="003B3B95"/>
    <w:rsid w:val="003B469B"/>
    <w:rsid w:val="003B4C63"/>
    <w:rsid w:val="003B5A17"/>
    <w:rsid w:val="003B60A4"/>
    <w:rsid w:val="003B67C5"/>
    <w:rsid w:val="003B7F11"/>
    <w:rsid w:val="003B7FED"/>
    <w:rsid w:val="003C01DE"/>
    <w:rsid w:val="003C065F"/>
    <w:rsid w:val="003C146B"/>
    <w:rsid w:val="003C2690"/>
    <w:rsid w:val="003C50C4"/>
    <w:rsid w:val="003C574A"/>
    <w:rsid w:val="003C6C52"/>
    <w:rsid w:val="003C7DFB"/>
    <w:rsid w:val="003D04B4"/>
    <w:rsid w:val="003D13F4"/>
    <w:rsid w:val="003D2E6C"/>
    <w:rsid w:val="003D33FD"/>
    <w:rsid w:val="003D3763"/>
    <w:rsid w:val="003D3803"/>
    <w:rsid w:val="003D3EEB"/>
    <w:rsid w:val="003D3FF3"/>
    <w:rsid w:val="003D473B"/>
    <w:rsid w:val="003D4A8B"/>
    <w:rsid w:val="003D5FFA"/>
    <w:rsid w:val="003D6DEB"/>
    <w:rsid w:val="003D7FCA"/>
    <w:rsid w:val="003E034D"/>
    <w:rsid w:val="003E0AF8"/>
    <w:rsid w:val="003E0C8E"/>
    <w:rsid w:val="003E16B3"/>
    <w:rsid w:val="003E2696"/>
    <w:rsid w:val="003E29BF"/>
    <w:rsid w:val="003E32A6"/>
    <w:rsid w:val="003E405C"/>
    <w:rsid w:val="003E415D"/>
    <w:rsid w:val="003E43D5"/>
    <w:rsid w:val="003E47D4"/>
    <w:rsid w:val="003E4A8B"/>
    <w:rsid w:val="003E683F"/>
    <w:rsid w:val="003E7856"/>
    <w:rsid w:val="003E7C3D"/>
    <w:rsid w:val="003F3989"/>
    <w:rsid w:val="003F481C"/>
    <w:rsid w:val="003F4875"/>
    <w:rsid w:val="003F4F63"/>
    <w:rsid w:val="003F5A51"/>
    <w:rsid w:val="003F5DDF"/>
    <w:rsid w:val="003F6619"/>
    <w:rsid w:val="003F6822"/>
    <w:rsid w:val="003F6E69"/>
    <w:rsid w:val="003F7C68"/>
    <w:rsid w:val="003F7EA2"/>
    <w:rsid w:val="00401509"/>
    <w:rsid w:val="00401527"/>
    <w:rsid w:val="00401D2C"/>
    <w:rsid w:val="00401E34"/>
    <w:rsid w:val="00402D8A"/>
    <w:rsid w:val="004032B5"/>
    <w:rsid w:val="00403C4D"/>
    <w:rsid w:val="00403DED"/>
    <w:rsid w:val="004049FF"/>
    <w:rsid w:val="00407542"/>
    <w:rsid w:val="004077E5"/>
    <w:rsid w:val="00407F8E"/>
    <w:rsid w:val="004104E3"/>
    <w:rsid w:val="00410CB7"/>
    <w:rsid w:val="004119DF"/>
    <w:rsid w:val="004128CF"/>
    <w:rsid w:val="00412E94"/>
    <w:rsid w:val="00414BD6"/>
    <w:rsid w:val="00414D7F"/>
    <w:rsid w:val="00415DC9"/>
    <w:rsid w:val="004169B0"/>
    <w:rsid w:val="00416E72"/>
    <w:rsid w:val="00417329"/>
    <w:rsid w:val="00420265"/>
    <w:rsid w:val="0042064F"/>
    <w:rsid w:val="00420F49"/>
    <w:rsid w:val="0042130E"/>
    <w:rsid w:val="004217D6"/>
    <w:rsid w:val="00421B1F"/>
    <w:rsid w:val="00421E09"/>
    <w:rsid w:val="004223DA"/>
    <w:rsid w:val="00422B5A"/>
    <w:rsid w:val="004231B6"/>
    <w:rsid w:val="00423336"/>
    <w:rsid w:val="00423BF2"/>
    <w:rsid w:val="00423F11"/>
    <w:rsid w:val="00424699"/>
    <w:rsid w:val="00424FA4"/>
    <w:rsid w:val="004271ED"/>
    <w:rsid w:val="00427819"/>
    <w:rsid w:val="004279CD"/>
    <w:rsid w:val="00427E39"/>
    <w:rsid w:val="00427E56"/>
    <w:rsid w:val="00431958"/>
    <w:rsid w:val="00431EF9"/>
    <w:rsid w:val="00432642"/>
    <w:rsid w:val="00432758"/>
    <w:rsid w:val="0043338A"/>
    <w:rsid w:val="00434A65"/>
    <w:rsid w:val="0043583A"/>
    <w:rsid w:val="004367B3"/>
    <w:rsid w:val="004370B3"/>
    <w:rsid w:val="00437230"/>
    <w:rsid w:val="00440D14"/>
    <w:rsid w:val="004418E1"/>
    <w:rsid w:val="004425B8"/>
    <w:rsid w:val="004429CD"/>
    <w:rsid w:val="004429E3"/>
    <w:rsid w:val="00442AEB"/>
    <w:rsid w:val="00442DEC"/>
    <w:rsid w:val="0044361E"/>
    <w:rsid w:val="00443F82"/>
    <w:rsid w:val="00444DA7"/>
    <w:rsid w:val="0044502F"/>
    <w:rsid w:val="00445D0C"/>
    <w:rsid w:val="0044702A"/>
    <w:rsid w:val="00447461"/>
    <w:rsid w:val="00450997"/>
    <w:rsid w:val="004510E2"/>
    <w:rsid w:val="00453E65"/>
    <w:rsid w:val="00454262"/>
    <w:rsid w:val="00454369"/>
    <w:rsid w:val="004558C2"/>
    <w:rsid w:val="00457060"/>
    <w:rsid w:val="004576F6"/>
    <w:rsid w:val="004617D5"/>
    <w:rsid w:val="00462656"/>
    <w:rsid w:val="00462B56"/>
    <w:rsid w:val="00462EC8"/>
    <w:rsid w:val="00463140"/>
    <w:rsid w:val="00463B2F"/>
    <w:rsid w:val="004642D6"/>
    <w:rsid w:val="00464976"/>
    <w:rsid w:val="004653B1"/>
    <w:rsid w:val="00465950"/>
    <w:rsid w:val="00465A39"/>
    <w:rsid w:val="004715A7"/>
    <w:rsid w:val="00471B46"/>
    <w:rsid w:val="004721E9"/>
    <w:rsid w:val="004725E2"/>
    <w:rsid w:val="00474011"/>
    <w:rsid w:val="004757AB"/>
    <w:rsid w:val="00475E2A"/>
    <w:rsid w:val="00475F45"/>
    <w:rsid w:val="004766FB"/>
    <w:rsid w:val="004770EC"/>
    <w:rsid w:val="004779E0"/>
    <w:rsid w:val="0048013D"/>
    <w:rsid w:val="0048142D"/>
    <w:rsid w:val="00481BF8"/>
    <w:rsid w:val="00484C54"/>
    <w:rsid w:val="00485226"/>
    <w:rsid w:val="004877DD"/>
    <w:rsid w:val="00487891"/>
    <w:rsid w:val="00487FF5"/>
    <w:rsid w:val="0049139E"/>
    <w:rsid w:val="00491552"/>
    <w:rsid w:val="004922D6"/>
    <w:rsid w:val="004925F1"/>
    <w:rsid w:val="00492FE3"/>
    <w:rsid w:val="00493EE8"/>
    <w:rsid w:val="00494865"/>
    <w:rsid w:val="00494F81"/>
    <w:rsid w:val="004966AA"/>
    <w:rsid w:val="00497739"/>
    <w:rsid w:val="00497876"/>
    <w:rsid w:val="004A0BA8"/>
    <w:rsid w:val="004A21BD"/>
    <w:rsid w:val="004A2383"/>
    <w:rsid w:val="004A2899"/>
    <w:rsid w:val="004A29C8"/>
    <w:rsid w:val="004A2F91"/>
    <w:rsid w:val="004A3131"/>
    <w:rsid w:val="004A3442"/>
    <w:rsid w:val="004A4176"/>
    <w:rsid w:val="004A77F5"/>
    <w:rsid w:val="004A7CB9"/>
    <w:rsid w:val="004B0B38"/>
    <w:rsid w:val="004B29D4"/>
    <w:rsid w:val="004B2E06"/>
    <w:rsid w:val="004B34E1"/>
    <w:rsid w:val="004B423B"/>
    <w:rsid w:val="004B4365"/>
    <w:rsid w:val="004B54E9"/>
    <w:rsid w:val="004B6201"/>
    <w:rsid w:val="004B6638"/>
    <w:rsid w:val="004B686F"/>
    <w:rsid w:val="004B6AF2"/>
    <w:rsid w:val="004B6B0A"/>
    <w:rsid w:val="004C2A05"/>
    <w:rsid w:val="004C2B9F"/>
    <w:rsid w:val="004C2CE9"/>
    <w:rsid w:val="004C4096"/>
    <w:rsid w:val="004C4A66"/>
    <w:rsid w:val="004C4D77"/>
    <w:rsid w:val="004C60C9"/>
    <w:rsid w:val="004C62CE"/>
    <w:rsid w:val="004C65F3"/>
    <w:rsid w:val="004C68FE"/>
    <w:rsid w:val="004D03BF"/>
    <w:rsid w:val="004D0B93"/>
    <w:rsid w:val="004D132C"/>
    <w:rsid w:val="004D1B4E"/>
    <w:rsid w:val="004D32CD"/>
    <w:rsid w:val="004D4305"/>
    <w:rsid w:val="004D55BD"/>
    <w:rsid w:val="004D5640"/>
    <w:rsid w:val="004D7D5A"/>
    <w:rsid w:val="004E0477"/>
    <w:rsid w:val="004E0ACE"/>
    <w:rsid w:val="004E298A"/>
    <w:rsid w:val="004E2DB3"/>
    <w:rsid w:val="004E322C"/>
    <w:rsid w:val="004E4066"/>
    <w:rsid w:val="004E4C76"/>
    <w:rsid w:val="004E5136"/>
    <w:rsid w:val="004E686F"/>
    <w:rsid w:val="004F0534"/>
    <w:rsid w:val="004F0AA1"/>
    <w:rsid w:val="004F0C0C"/>
    <w:rsid w:val="004F0E20"/>
    <w:rsid w:val="004F10EF"/>
    <w:rsid w:val="004F1281"/>
    <w:rsid w:val="004F13B3"/>
    <w:rsid w:val="004F1E26"/>
    <w:rsid w:val="004F4D5A"/>
    <w:rsid w:val="004F5C23"/>
    <w:rsid w:val="004F6F38"/>
    <w:rsid w:val="005000BE"/>
    <w:rsid w:val="0050092A"/>
    <w:rsid w:val="00501F48"/>
    <w:rsid w:val="005030A3"/>
    <w:rsid w:val="005031BA"/>
    <w:rsid w:val="005053C3"/>
    <w:rsid w:val="00505A7A"/>
    <w:rsid w:val="00505E0E"/>
    <w:rsid w:val="00506427"/>
    <w:rsid w:val="00507397"/>
    <w:rsid w:val="0050751C"/>
    <w:rsid w:val="00507C0B"/>
    <w:rsid w:val="00507CA0"/>
    <w:rsid w:val="005103C2"/>
    <w:rsid w:val="005128B0"/>
    <w:rsid w:val="00512BBD"/>
    <w:rsid w:val="00512DD6"/>
    <w:rsid w:val="00512E01"/>
    <w:rsid w:val="005133F4"/>
    <w:rsid w:val="00513430"/>
    <w:rsid w:val="0051557C"/>
    <w:rsid w:val="00515CF2"/>
    <w:rsid w:val="00516C69"/>
    <w:rsid w:val="00520AA2"/>
    <w:rsid w:val="00520D08"/>
    <w:rsid w:val="00521908"/>
    <w:rsid w:val="0052198F"/>
    <w:rsid w:val="005229BF"/>
    <w:rsid w:val="0052301E"/>
    <w:rsid w:val="00523DE6"/>
    <w:rsid w:val="00525817"/>
    <w:rsid w:val="00525FBD"/>
    <w:rsid w:val="005261E7"/>
    <w:rsid w:val="0052639F"/>
    <w:rsid w:val="005263B7"/>
    <w:rsid w:val="00526721"/>
    <w:rsid w:val="00526997"/>
    <w:rsid w:val="00530BC2"/>
    <w:rsid w:val="00531AC6"/>
    <w:rsid w:val="0053216A"/>
    <w:rsid w:val="0053332A"/>
    <w:rsid w:val="00533612"/>
    <w:rsid w:val="00533E09"/>
    <w:rsid w:val="005341C1"/>
    <w:rsid w:val="00535760"/>
    <w:rsid w:val="005372D0"/>
    <w:rsid w:val="0053734C"/>
    <w:rsid w:val="00537F84"/>
    <w:rsid w:val="00540675"/>
    <w:rsid w:val="00540AEC"/>
    <w:rsid w:val="005415AB"/>
    <w:rsid w:val="00541AA8"/>
    <w:rsid w:val="00541C31"/>
    <w:rsid w:val="00541C75"/>
    <w:rsid w:val="00542753"/>
    <w:rsid w:val="00543ABA"/>
    <w:rsid w:val="005453F0"/>
    <w:rsid w:val="005474F8"/>
    <w:rsid w:val="00547594"/>
    <w:rsid w:val="00547EE8"/>
    <w:rsid w:val="00550772"/>
    <w:rsid w:val="005518E8"/>
    <w:rsid w:val="005529EE"/>
    <w:rsid w:val="00552CC6"/>
    <w:rsid w:val="00553436"/>
    <w:rsid w:val="005537F9"/>
    <w:rsid w:val="0055386C"/>
    <w:rsid w:val="005550BF"/>
    <w:rsid w:val="00555B4E"/>
    <w:rsid w:val="005565DD"/>
    <w:rsid w:val="005569BF"/>
    <w:rsid w:val="0055734A"/>
    <w:rsid w:val="00560191"/>
    <w:rsid w:val="00560E5A"/>
    <w:rsid w:val="005610DF"/>
    <w:rsid w:val="0056131C"/>
    <w:rsid w:val="0056254E"/>
    <w:rsid w:val="005634C5"/>
    <w:rsid w:val="00564DCD"/>
    <w:rsid w:val="00565A7D"/>
    <w:rsid w:val="00565F8A"/>
    <w:rsid w:val="005666D7"/>
    <w:rsid w:val="00570A87"/>
    <w:rsid w:val="00571458"/>
    <w:rsid w:val="0057199F"/>
    <w:rsid w:val="005719E3"/>
    <w:rsid w:val="00572FF5"/>
    <w:rsid w:val="0057358B"/>
    <w:rsid w:val="00573C7D"/>
    <w:rsid w:val="00573CB8"/>
    <w:rsid w:val="0057414B"/>
    <w:rsid w:val="00574C6A"/>
    <w:rsid w:val="00575BB4"/>
    <w:rsid w:val="00576A77"/>
    <w:rsid w:val="005773BA"/>
    <w:rsid w:val="005776A9"/>
    <w:rsid w:val="005778E3"/>
    <w:rsid w:val="00577CB4"/>
    <w:rsid w:val="00580F4B"/>
    <w:rsid w:val="005813C3"/>
    <w:rsid w:val="00581542"/>
    <w:rsid w:val="00582689"/>
    <w:rsid w:val="0058281C"/>
    <w:rsid w:val="00583348"/>
    <w:rsid w:val="0058361D"/>
    <w:rsid w:val="00583992"/>
    <w:rsid w:val="0058453E"/>
    <w:rsid w:val="00584F6F"/>
    <w:rsid w:val="00585EE6"/>
    <w:rsid w:val="00585F77"/>
    <w:rsid w:val="005862F7"/>
    <w:rsid w:val="00586B4A"/>
    <w:rsid w:val="00586D8B"/>
    <w:rsid w:val="00587E8F"/>
    <w:rsid w:val="00590004"/>
    <w:rsid w:val="00594491"/>
    <w:rsid w:val="005944F0"/>
    <w:rsid w:val="005949DB"/>
    <w:rsid w:val="00594CEF"/>
    <w:rsid w:val="00594E9D"/>
    <w:rsid w:val="005953B7"/>
    <w:rsid w:val="00595574"/>
    <w:rsid w:val="00596EFE"/>
    <w:rsid w:val="00596F0A"/>
    <w:rsid w:val="005976E2"/>
    <w:rsid w:val="0059785F"/>
    <w:rsid w:val="00597C54"/>
    <w:rsid w:val="005A0882"/>
    <w:rsid w:val="005A39FD"/>
    <w:rsid w:val="005A42BE"/>
    <w:rsid w:val="005A4826"/>
    <w:rsid w:val="005A4C4F"/>
    <w:rsid w:val="005A4E01"/>
    <w:rsid w:val="005A5538"/>
    <w:rsid w:val="005A6CFF"/>
    <w:rsid w:val="005A79FB"/>
    <w:rsid w:val="005B0ADA"/>
    <w:rsid w:val="005B0D7C"/>
    <w:rsid w:val="005B19B9"/>
    <w:rsid w:val="005B2057"/>
    <w:rsid w:val="005B2204"/>
    <w:rsid w:val="005B3B0F"/>
    <w:rsid w:val="005B469A"/>
    <w:rsid w:val="005B4B57"/>
    <w:rsid w:val="005B5D2E"/>
    <w:rsid w:val="005B6E82"/>
    <w:rsid w:val="005B76CE"/>
    <w:rsid w:val="005B77F3"/>
    <w:rsid w:val="005C02F9"/>
    <w:rsid w:val="005C1271"/>
    <w:rsid w:val="005C1FE8"/>
    <w:rsid w:val="005C2441"/>
    <w:rsid w:val="005C26F1"/>
    <w:rsid w:val="005C28F7"/>
    <w:rsid w:val="005C2987"/>
    <w:rsid w:val="005C2FC2"/>
    <w:rsid w:val="005C3707"/>
    <w:rsid w:val="005C3D95"/>
    <w:rsid w:val="005C5AA5"/>
    <w:rsid w:val="005C5AB4"/>
    <w:rsid w:val="005C5C68"/>
    <w:rsid w:val="005C6132"/>
    <w:rsid w:val="005C701D"/>
    <w:rsid w:val="005C7512"/>
    <w:rsid w:val="005C75E2"/>
    <w:rsid w:val="005C7AB5"/>
    <w:rsid w:val="005C7E8F"/>
    <w:rsid w:val="005D080A"/>
    <w:rsid w:val="005D0BD9"/>
    <w:rsid w:val="005D15AE"/>
    <w:rsid w:val="005D242C"/>
    <w:rsid w:val="005D2ED0"/>
    <w:rsid w:val="005D49AB"/>
    <w:rsid w:val="005D5A6E"/>
    <w:rsid w:val="005D7084"/>
    <w:rsid w:val="005D7137"/>
    <w:rsid w:val="005D732B"/>
    <w:rsid w:val="005D73E7"/>
    <w:rsid w:val="005D7D9D"/>
    <w:rsid w:val="005E1A48"/>
    <w:rsid w:val="005E1D75"/>
    <w:rsid w:val="005E23A8"/>
    <w:rsid w:val="005E2B03"/>
    <w:rsid w:val="005E2CCA"/>
    <w:rsid w:val="005E31A2"/>
    <w:rsid w:val="005E3477"/>
    <w:rsid w:val="005E3622"/>
    <w:rsid w:val="005E5230"/>
    <w:rsid w:val="005E5997"/>
    <w:rsid w:val="005E64C4"/>
    <w:rsid w:val="005E71A3"/>
    <w:rsid w:val="005E791E"/>
    <w:rsid w:val="005F0CE4"/>
    <w:rsid w:val="005F1132"/>
    <w:rsid w:val="005F1236"/>
    <w:rsid w:val="005F143C"/>
    <w:rsid w:val="005F182F"/>
    <w:rsid w:val="005F1C85"/>
    <w:rsid w:val="005F251C"/>
    <w:rsid w:val="005F4EF7"/>
    <w:rsid w:val="005F4FA0"/>
    <w:rsid w:val="005F59DE"/>
    <w:rsid w:val="005F5C24"/>
    <w:rsid w:val="005F6BF8"/>
    <w:rsid w:val="005F704A"/>
    <w:rsid w:val="005F79B5"/>
    <w:rsid w:val="005F7B20"/>
    <w:rsid w:val="006000DD"/>
    <w:rsid w:val="00600ED8"/>
    <w:rsid w:val="00601AB6"/>
    <w:rsid w:val="0060227E"/>
    <w:rsid w:val="0060237D"/>
    <w:rsid w:val="00602677"/>
    <w:rsid w:val="00602E31"/>
    <w:rsid w:val="0060430E"/>
    <w:rsid w:val="0060593E"/>
    <w:rsid w:val="00605FF4"/>
    <w:rsid w:val="0060621B"/>
    <w:rsid w:val="00606F04"/>
    <w:rsid w:val="00606F32"/>
    <w:rsid w:val="006071FB"/>
    <w:rsid w:val="0061001D"/>
    <w:rsid w:val="006107E4"/>
    <w:rsid w:val="00610CED"/>
    <w:rsid w:val="00610D49"/>
    <w:rsid w:val="0061192E"/>
    <w:rsid w:val="00611FD3"/>
    <w:rsid w:val="00614419"/>
    <w:rsid w:val="00614E4C"/>
    <w:rsid w:val="0061521E"/>
    <w:rsid w:val="00615300"/>
    <w:rsid w:val="006171BF"/>
    <w:rsid w:val="00617339"/>
    <w:rsid w:val="006203AC"/>
    <w:rsid w:val="00620699"/>
    <w:rsid w:val="00620891"/>
    <w:rsid w:val="0062109C"/>
    <w:rsid w:val="0062115C"/>
    <w:rsid w:val="00621620"/>
    <w:rsid w:val="00621B14"/>
    <w:rsid w:val="00621FE6"/>
    <w:rsid w:val="006241C7"/>
    <w:rsid w:val="0062721F"/>
    <w:rsid w:val="00627301"/>
    <w:rsid w:val="006306D7"/>
    <w:rsid w:val="00630A7C"/>
    <w:rsid w:val="006313E2"/>
    <w:rsid w:val="00632514"/>
    <w:rsid w:val="00632AF3"/>
    <w:rsid w:val="00633414"/>
    <w:rsid w:val="006348A8"/>
    <w:rsid w:val="00635D3D"/>
    <w:rsid w:val="00635DDD"/>
    <w:rsid w:val="00635F0E"/>
    <w:rsid w:val="00636011"/>
    <w:rsid w:val="00637417"/>
    <w:rsid w:val="006375DF"/>
    <w:rsid w:val="00637CD0"/>
    <w:rsid w:val="00642144"/>
    <w:rsid w:val="00643100"/>
    <w:rsid w:val="00644961"/>
    <w:rsid w:val="006450C3"/>
    <w:rsid w:val="00645CF4"/>
    <w:rsid w:val="00645FC6"/>
    <w:rsid w:val="00646BBC"/>
    <w:rsid w:val="00647723"/>
    <w:rsid w:val="006500F1"/>
    <w:rsid w:val="0065028F"/>
    <w:rsid w:val="0065035A"/>
    <w:rsid w:val="00651D98"/>
    <w:rsid w:val="00653741"/>
    <w:rsid w:val="00653939"/>
    <w:rsid w:val="00654773"/>
    <w:rsid w:val="00654AAC"/>
    <w:rsid w:val="0065624B"/>
    <w:rsid w:val="006567DE"/>
    <w:rsid w:val="006569C0"/>
    <w:rsid w:val="00660384"/>
    <w:rsid w:val="00662968"/>
    <w:rsid w:val="006629CE"/>
    <w:rsid w:val="0066345D"/>
    <w:rsid w:val="0066382C"/>
    <w:rsid w:val="00663C3E"/>
    <w:rsid w:val="006646F3"/>
    <w:rsid w:val="006652E7"/>
    <w:rsid w:val="006658D2"/>
    <w:rsid w:val="00665B55"/>
    <w:rsid w:val="0066660E"/>
    <w:rsid w:val="00667401"/>
    <w:rsid w:val="00670DBC"/>
    <w:rsid w:val="00671045"/>
    <w:rsid w:val="00671124"/>
    <w:rsid w:val="006720AC"/>
    <w:rsid w:val="00672265"/>
    <w:rsid w:val="00672C31"/>
    <w:rsid w:val="00673463"/>
    <w:rsid w:val="00673E0B"/>
    <w:rsid w:val="006742DB"/>
    <w:rsid w:val="006757EB"/>
    <w:rsid w:val="00676213"/>
    <w:rsid w:val="0067679C"/>
    <w:rsid w:val="0067763B"/>
    <w:rsid w:val="0068021F"/>
    <w:rsid w:val="00682895"/>
    <w:rsid w:val="006829EA"/>
    <w:rsid w:val="00682E9F"/>
    <w:rsid w:val="00684B6A"/>
    <w:rsid w:val="00684CCD"/>
    <w:rsid w:val="006865B2"/>
    <w:rsid w:val="00687F92"/>
    <w:rsid w:val="006906F3"/>
    <w:rsid w:val="00690993"/>
    <w:rsid w:val="00690A3A"/>
    <w:rsid w:val="00691FCB"/>
    <w:rsid w:val="00693260"/>
    <w:rsid w:val="00693817"/>
    <w:rsid w:val="00695085"/>
    <w:rsid w:val="006960AA"/>
    <w:rsid w:val="00696C91"/>
    <w:rsid w:val="00697998"/>
    <w:rsid w:val="006A0617"/>
    <w:rsid w:val="006A0A44"/>
    <w:rsid w:val="006A0E8A"/>
    <w:rsid w:val="006A1BB1"/>
    <w:rsid w:val="006A202A"/>
    <w:rsid w:val="006A3458"/>
    <w:rsid w:val="006A4443"/>
    <w:rsid w:val="006A45D2"/>
    <w:rsid w:val="006A5AC9"/>
    <w:rsid w:val="006A5E43"/>
    <w:rsid w:val="006A65A2"/>
    <w:rsid w:val="006B004C"/>
    <w:rsid w:val="006B1614"/>
    <w:rsid w:val="006B1CBC"/>
    <w:rsid w:val="006B1D9A"/>
    <w:rsid w:val="006B1DA9"/>
    <w:rsid w:val="006B1E66"/>
    <w:rsid w:val="006B2394"/>
    <w:rsid w:val="006B3887"/>
    <w:rsid w:val="006B3D27"/>
    <w:rsid w:val="006B59D1"/>
    <w:rsid w:val="006B6450"/>
    <w:rsid w:val="006B67B2"/>
    <w:rsid w:val="006B686E"/>
    <w:rsid w:val="006B6B61"/>
    <w:rsid w:val="006B6F58"/>
    <w:rsid w:val="006C1D3F"/>
    <w:rsid w:val="006C20BB"/>
    <w:rsid w:val="006C2211"/>
    <w:rsid w:val="006C2B12"/>
    <w:rsid w:val="006C335F"/>
    <w:rsid w:val="006C3A88"/>
    <w:rsid w:val="006C48B4"/>
    <w:rsid w:val="006C5B6E"/>
    <w:rsid w:val="006C6138"/>
    <w:rsid w:val="006C7248"/>
    <w:rsid w:val="006C75B3"/>
    <w:rsid w:val="006D08E5"/>
    <w:rsid w:val="006D2EA5"/>
    <w:rsid w:val="006D37DA"/>
    <w:rsid w:val="006D4892"/>
    <w:rsid w:val="006D4AF9"/>
    <w:rsid w:val="006D523B"/>
    <w:rsid w:val="006D5D24"/>
    <w:rsid w:val="006E08E1"/>
    <w:rsid w:val="006E0922"/>
    <w:rsid w:val="006E12EF"/>
    <w:rsid w:val="006E2F2B"/>
    <w:rsid w:val="006E4B72"/>
    <w:rsid w:val="006E5000"/>
    <w:rsid w:val="006E5A07"/>
    <w:rsid w:val="006E745D"/>
    <w:rsid w:val="006F0486"/>
    <w:rsid w:val="006F07DA"/>
    <w:rsid w:val="006F0834"/>
    <w:rsid w:val="006F0DEF"/>
    <w:rsid w:val="006F1A73"/>
    <w:rsid w:val="006F2043"/>
    <w:rsid w:val="006F2E94"/>
    <w:rsid w:val="006F3297"/>
    <w:rsid w:val="006F505E"/>
    <w:rsid w:val="006F5A53"/>
    <w:rsid w:val="006F6685"/>
    <w:rsid w:val="006F67C4"/>
    <w:rsid w:val="006F7FD3"/>
    <w:rsid w:val="0070025C"/>
    <w:rsid w:val="00700371"/>
    <w:rsid w:val="00700ABE"/>
    <w:rsid w:val="007023B3"/>
    <w:rsid w:val="00703508"/>
    <w:rsid w:val="0070448B"/>
    <w:rsid w:val="00704DDE"/>
    <w:rsid w:val="00705ACD"/>
    <w:rsid w:val="00705D41"/>
    <w:rsid w:val="007062F9"/>
    <w:rsid w:val="00706744"/>
    <w:rsid w:val="00706D22"/>
    <w:rsid w:val="00706E7B"/>
    <w:rsid w:val="00707083"/>
    <w:rsid w:val="0070788D"/>
    <w:rsid w:val="0071060C"/>
    <w:rsid w:val="00710D43"/>
    <w:rsid w:val="00712B60"/>
    <w:rsid w:val="007147E1"/>
    <w:rsid w:val="007156D9"/>
    <w:rsid w:val="00715EA8"/>
    <w:rsid w:val="00717207"/>
    <w:rsid w:val="0071724E"/>
    <w:rsid w:val="00720044"/>
    <w:rsid w:val="00720CEC"/>
    <w:rsid w:val="00721C20"/>
    <w:rsid w:val="007221F1"/>
    <w:rsid w:val="007224E2"/>
    <w:rsid w:val="007226A8"/>
    <w:rsid w:val="007226F3"/>
    <w:rsid w:val="00724B46"/>
    <w:rsid w:val="00724D39"/>
    <w:rsid w:val="00725EE0"/>
    <w:rsid w:val="00726B3D"/>
    <w:rsid w:val="00726BFA"/>
    <w:rsid w:val="007272F9"/>
    <w:rsid w:val="00730B8D"/>
    <w:rsid w:val="00731A5E"/>
    <w:rsid w:val="007328A8"/>
    <w:rsid w:val="00734335"/>
    <w:rsid w:val="007343EF"/>
    <w:rsid w:val="00736051"/>
    <w:rsid w:val="0073676E"/>
    <w:rsid w:val="0073695B"/>
    <w:rsid w:val="007374AC"/>
    <w:rsid w:val="0074007B"/>
    <w:rsid w:val="007405E1"/>
    <w:rsid w:val="00740C39"/>
    <w:rsid w:val="007428F7"/>
    <w:rsid w:val="00742E18"/>
    <w:rsid w:val="007430EC"/>
    <w:rsid w:val="00743221"/>
    <w:rsid w:val="0074333C"/>
    <w:rsid w:val="00743CB7"/>
    <w:rsid w:val="007444CA"/>
    <w:rsid w:val="00744D05"/>
    <w:rsid w:val="007452DB"/>
    <w:rsid w:val="00745653"/>
    <w:rsid w:val="007459ED"/>
    <w:rsid w:val="007460C1"/>
    <w:rsid w:val="00746293"/>
    <w:rsid w:val="00746DDA"/>
    <w:rsid w:val="00747088"/>
    <w:rsid w:val="00747CF3"/>
    <w:rsid w:val="00751530"/>
    <w:rsid w:val="00751D60"/>
    <w:rsid w:val="00751F6E"/>
    <w:rsid w:val="00755148"/>
    <w:rsid w:val="00755962"/>
    <w:rsid w:val="00756176"/>
    <w:rsid w:val="00756301"/>
    <w:rsid w:val="00756CB8"/>
    <w:rsid w:val="007577A2"/>
    <w:rsid w:val="0076009B"/>
    <w:rsid w:val="0076013F"/>
    <w:rsid w:val="00760F1D"/>
    <w:rsid w:val="00761E07"/>
    <w:rsid w:val="00762165"/>
    <w:rsid w:val="0076330B"/>
    <w:rsid w:val="00763D0B"/>
    <w:rsid w:val="00764A20"/>
    <w:rsid w:val="00765953"/>
    <w:rsid w:val="0076746A"/>
    <w:rsid w:val="00770E18"/>
    <w:rsid w:val="00772254"/>
    <w:rsid w:val="00772430"/>
    <w:rsid w:val="00772FBF"/>
    <w:rsid w:val="0077327A"/>
    <w:rsid w:val="00773563"/>
    <w:rsid w:val="00774391"/>
    <w:rsid w:val="007745AF"/>
    <w:rsid w:val="00774658"/>
    <w:rsid w:val="0077676B"/>
    <w:rsid w:val="00776FC7"/>
    <w:rsid w:val="00781EC9"/>
    <w:rsid w:val="00782C1E"/>
    <w:rsid w:val="007836B9"/>
    <w:rsid w:val="00785748"/>
    <w:rsid w:val="00785F41"/>
    <w:rsid w:val="00786EF9"/>
    <w:rsid w:val="00787555"/>
    <w:rsid w:val="00787C1B"/>
    <w:rsid w:val="00792145"/>
    <w:rsid w:val="00792435"/>
    <w:rsid w:val="00792AB2"/>
    <w:rsid w:val="00792FBB"/>
    <w:rsid w:val="0079342A"/>
    <w:rsid w:val="0079368A"/>
    <w:rsid w:val="00793C77"/>
    <w:rsid w:val="00796D6C"/>
    <w:rsid w:val="007975AD"/>
    <w:rsid w:val="007A029E"/>
    <w:rsid w:val="007A0F1A"/>
    <w:rsid w:val="007A1044"/>
    <w:rsid w:val="007A21B2"/>
    <w:rsid w:val="007A290A"/>
    <w:rsid w:val="007A2DED"/>
    <w:rsid w:val="007A2E01"/>
    <w:rsid w:val="007A362A"/>
    <w:rsid w:val="007A3DCE"/>
    <w:rsid w:val="007A4A5F"/>
    <w:rsid w:val="007A5339"/>
    <w:rsid w:val="007A5B97"/>
    <w:rsid w:val="007A5DA7"/>
    <w:rsid w:val="007A5EC3"/>
    <w:rsid w:val="007A6348"/>
    <w:rsid w:val="007A6838"/>
    <w:rsid w:val="007A697C"/>
    <w:rsid w:val="007A6DAA"/>
    <w:rsid w:val="007B03C6"/>
    <w:rsid w:val="007B0836"/>
    <w:rsid w:val="007B0B5B"/>
    <w:rsid w:val="007B0D31"/>
    <w:rsid w:val="007B134B"/>
    <w:rsid w:val="007B1D41"/>
    <w:rsid w:val="007B275F"/>
    <w:rsid w:val="007B3481"/>
    <w:rsid w:val="007B3F35"/>
    <w:rsid w:val="007B47CF"/>
    <w:rsid w:val="007B65CB"/>
    <w:rsid w:val="007B6AEE"/>
    <w:rsid w:val="007B6E18"/>
    <w:rsid w:val="007B6E5A"/>
    <w:rsid w:val="007B75E8"/>
    <w:rsid w:val="007C0A52"/>
    <w:rsid w:val="007C123A"/>
    <w:rsid w:val="007C2348"/>
    <w:rsid w:val="007C2FB0"/>
    <w:rsid w:val="007C32EE"/>
    <w:rsid w:val="007C4FA6"/>
    <w:rsid w:val="007C6CC0"/>
    <w:rsid w:val="007C734D"/>
    <w:rsid w:val="007D1531"/>
    <w:rsid w:val="007D278D"/>
    <w:rsid w:val="007D3229"/>
    <w:rsid w:val="007D3A4E"/>
    <w:rsid w:val="007D485E"/>
    <w:rsid w:val="007D4864"/>
    <w:rsid w:val="007D495E"/>
    <w:rsid w:val="007D4C41"/>
    <w:rsid w:val="007D6902"/>
    <w:rsid w:val="007D6ECA"/>
    <w:rsid w:val="007D7062"/>
    <w:rsid w:val="007E0081"/>
    <w:rsid w:val="007E06F4"/>
    <w:rsid w:val="007E1867"/>
    <w:rsid w:val="007E194B"/>
    <w:rsid w:val="007E3026"/>
    <w:rsid w:val="007E3CB3"/>
    <w:rsid w:val="007E5A39"/>
    <w:rsid w:val="007E64B3"/>
    <w:rsid w:val="007E6654"/>
    <w:rsid w:val="007E6CA7"/>
    <w:rsid w:val="007E73AF"/>
    <w:rsid w:val="007E7DB1"/>
    <w:rsid w:val="007F0782"/>
    <w:rsid w:val="007F0847"/>
    <w:rsid w:val="007F086D"/>
    <w:rsid w:val="007F1025"/>
    <w:rsid w:val="007F1223"/>
    <w:rsid w:val="007F17B3"/>
    <w:rsid w:val="007F1A99"/>
    <w:rsid w:val="007F1D7B"/>
    <w:rsid w:val="007F225E"/>
    <w:rsid w:val="007F2700"/>
    <w:rsid w:val="007F2B52"/>
    <w:rsid w:val="007F3A64"/>
    <w:rsid w:val="007F4461"/>
    <w:rsid w:val="007F4B73"/>
    <w:rsid w:val="007F6208"/>
    <w:rsid w:val="007F7799"/>
    <w:rsid w:val="007F77C0"/>
    <w:rsid w:val="00800C83"/>
    <w:rsid w:val="00801052"/>
    <w:rsid w:val="0080122A"/>
    <w:rsid w:val="00804297"/>
    <w:rsid w:val="00804D38"/>
    <w:rsid w:val="0080532D"/>
    <w:rsid w:val="00805660"/>
    <w:rsid w:val="008058AD"/>
    <w:rsid w:val="00805B97"/>
    <w:rsid w:val="0080619F"/>
    <w:rsid w:val="0080650C"/>
    <w:rsid w:val="00806AE5"/>
    <w:rsid w:val="00810ADD"/>
    <w:rsid w:val="008114F0"/>
    <w:rsid w:val="00811AF9"/>
    <w:rsid w:val="008127A2"/>
    <w:rsid w:val="00813042"/>
    <w:rsid w:val="0081336C"/>
    <w:rsid w:val="0081424F"/>
    <w:rsid w:val="00814292"/>
    <w:rsid w:val="008144F0"/>
    <w:rsid w:val="0081459E"/>
    <w:rsid w:val="00814D9F"/>
    <w:rsid w:val="0081577D"/>
    <w:rsid w:val="00815990"/>
    <w:rsid w:val="008160DC"/>
    <w:rsid w:val="00816513"/>
    <w:rsid w:val="008166FE"/>
    <w:rsid w:val="00816C6C"/>
    <w:rsid w:val="0081786A"/>
    <w:rsid w:val="00821B88"/>
    <w:rsid w:val="00822557"/>
    <w:rsid w:val="0082328D"/>
    <w:rsid w:val="008240C7"/>
    <w:rsid w:val="00824D67"/>
    <w:rsid w:val="00824D89"/>
    <w:rsid w:val="00826101"/>
    <w:rsid w:val="00827062"/>
    <w:rsid w:val="0082784B"/>
    <w:rsid w:val="0083024F"/>
    <w:rsid w:val="00830A8F"/>
    <w:rsid w:val="00830C4F"/>
    <w:rsid w:val="00831327"/>
    <w:rsid w:val="00831371"/>
    <w:rsid w:val="00831F14"/>
    <w:rsid w:val="00832CEC"/>
    <w:rsid w:val="00832CF9"/>
    <w:rsid w:val="00833132"/>
    <w:rsid w:val="00833547"/>
    <w:rsid w:val="0083473D"/>
    <w:rsid w:val="00834A65"/>
    <w:rsid w:val="00834F26"/>
    <w:rsid w:val="00835DA2"/>
    <w:rsid w:val="008365C3"/>
    <w:rsid w:val="00836762"/>
    <w:rsid w:val="00836BE8"/>
    <w:rsid w:val="00836D43"/>
    <w:rsid w:val="00836F1B"/>
    <w:rsid w:val="008373BA"/>
    <w:rsid w:val="00837696"/>
    <w:rsid w:val="00837B7A"/>
    <w:rsid w:val="008417D5"/>
    <w:rsid w:val="00841DE5"/>
    <w:rsid w:val="00842753"/>
    <w:rsid w:val="00842C2B"/>
    <w:rsid w:val="008450B7"/>
    <w:rsid w:val="00845927"/>
    <w:rsid w:val="00845B03"/>
    <w:rsid w:val="008461D9"/>
    <w:rsid w:val="008472EE"/>
    <w:rsid w:val="00847893"/>
    <w:rsid w:val="00847CFD"/>
    <w:rsid w:val="00847DD4"/>
    <w:rsid w:val="008501C9"/>
    <w:rsid w:val="0085088C"/>
    <w:rsid w:val="00850BAF"/>
    <w:rsid w:val="00853DD5"/>
    <w:rsid w:val="00854127"/>
    <w:rsid w:val="008542CD"/>
    <w:rsid w:val="008550EB"/>
    <w:rsid w:val="0085536B"/>
    <w:rsid w:val="00856EC6"/>
    <w:rsid w:val="0085727F"/>
    <w:rsid w:val="00860990"/>
    <w:rsid w:val="008614D2"/>
    <w:rsid w:val="0086151D"/>
    <w:rsid w:val="00862EEF"/>
    <w:rsid w:val="008635FF"/>
    <w:rsid w:val="00863A5B"/>
    <w:rsid w:val="008648F4"/>
    <w:rsid w:val="00864CF0"/>
    <w:rsid w:val="00864DD5"/>
    <w:rsid w:val="00866B1E"/>
    <w:rsid w:val="00866EDB"/>
    <w:rsid w:val="008673A0"/>
    <w:rsid w:val="00867552"/>
    <w:rsid w:val="0086775D"/>
    <w:rsid w:val="00870D26"/>
    <w:rsid w:val="008715CA"/>
    <w:rsid w:val="00871681"/>
    <w:rsid w:val="008722B2"/>
    <w:rsid w:val="008725AF"/>
    <w:rsid w:val="008743C0"/>
    <w:rsid w:val="00874F47"/>
    <w:rsid w:val="00874F9F"/>
    <w:rsid w:val="00875DC6"/>
    <w:rsid w:val="008773E8"/>
    <w:rsid w:val="00877585"/>
    <w:rsid w:val="00877974"/>
    <w:rsid w:val="0088010C"/>
    <w:rsid w:val="0088096B"/>
    <w:rsid w:val="00880D84"/>
    <w:rsid w:val="00880EEE"/>
    <w:rsid w:val="008825D2"/>
    <w:rsid w:val="00883177"/>
    <w:rsid w:val="00883591"/>
    <w:rsid w:val="0088468E"/>
    <w:rsid w:val="00885212"/>
    <w:rsid w:val="0088577E"/>
    <w:rsid w:val="00885FB8"/>
    <w:rsid w:val="008866A3"/>
    <w:rsid w:val="00886B07"/>
    <w:rsid w:val="008900B6"/>
    <w:rsid w:val="008907AD"/>
    <w:rsid w:val="0089148D"/>
    <w:rsid w:val="008924FA"/>
    <w:rsid w:val="008928C6"/>
    <w:rsid w:val="00892BC8"/>
    <w:rsid w:val="008935DC"/>
    <w:rsid w:val="008938F6"/>
    <w:rsid w:val="008941C2"/>
    <w:rsid w:val="008944CE"/>
    <w:rsid w:val="008947BF"/>
    <w:rsid w:val="008947CE"/>
    <w:rsid w:val="008949D4"/>
    <w:rsid w:val="00894E68"/>
    <w:rsid w:val="00895332"/>
    <w:rsid w:val="0089567C"/>
    <w:rsid w:val="008970CF"/>
    <w:rsid w:val="00897216"/>
    <w:rsid w:val="00897E66"/>
    <w:rsid w:val="008A0692"/>
    <w:rsid w:val="008A083B"/>
    <w:rsid w:val="008A0A2A"/>
    <w:rsid w:val="008A110B"/>
    <w:rsid w:val="008A2085"/>
    <w:rsid w:val="008A2A7B"/>
    <w:rsid w:val="008A349A"/>
    <w:rsid w:val="008A3AD5"/>
    <w:rsid w:val="008A45AE"/>
    <w:rsid w:val="008A4600"/>
    <w:rsid w:val="008A4C20"/>
    <w:rsid w:val="008A6B1E"/>
    <w:rsid w:val="008A7FF7"/>
    <w:rsid w:val="008B0FA7"/>
    <w:rsid w:val="008B10AC"/>
    <w:rsid w:val="008B2B05"/>
    <w:rsid w:val="008B346E"/>
    <w:rsid w:val="008B4239"/>
    <w:rsid w:val="008B4ED7"/>
    <w:rsid w:val="008B57CA"/>
    <w:rsid w:val="008B58E9"/>
    <w:rsid w:val="008B59A4"/>
    <w:rsid w:val="008B5C79"/>
    <w:rsid w:val="008C07A6"/>
    <w:rsid w:val="008C0C35"/>
    <w:rsid w:val="008C252F"/>
    <w:rsid w:val="008C33A5"/>
    <w:rsid w:val="008C4AB4"/>
    <w:rsid w:val="008C5441"/>
    <w:rsid w:val="008C5621"/>
    <w:rsid w:val="008C69BD"/>
    <w:rsid w:val="008C6DA8"/>
    <w:rsid w:val="008C715F"/>
    <w:rsid w:val="008D12B3"/>
    <w:rsid w:val="008D2BE2"/>
    <w:rsid w:val="008D3EEC"/>
    <w:rsid w:val="008D479D"/>
    <w:rsid w:val="008D4BD0"/>
    <w:rsid w:val="008D5949"/>
    <w:rsid w:val="008D7436"/>
    <w:rsid w:val="008D79C3"/>
    <w:rsid w:val="008D7A7E"/>
    <w:rsid w:val="008D7B2F"/>
    <w:rsid w:val="008D7D53"/>
    <w:rsid w:val="008D7D5C"/>
    <w:rsid w:val="008E0A33"/>
    <w:rsid w:val="008E105B"/>
    <w:rsid w:val="008E117A"/>
    <w:rsid w:val="008E16A2"/>
    <w:rsid w:val="008E1A0E"/>
    <w:rsid w:val="008E2AE5"/>
    <w:rsid w:val="008E2DAC"/>
    <w:rsid w:val="008E2E9C"/>
    <w:rsid w:val="008E3043"/>
    <w:rsid w:val="008E37DE"/>
    <w:rsid w:val="008E3F22"/>
    <w:rsid w:val="008E4157"/>
    <w:rsid w:val="008E5B68"/>
    <w:rsid w:val="008E60C6"/>
    <w:rsid w:val="008E7144"/>
    <w:rsid w:val="008E7246"/>
    <w:rsid w:val="008F001A"/>
    <w:rsid w:val="008F0D6E"/>
    <w:rsid w:val="008F0DB7"/>
    <w:rsid w:val="008F0F8B"/>
    <w:rsid w:val="008F20AF"/>
    <w:rsid w:val="008F2733"/>
    <w:rsid w:val="008F3422"/>
    <w:rsid w:val="008F39BD"/>
    <w:rsid w:val="008F3C20"/>
    <w:rsid w:val="008F3D41"/>
    <w:rsid w:val="008F40E1"/>
    <w:rsid w:val="008F4E5F"/>
    <w:rsid w:val="008F4FF8"/>
    <w:rsid w:val="008F5665"/>
    <w:rsid w:val="008F5829"/>
    <w:rsid w:val="008F6BD6"/>
    <w:rsid w:val="008F7472"/>
    <w:rsid w:val="00900BA4"/>
    <w:rsid w:val="009011A7"/>
    <w:rsid w:val="00902144"/>
    <w:rsid w:val="00903C4B"/>
    <w:rsid w:val="009072D4"/>
    <w:rsid w:val="00911777"/>
    <w:rsid w:val="00912FDB"/>
    <w:rsid w:val="0091330A"/>
    <w:rsid w:val="009144A5"/>
    <w:rsid w:val="0091456E"/>
    <w:rsid w:val="009149A5"/>
    <w:rsid w:val="00914B18"/>
    <w:rsid w:val="009163FE"/>
    <w:rsid w:val="00916D9D"/>
    <w:rsid w:val="0091727B"/>
    <w:rsid w:val="00920C07"/>
    <w:rsid w:val="00921E2D"/>
    <w:rsid w:val="009227C8"/>
    <w:rsid w:val="009234C1"/>
    <w:rsid w:val="00923CB0"/>
    <w:rsid w:val="00924FA4"/>
    <w:rsid w:val="0092609F"/>
    <w:rsid w:val="00927310"/>
    <w:rsid w:val="00927D65"/>
    <w:rsid w:val="00930ED0"/>
    <w:rsid w:val="00931C3F"/>
    <w:rsid w:val="00931CB1"/>
    <w:rsid w:val="00932040"/>
    <w:rsid w:val="00932565"/>
    <w:rsid w:val="0093279E"/>
    <w:rsid w:val="00932B2C"/>
    <w:rsid w:val="00933376"/>
    <w:rsid w:val="0093508E"/>
    <w:rsid w:val="009358B5"/>
    <w:rsid w:val="0093693B"/>
    <w:rsid w:val="00937494"/>
    <w:rsid w:val="00937A8C"/>
    <w:rsid w:val="00940862"/>
    <w:rsid w:val="009419CB"/>
    <w:rsid w:val="00941F59"/>
    <w:rsid w:val="0094259F"/>
    <w:rsid w:val="00942BD2"/>
    <w:rsid w:val="00942E5C"/>
    <w:rsid w:val="0094390D"/>
    <w:rsid w:val="00943A87"/>
    <w:rsid w:val="009447B5"/>
    <w:rsid w:val="00945FD5"/>
    <w:rsid w:val="00946939"/>
    <w:rsid w:val="00946BBA"/>
    <w:rsid w:val="0095040F"/>
    <w:rsid w:val="0095094A"/>
    <w:rsid w:val="00951EE9"/>
    <w:rsid w:val="00952C9C"/>
    <w:rsid w:val="009535C0"/>
    <w:rsid w:val="00953F50"/>
    <w:rsid w:val="009541D1"/>
    <w:rsid w:val="009547B6"/>
    <w:rsid w:val="00954B3B"/>
    <w:rsid w:val="009554D7"/>
    <w:rsid w:val="00955736"/>
    <w:rsid w:val="009562BF"/>
    <w:rsid w:val="00956EDB"/>
    <w:rsid w:val="00956F7C"/>
    <w:rsid w:val="0095769B"/>
    <w:rsid w:val="00957897"/>
    <w:rsid w:val="0096063F"/>
    <w:rsid w:val="00961E72"/>
    <w:rsid w:val="0096201C"/>
    <w:rsid w:val="00962A01"/>
    <w:rsid w:val="00962A05"/>
    <w:rsid w:val="00962AE4"/>
    <w:rsid w:val="00962B1B"/>
    <w:rsid w:val="00962F35"/>
    <w:rsid w:val="00963346"/>
    <w:rsid w:val="0096343C"/>
    <w:rsid w:val="00963A00"/>
    <w:rsid w:val="00964B21"/>
    <w:rsid w:val="00964F06"/>
    <w:rsid w:val="00966AC6"/>
    <w:rsid w:val="00970148"/>
    <w:rsid w:val="00970557"/>
    <w:rsid w:val="0097097E"/>
    <w:rsid w:val="009722DE"/>
    <w:rsid w:val="00972DA6"/>
    <w:rsid w:val="00974082"/>
    <w:rsid w:val="00974F83"/>
    <w:rsid w:val="0097595B"/>
    <w:rsid w:val="00975E81"/>
    <w:rsid w:val="009762F3"/>
    <w:rsid w:val="0097635A"/>
    <w:rsid w:val="009765C3"/>
    <w:rsid w:val="00976657"/>
    <w:rsid w:val="00976E34"/>
    <w:rsid w:val="00976F0E"/>
    <w:rsid w:val="0097709A"/>
    <w:rsid w:val="009773F7"/>
    <w:rsid w:val="00977EAF"/>
    <w:rsid w:val="009806F2"/>
    <w:rsid w:val="009810D1"/>
    <w:rsid w:val="009811B4"/>
    <w:rsid w:val="009815C8"/>
    <w:rsid w:val="00982CB3"/>
    <w:rsid w:val="00983C54"/>
    <w:rsid w:val="00983D73"/>
    <w:rsid w:val="00984DBC"/>
    <w:rsid w:val="0098528D"/>
    <w:rsid w:val="0098549A"/>
    <w:rsid w:val="009856B8"/>
    <w:rsid w:val="009861F6"/>
    <w:rsid w:val="00990156"/>
    <w:rsid w:val="00990D34"/>
    <w:rsid w:val="00992438"/>
    <w:rsid w:val="00992A4F"/>
    <w:rsid w:val="00992BBB"/>
    <w:rsid w:val="00992C34"/>
    <w:rsid w:val="0099310F"/>
    <w:rsid w:val="00995B76"/>
    <w:rsid w:val="00995C05"/>
    <w:rsid w:val="00997201"/>
    <w:rsid w:val="0099775A"/>
    <w:rsid w:val="009A1FB5"/>
    <w:rsid w:val="009A2A08"/>
    <w:rsid w:val="009A3B25"/>
    <w:rsid w:val="009A3E47"/>
    <w:rsid w:val="009A4386"/>
    <w:rsid w:val="009A4ACB"/>
    <w:rsid w:val="009A4D03"/>
    <w:rsid w:val="009A5375"/>
    <w:rsid w:val="009A563A"/>
    <w:rsid w:val="009A7970"/>
    <w:rsid w:val="009A7CD2"/>
    <w:rsid w:val="009B1531"/>
    <w:rsid w:val="009B1FFA"/>
    <w:rsid w:val="009B30C3"/>
    <w:rsid w:val="009B33B5"/>
    <w:rsid w:val="009B405B"/>
    <w:rsid w:val="009B40CC"/>
    <w:rsid w:val="009B4C0C"/>
    <w:rsid w:val="009B5205"/>
    <w:rsid w:val="009B6916"/>
    <w:rsid w:val="009B6C93"/>
    <w:rsid w:val="009B6EC2"/>
    <w:rsid w:val="009B7C96"/>
    <w:rsid w:val="009C0F87"/>
    <w:rsid w:val="009C1050"/>
    <w:rsid w:val="009C14E8"/>
    <w:rsid w:val="009C1F7E"/>
    <w:rsid w:val="009C2505"/>
    <w:rsid w:val="009C652B"/>
    <w:rsid w:val="009C6840"/>
    <w:rsid w:val="009C6C68"/>
    <w:rsid w:val="009C7CA6"/>
    <w:rsid w:val="009C7F1A"/>
    <w:rsid w:val="009D0137"/>
    <w:rsid w:val="009D0337"/>
    <w:rsid w:val="009D1192"/>
    <w:rsid w:val="009D137C"/>
    <w:rsid w:val="009D1C95"/>
    <w:rsid w:val="009D20C4"/>
    <w:rsid w:val="009D33A2"/>
    <w:rsid w:val="009D36A5"/>
    <w:rsid w:val="009D3A93"/>
    <w:rsid w:val="009D4103"/>
    <w:rsid w:val="009D49A8"/>
    <w:rsid w:val="009D507D"/>
    <w:rsid w:val="009D53F4"/>
    <w:rsid w:val="009D5ECF"/>
    <w:rsid w:val="009D5F68"/>
    <w:rsid w:val="009D68EF"/>
    <w:rsid w:val="009E2018"/>
    <w:rsid w:val="009E3F39"/>
    <w:rsid w:val="009E419E"/>
    <w:rsid w:val="009E422E"/>
    <w:rsid w:val="009E5A8B"/>
    <w:rsid w:val="009E5C88"/>
    <w:rsid w:val="009E64B2"/>
    <w:rsid w:val="009E69D9"/>
    <w:rsid w:val="009E6B83"/>
    <w:rsid w:val="009E77F1"/>
    <w:rsid w:val="009F02C0"/>
    <w:rsid w:val="009F0964"/>
    <w:rsid w:val="009F2334"/>
    <w:rsid w:val="009F31C0"/>
    <w:rsid w:val="009F43A0"/>
    <w:rsid w:val="009F465A"/>
    <w:rsid w:val="009F55CE"/>
    <w:rsid w:val="009F5BFB"/>
    <w:rsid w:val="009F6855"/>
    <w:rsid w:val="009F7098"/>
    <w:rsid w:val="00A00233"/>
    <w:rsid w:val="00A02127"/>
    <w:rsid w:val="00A03A9C"/>
    <w:rsid w:val="00A04088"/>
    <w:rsid w:val="00A04931"/>
    <w:rsid w:val="00A051BE"/>
    <w:rsid w:val="00A0521E"/>
    <w:rsid w:val="00A06118"/>
    <w:rsid w:val="00A06D5C"/>
    <w:rsid w:val="00A0752F"/>
    <w:rsid w:val="00A07A92"/>
    <w:rsid w:val="00A1165D"/>
    <w:rsid w:val="00A127E4"/>
    <w:rsid w:val="00A13D1D"/>
    <w:rsid w:val="00A14201"/>
    <w:rsid w:val="00A14569"/>
    <w:rsid w:val="00A14C5D"/>
    <w:rsid w:val="00A15813"/>
    <w:rsid w:val="00A15A50"/>
    <w:rsid w:val="00A162E8"/>
    <w:rsid w:val="00A17122"/>
    <w:rsid w:val="00A17149"/>
    <w:rsid w:val="00A17861"/>
    <w:rsid w:val="00A179A6"/>
    <w:rsid w:val="00A20216"/>
    <w:rsid w:val="00A21146"/>
    <w:rsid w:val="00A22041"/>
    <w:rsid w:val="00A23A71"/>
    <w:rsid w:val="00A23D53"/>
    <w:rsid w:val="00A24FDE"/>
    <w:rsid w:val="00A250C3"/>
    <w:rsid w:val="00A25F5F"/>
    <w:rsid w:val="00A2616E"/>
    <w:rsid w:val="00A30148"/>
    <w:rsid w:val="00A3100D"/>
    <w:rsid w:val="00A3115F"/>
    <w:rsid w:val="00A32FCA"/>
    <w:rsid w:val="00A33BFB"/>
    <w:rsid w:val="00A33C97"/>
    <w:rsid w:val="00A341D8"/>
    <w:rsid w:val="00A345B7"/>
    <w:rsid w:val="00A34D25"/>
    <w:rsid w:val="00A34D63"/>
    <w:rsid w:val="00A34F32"/>
    <w:rsid w:val="00A3614A"/>
    <w:rsid w:val="00A362DA"/>
    <w:rsid w:val="00A3685A"/>
    <w:rsid w:val="00A36AF7"/>
    <w:rsid w:val="00A3706A"/>
    <w:rsid w:val="00A3778D"/>
    <w:rsid w:val="00A41030"/>
    <w:rsid w:val="00A41210"/>
    <w:rsid w:val="00A420AF"/>
    <w:rsid w:val="00A4291F"/>
    <w:rsid w:val="00A42C3C"/>
    <w:rsid w:val="00A42DF7"/>
    <w:rsid w:val="00A44B78"/>
    <w:rsid w:val="00A44F4F"/>
    <w:rsid w:val="00A461E1"/>
    <w:rsid w:val="00A479E2"/>
    <w:rsid w:val="00A47D0E"/>
    <w:rsid w:val="00A5016F"/>
    <w:rsid w:val="00A50780"/>
    <w:rsid w:val="00A50895"/>
    <w:rsid w:val="00A51144"/>
    <w:rsid w:val="00A53F1B"/>
    <w:rsid w:val="00A54B63"/>
    <w:rsid w:val="00A54D4E"/>
    <w:rsid w:val="00A55A15"/>
    <w:rsid w:val="00A565C8"/>
    <w:rsid w:val="00A565CC"/>
    <w:rsid w:val="00A56E88"/>
    <w:rsid w:val="00A576A5"/>
    <w:rsid w:val="00A57749"/>
    <w:rsid w:val="00A57878"/>
    <w:rsid w:val="00A578B5"/>
    <w:rsid w:val="00A57CFE"/>
    <w:rsid w:val="00A61808"/>
    <w:rsid w:val="00A61C4C"/>
    <w:rsid w:val="00A61E4A"/>
    <w:rsid w:val="00A623BA"/>
    <w:rsid w:val="00A627BF"/>
    <w:rsid w:val="00A62FF5"/>
    <w:rsid w:val="00A6572A"/>
    <w:rsid w:val="00A657CD"/>
    <w:rsid w:val="00A65928"/>
    <w:rsid w:val="00A66126"/>
    <w:rsid w:val="00A661A7"/>
    <w:rsid w:val="00A664FA"/>
    <w:rsid w:val="00A66CA6"/>
    <w:rsid w:val="00A66DA5"/>
    <w:rsid w:val="00A67B8C"/>
    <w:rsid w:val="00A67D99"/>
    <w:rsid w:val="00A67F32"/>
    <w:rsid w:val="00A7044D"/>
    <w:rsid w:val="00A712A2"/>
    <w:rsid w:val="00A727AB"/>
    <w:rsid w:val="00A72DF9"/>
    <w:rsid w:val="00A72E13"/>
    <w:rsid w:val="00A7305D"/>
    <w:rsid w:val="00A736E7"/>
    <w:rsid w:val="00A74798"/>
    <w:rsid w:val="00A74C61"/>
    <w:rsid w:val="00A74CF7"/>
    <w:rsid w:val="00A74D39"/>
    <w:rsid w:val="00A76526"/>
    <w:rsid w:val="00A768A5"/>
    <w:rsid w:val="00A77F2B"/>
    <w:rsid w:val="00A80406"/>
    <w:rsid w:val="00A81024"/>
    <w:rsid w:val="00A8140E"/>
    <w:rsid w:val="00A8142C"/>
    <w:rsid w:val="00A8158D"/>
    <w:rsid w:val="00A81E45"/>
    <w:rsid w:val="00A83C86"/>
    <w:rsid w:val="00A842FA"/>
    <w:rsid w:val="00A8510F"/>
    <w:rsid w:val="00A86DF7"/>
    <w:rsid w:val="00A90199"/>
    <w:rsid w:val="00A90B35"/>
    <w:rsid w:val="00A919AE"/>
    <w:rsid w:val="00A92CB2"/>
    <w:rsid w:val="00A93DC0"/>
    <w:rsid w:val="00A94B29"/>
    <w:rsid w:val="00A94C56"/>
    <w:rsid w:val="00A96D69"/>
    <w:rsid w:val="00AA01B2"/>
    <w:rsid w:val="00AA27DC"/>
    <w:rsid w:val="00AA2888"/>
    <w:rsid w:val="00AA2AEF"/>
    <w:rsid w:val="00AA2E87"/>
    <w:rsid w:val="00AA343E"/>
    <w:rsid w:val="00AA39CB"/>
    <w:rsid w:val="00AA3CF7"/>
    <w:rsid w:val="00AA435A"/>
    <w:rsid w:val="00AA47DF"/>
    <w:rsid w:val="00AA4CFA"/>
    <w:rsid w:val="00AA525C"/>
    <w:rsid w:val="00AA7593"/>
    <w:rsid w:val="00AA7B4D"/>
    <w:rsid w:val="00AB0497"/>
    <w:rsid w:val="00AB0F4C"/>
    <w:rsid w:val="00AB1275"/>
    <w:rsid w:val="00AB1F4D"/>
    <w:rsid w:val="00AB2985"/>
    <w:rsid w:val="00AB394C"/>
    <w:rsid w:val="00AB4A05"/>
    <w:rsid w:val="00AB51FC"/>
    <w:rsid w:val="00AB5835"/>
    <w:rsid w:val="00AB5D1A"/>
    <w:rsid w:val="00AB629E"/>
    <w:rsid w:val="00AB686F"/>
    <w:rsid w:val="00AC007D"/>
    <w:rsid w:val="00AC0BBC"/>
    <w:rsid w:val="00AC1712"/>
    <w:rsid w:val="00AC1984"/>
    <w:rsid w:val="00AC27B6"/>
    <w:rsid w:val="00AC3DFF"/>
    <w:rsid w:val="00AC43EE"/>
    <w:rsid w:val="00AC4C56"/>
    <w:rsid w:val="00AC4CEC"/>
    <w:rsid w:val="00AC4D44"/>
    <w:rsid w:val="00AC5BE8"/>
    <w:rsid w:val="00AC60EF"/>
    <w:rsid w:val="00AC6CE5"/>
    <w:rsid w:val="00AD1353"/>
    <w:rsid w:val="00AD13C3"/>
    <w:rsid w:val="00AD1518"/>
    <w:rsid w:val="00AD2B04"/>
    <w:rsid w:val="00AD3D73"/>
    <w:rsid w:val="00AD4CB9"/>
    <w:rsid w:val="00AD4CEA"/>
    <w:rsid w:val="00AD5B8A"/>
    <w:rsid w:val="00AD65E9"/>
    <w:rsid w:val="00AD7E02"/>
    <w:rsid w:val="00AE0384"/>
    <w:rsid w:val="00AE0E88"/>
    <w:rsid w:val="00AE119D"/>
    <w:rsid w:val="00AE1435"/>
    <w:rsid w:val="00AE2E64"/>
    <w:rsid w:val="00AE3450"/>
    <w:rsid w:val="00AE449A"/>
    <w:rsid w:val="00AE44C1"/>
    <w:rsid w:val="00AE54C7"/>
    <w:rsid w:val="00AE5A0E"/>
    <w:rsid w:val="00AE6422"/>
    <w:rsid w:val="00AE66D3"/>
    <w:rsid w:val="00AE6964"/>
    <w:rsid w:val="00AE6D0B"/>
    <w:rsid w:val="00AE70A8"/>
    <w:rsid w:val="00AE7C3B"/>
    <w:rsid w:val="00AF0E73"/>
    <w:rsid w:val="00AF1416"/>
    <w:rsid w:val="00AF1A7A"/>
    <w:rsid w:val="00AF1F33"/>
    <w:rsid w:val="00AF2131"/>
    <w:rsid w:val="00AF23B6"/>
    <w:rsid w:val="00AF244B"/>
    <w:rsid w:val="00AF299B"/>
    <w:rsid w:val="00AF3385"/>
    <w:rsid w:val="00AF3A1A"/>
    <w:rsid w:val="00AF43AD"/>
    <w:rsid w:val="00AF525B"/>
    <w:rsid w:val="00AF6052"/>
    <w:rsid w:val="00AF691A"/>
    <w:rsid w:val="00AF7FAA"/>
    <w:rsid w:val="00B01502"/>
    <w:rsid w:val="00B01901"/>
    <w:rsid w:val="00B03CD2"/>
    <w:rsid w:val="00B044CF"/>
    <w:rsid w:val="00B06246"/>
    <w:rsid w:val="00B0633B"/>
    <w:rsid w:val="00B07393"/>
    <w:rsid w:val="00B07AE3"/>
    <w:rsid w:val="00B07BA3"/>
    <w:rsid w:val="00B1092A"/>
    <w:rsid w:val="00B11B44"/>
    <w:rsid w:val="00B122E1"/>
    <w:rsid w:val="00B12421"/>
    <w:rsid w:val="00B12B12"/>
    <w:rsid w:val="00B12CA8"/>
    <w:rsid w:val="00B13791"/>
    <w:rsid w:val="00B14196"/>
    <w:rsid w:val="00B14232"/>
    <w:rsid w:val="00B14F55"/>
    <w:rsid w:val="00B16BD7"/>
    <w:rsid w:val="00B16EC7"/>
    <w:rsid w:val="00B17756"/>
    <w:rsid w:val="00B17A35"/>
    <w:rsid w:val="00B17B5E"/>
    <w:rsid w:val="00B20261"/>
    <w:rsid w:val="00B202CB"/>
    <w:rsid w:val="00B206A8"/>
    <w:rsid w:val="00B21206"/>
    <w:rsid w:val="00B214B1"/>
    <w:rsid w:val="00B2169D"/>
    <w:rsid w:val="00B21AD6"/>
    <w:rsid w:val="00B221EA"/>
    <w:rsid w:val="00B22490"/>
    <w:rsid w:val="00B22C0B"/>
    <w:rsid w:val="00B2479E"/>
    <w:rsid w:val="00B252D0"/>
    <w:rsid w:val="00B256D8"/>
    <w:rsid w:val="00B25C99"/>
    <w:rsid w:val="00B26BD1"/>
    <w:rsid w:val="00B27E41"/>
    <w:rsid w:val="00B303F4"/>
    <w:rsid w:val="00B318E1"/>
    <w:rsid w:val="00B31FA4"/>
    <w:rsid w:val="00B31FB9"/>
    <w:rsid w:val="00B322A3"/>
    <w:rsid w:val="00B32D7C"/>
    <w:rsid w:val="00B33048"/>
    <w:rsid w:val="00B3362F"/>
    <w:rsid w:val="00B33743"/>
    <w:rsid w:val="00B3531C"/>
    <w:rsid w:val="00B3545E"/>
    <w:rsid w:val="00B35DA7"/>
    <w:rsid w:val="00B365A4"/>
    <w:rsid w:val="00B36ABA"/>
    <w:rsid w:val="00B37530"/>
    <w:rsid w:val="00B37C19"/>
    <w:rsid w:val="00B40369"/>
    <w:rsid w:val="00B41EB5"/>
    <w:rsid w:val="00B4301F"/>
    <w:rsid w:val="00B43855"/>
    <w:rsid w:val="00B43A94"/>
    <w:rsid w:val="00B43BE9"/>
    <w:rsid w:val="00B44590"/>
    <w:rsid w:val="00B4540F"/>
    <w:rsid w:val="00B45A24"/>
    <w:rsid w:val="00B50492"/>
    <w:rsid w:val="00B51038"/>
    <w:rsid w:val="00B51793"/>
    <w:rsid w:val="00B52EC0"/>
    <w:rsid w:val="00B56193"/>
    <w:rsid w:val="00B574AA"/>
    <w:rsid w:val="00B61121"/>
    <w:rsid w:val="00B614F0"/>
    <w:rsid w:val="00B61BB0"/>
    <w:rsid w:val="00B61C6C"/>
    <w:rsid w:val="00B63B59"/>
    <w:rsid w:val="00B63E69"/>
    <w:rsid w:val="00B63FA0"/>
    <w:rsid w:val="00B6455A"/>
    <w:rsid w:val="00B6484C"/>
    <w:rsid w:val="00B64CB7"/>
    <w:rsid w:val="00B65786"/>
    <w:rsid w:val="00B657AA"/>
    <w:rsid w:val="00B6606E"/>
    <w:rsid w:val="00B662C9"/>
    <w:rsid w:val="00B667CF"/>
    <w:rsid w:val="00B667E9"/>
    <w:rsid w:val="00B66BA6"/>
    <w:rsid w:val="00B67234"/>
    <w:rsid w:val="00B673BC"/>
    <w:rsid w:val="00B67890"/>
    <w:rsid w:val="00B701D4"/>
    <w:rsid w:val="00B705EC"/>
    <w:rsid w:val="00B70BC0"/>
    <w:rsid w:val="00B70E3D"/>
    <w:rsid w:val="00B7219B"/>
    <w:rsid w:val="00B72811"/>
    <w:rsid w:val="00B7360D"/>
    <w:rsid w:val="00B755CE"/>
    <w:rsid w:val="00B75C4B"/>
    <w:rsid w:val="00B7691F"/>
    <w:rsid w:val="00B77A90"/>
    <w:rsid w:val="00B82166"/>
    <w:rsid w:val="00B822DC"/>
    <w:rsid w:val="00B82547"/>
    <w:rsid w:val="00B827F9"/>
    <w:rsid w:val="00B82FDE"/>
    <w:rsid w:val="00B838FD"/>
    <w:rsid w:val="00B846E6"/>
    <w:rsid w:val="00B85979"/>
    <w:rsid w:val="00B8644F"/>
    <w:rsid w:val="00B8754F"/>
    <w:rsid w:val="00B87B57"/>
    <w:rsid w:val="00B87F53"/>
    <w:rsid w:val="00B908E0"/>
    <w:rsid w:val="00B90A5F"/>
    <w:rsid w:val="00B93198"/>
    <w:rsid w:val="00B93200"/>
    <w:rsid w:val="00B936A4"/>
    <w:rsid w:val="00B936B9"/>
    <w:rsid w:val="00B936EE"/>
    <w:rsid w:val="00B937DE"/>
    <w:rsid w:val="00B94D05"/>
    <w:rsid w:val="00B9577A"/>
    <w:rsid w:val="00B957EF"/>
    <w:rsid w:val="00B958E9"/>
    <w:rsid w:val="00B9593B"/>
    <w:rsid w:val="00B9665F"/>
    <w:rsid w:val="00B97493"/>
    <w:rsid w:val="00B97859"/>
    <w:rsid w:val="00B97E51"/>
    <w:rsid w:val="00BA03E1"/>
    <w:rsid w:val="00BA11B1"/>
    <w:rsid w:val="00BA1264"/>
    <w:rsid w:val="00BA1363"/>
    <w:rsid w:val="00BA14B9"/>
    <w:rsid w:val="00BA20F9"/>
    <w:rsid w:val="00BA2645"/>
    <w:rsid w:val="00BA2944"/>
    <w:rsid w:val="00BA3A3E"/>
    <w:rsid w:val="00BA3D89"/>
    <w:rsid w:val="00BA437C"/>
    <w:rsid w:val="00BA4476"/>
    <w:rsid w:val="00BA46B4"/>
    <w:rsid w:val="00BA488B"/>
    <w:rsid w:val="00BA4B5A"/>
    <w:rsid w:val="00BA6102"/>
    <w:rsid w:val="00BA6FF1"/>
    <w:rsid w:val="00BA756D"/>
    <w:rsid w:val="00BA78FB"/>
    <w:rsid w:val="00BA7D12"/>
    <w:rsid w:val="00BB04E4"/>
    <w:rsid w:val="00BB06C7"/>
    <w:rsid w:val="00BB0899"/>
    <w:rsid w:val="00BB0BED"/>
    <w:rsid w:val="00BB0C37"/>
    <w:rsid w:val="00BB121A"/>
    <w:rsid w:val="00BB1820"/>
    <w:rsid w:val="00BB21F7"/>
    <w:rsid w:val="00BB2391"/>
    <w:rsid w:val="00BB26A7"/>
    <w:rsid w:val="00BB2E57"/>
    <w:rsid w:val="00BB4F9E"/>
    <w:rsid w:val="00BB5EA5"/>
    <w:rsid w:val="00BB5F6D"/>
    <w:rsid w:val="00BB6324"/>
    <w:rsid w:val="00BB77E9"/>
    <w:rsid w:val="00BC2007"/>
    <w:rsid w:val="00BC223D"/>
    <w:rsid w:val="00BC300E"/>
    <w:rsid w:val="00BC3434"/>
    <w:rsid w:val="00BC3DC4"/>
    <w:rsid w:val="00BC47A2"/>
    <w:rsid w:val="00BC4CE5"/>
    <w:rsid w:val="00BC6CD0"/>
    <w:rsid w:val="00BD0480"/>
    <w:rsid w:val="00BD073D"/>
    <w:rsid w:val="00BD1DFF"/>
    <w:rsid w:val="00BD247D"/>
    <w:rsid w:val="00BD2E95"/>
    <w:rsid w:val="00BD3A70"/>
    <w:rsid w:val="00BD4906"/>
    <w:rsid w:val="00BD4AE0"/>
    <w:rsid w:val="00BD4CA3"/>
    <w:rsid w:val="00BD551D"/>
    <w:rsid w:val="00BD569D"/>
    <w:rsid w:val="00BD57FA"/>
    <w:rsid w:val="00BD678C"/>
    <w:rsid w:val="00BD7557"/>
    <w:rsid w:val="00BD78FF"/>
    <w:rsid w:val="00BD7A98"/>
    <w:rsid w:val="00BD7AAF"/>
    <w:rsid w:val="00BD7EF8"/>
    <w:rsid w:val="00BE0E83"/>
    <w:rsid w:val="00BE1886"/>
    <w:rsid w:val="00BE2A96"/>
    <w:rsid w:val="00BE38F9"/>
    <w:rsid w:val="00BE3AD7"/>
    <w:rsid w:val="00BE4965"/>
    <w:rsid w:val="00BE4B1D"/>
    <w:rsid w:val="00BE4B69"/>
    <w:rsid w:val="00BE4DE1"/>
    <w:rsid w:val="00BE5314"/>
    <w:rsid w:val="00BE6582"/>
    <w:rsid w:val="00BE68F7"/>
    <w:rsid w:val="00BE6A13"/>
    <w:rsid w:val="00BE6E40"/>
    <w:rsid w:val="00BF051F"/>
    <w:rsid w:val="00BF0879"/>
    <w:rsid w:val="00BF0D28"/>
    <w:rsid w:val="00BF1570"/>
    <w:rsid w:val="00BF4587"/>
    <w:rsid w:val="00BF4DC2"/>
    <w:rsid w:val="00BF6BE8"/>
    <w:rsid w:val="00C006A5"/>
    <w:rsid w:val="00C02B83"/>
    <w:rsid w:val="00C02EC7"/>
    <w:rsid w:val="00C030E8"/>
    <w:rsid w:val="00C03C7B"/>
    <w:rsid w:val="00C03FAB"/>
    <w:rsid w:val="00C04093"/>
    <w:rsid w:val="00C043F0"/>
    <w:rsid w:val="00C04757"/>
    <w:rsid w:val="00C05845"/>
    <w:rsid w:val="00C05908"/>
    <w:rsid w:val="00C05DFD"/>
    <w:rsid w:val="00C07429"/>
    <w:rsid w:val="00C07AD8"/>
    <w:rsid w:val="00C104D4"/>
    <w:rsid w:val="00C108F9"/>
    <w:rsid w:val="00C112C4"/>
    <w:rsid w:val="00C1191D"/>
    <w:rsid w:val="00C126FE"/>
    <w:rsid w:val="00C12EE9"/>
    <w:rsid w:val="00C13465"/>
    <w:rsid w:val="00C14869"/>
    <w:rsid w:val="00C1580A"/>
    <w:rsid w:val="00C15DD9"/>
    <w:rsid w:val="00C16293"/>
    <w:rsid w:val="00C166D0"/>
    <w:rsid w:val="00C16DD9"/>
    <w:rsid w:val="00C175CA"/>
    <w:rsid w:val="00C2399B"/>
    <w:rsid w:val="00C250EE"/>
    <w:rsid w:val="00C256EE"/>
    <w:rsid w:val="00C25903"/>
    <w:rsid w:val="00C26B67"/>
    <w:rsid w:val="00C26D11"/>
    <w:rsid w:val="00C26F7B"/>
    <w:rsid w:val="00C27069"/>
    <w:rsid w:val="00C31D69"/>
    <w:rsid w:val="00C31DE3"/>
    <w:rsid w:val="00C321CB"/>
    <w:rsid w:val="00C323C5"/>
    <w:rsid w:val="00C32F5B"/>
    <w:rsid w:val="00C33662"/>
    <w:rsid w:val="00C33A57"/>
    <w:rsid w:val="00C33B23"/>
    <w:rsid w:val="00C33FC3"/>
    <w:rsid w:val="00C35861"/>
    <w:rsid w:val="00C3588F"/>
    <w:rsid w:val="00C35BB5"/>
    <w:rsid w:val="00C36305"/>
    <w:rsid w:val="00C364D0"/>
    <w:rsid w:val="00C377CD"/>
    <w:rsid w:val="00C37A4F"/>
    <w:rsid w:val="00C40858"/>
    <w:rsid w:val="00C424A9"/>
    <w:rsid w:val="00C42FA9"/>
    <w:rsid w:val="00C4381E"/>
    <w:rsid w:val="00C43FCA"/>
    <w:rsid w:val="00C45730"/>
    <w:rsid w:val="00C46992"/>
    <w:rsid w:val="00C470B5"/>
    <w:rsid w:val="00C476EC"/>
    <w:rsid w:val="00C47AF6"/>
    <w:rsid w:val="00C50CBD"/>
    <w:rsid w:val="00C510C2"/>
    <w:rsid w:val="00C52E38"/>
    <w:rsid w:val="00C53081"/>
    <w:rsid w:val="00C53E73"/>
    <w:rsid w:val="00C54E85"/>
    <w:rsid w:val="00C56617"/>
    <w:rsid w:val="00C5708C"/>
    <w:rsid w:val="00C57097"/>
    <w:rsid w:val="00C576FD"/>
    <w:rsid w:val="00C60186"/>
    <w:rsid w:val="00C604D9"/>
    <w:rsid w:val="00C60AFF"/>
    <w:rsid w:val="00C61BE6"/>
    <w:rsid w:val="00C621A2"/>
    <w:rsid w:val="00C6390C"/>
    <w:rsid w:val="00C63ED5"/>
    <w:rsid w:val="00C651AB"/>
    <w:rsid w:val="00C663D8"/>
    <w:rsid w:val="00C70209"/>
    <w:rsid w:val="00C712F7"/>
    <w:rsid w:val="00C71627"/>
    <w:rsid w:val="00C71883"/>
    <w:rsid w:val="00C720ED"/>
    <w:rsid w:val="00C726B5"/>
    <w:rsid w:val="00C74992"/>
    <w:rsid w:val="00C7567A"/>
    <w:rsid w:val="00C75B5E"/>
    <w:rsid w:val="00C7616D"/>
    <w:rsid w:val="00C77DF5"/>
    <w:rsid w:val="00C8015A"/>
    <w:rsid w:val="00C8026F"/>
    <w:rsid w:val="00C804C1"/>
    <w:rsid w:val="00C81366"/>
    <w:rsid w:val="00C81914"/>
    <w:rsid w:val="00C82A6B"/>
    <w:rsid w:val="00C841BE"/>
    <w:rsid w:val="00C84660"/>
    <w:rsid w:val="00C856DA"/>
    <w:rsid w:val="00C865D5"/>
    <w:rsid w:val="00C90A49"/>
    <w:rsid w:val="00C90E3B"/>
    <w:rsid w:val="00C90F7E"/>
    <w:rsid w:val="00C914B1"/>
    <w:rsid w:val="00C91C9D"/>
    <w:rsid w:val="00C91CB9"/>
    <w:rsid w:val="00C92535"/>
    <w:rsid w:val="00C940F7"/>
    <w:rsid w:val="00C95B82"/>
    <w:rsid w:val="00C95C03"/>
    <w:rsid w:val="00C95DE2"/>
    <w:rsid w:val="00C9651D"/>
    <w:rsid w:val="00C9666B"/>
    <w:rsid w:val="00C96E74"/>
    <w:rsid w:val="00C974B9"/>
    <w:rsid w:val="00CA04F3"/>
    <w:rsid w:val="00CA0DD6"/>
    <w:rsid w:val="00CA210A"/>
    <w:rsid w:val="00CA3C5A"/>
    <w:rsid w:val="00CA4976"/>
    <w:rsid w:val="00CA52F8"/>
    <w:rsid w:val="00CA64D1"/>
    <w:rsid w:val="00CA7C2F"/>
    <w:rsid w:val="00CA7DA7"/>
    <w:rsid w:val="00CA7F32"/>
    <w:rsid w:val="00CB108D"/>
    <w:rsid w:val="00CB21E8"/>
    <w:rsid w:val="00CB30AF"/>
    <w:rsid w:val="00CB32AF"/>
    <w:rsid w:val="00CB4BAF"/>
    <w:rsid w:val="00CB54C1"/>
    <w:rsid w:val="00CB5C72"/>
    <w:rsid w:val="00CB7214"/>
    <w:rsid w:val="00CC0719"/>
    <w:rsid w:val="00CC1438"/>
    <w:rsid w:val="00CC25B0"/>
    <w:rsid w:val="00CC28E6"/>
    <w:rsid w:val="00CC2DFF"/>
    <w:rsid w:val="00CC360D"/>
    <w:rsid w:val="00CC36B1"/>
    <w:rsid w:val="00CC3AD4"/>
    <w:rsid w:val="00CC5816"/>
    <w:rsid w:val="00CC5FA9"/>
    <w:rsid w:val="00CC6615"/>
    <w:rsid w:val="00CC7C40"/>
    <w:rsid w:val="00CD1410"/>
    <w:rsid w:val="00CD1514"/>
    <w:rsid w:val="00CD18AB"/>
    <w:rsid w:val="00CD1AEE"/>
    <w:rsid w:val="00CD1DE4"/>
    <w:rsid w:val="00CD20FC"/>
    <w:rsid w:val="00CD28FC"/>
    <w:rsid w:val="00CD4847"/>
    <w:rsid w:val="00CD5249"/>
    <w:rsid w:val="00CD57E6"/>
    <w:rsid w:val="00CD5A93"/>
    <w:rsid w:val="00CD683B"/>
    <w:rsid w:val="00CD6983"/>
    <w:rsid w:val="00CD6C2C"/>
    <w:rsid w:val="00CE0F1A"/>
    <w:rsid w:val="00CE1B7C"/>
    <w:rsid w:val="00CE1C28"/>
    <w:rsid w:val="00CE4395"/>
    <w:rsid w:val="00CE44EA"/>
    <w:rsid w:val="00CE454D"/>
    <w:rsid w:val="00CE5758"/>
    <w:rsid w:val="00CE5A55"/>
    <w:rsid w:val="00CE603E"/>
    <w:rsid w:val="00CE60B8"/>
    <w:rsid w:val="00CE6E8D"/>
    <w:rsid w:val="00CE7FD6"/>
    <w:rsid w:val="00CF0207"/>
    <w:rsid w:val="00CF14B5"/>
    <w:rsid w:val="00CF20C9"/>
    <w:rsid w:val="00CF2786"/>
    <w:rsid w:val="00CF290E"/>
    <w:rsid w:val="00CF39EA"/>
    <w:rsid w:val="00CF3A9F"/>
    <w:rsid w:val="00CF3AE2"/>
    <w:rsid w:val="00CF4939"/>
    <w:rsid w:val="00CF5144"/>
    <w:rsid w:val="00CF60C0"/>
    <w:rsid w:val="00CF61B1"/>
    <w:rsid w:val="00CF6A81"/>
    <w:rsid w:val="00CF6B31"/>
    <w:rsid w:val="00D012F4"/>
    <w:rsid w:val="00D02049"/>
    <w:rsid w:val="00D022B1"/>
    <w:rsid w:val="00D02AAD"/>
    <w:rsid w:val="00D02FDD"/>
    <w:rsid w:val="00D033DE"/>
    <w:rsid w:val="00D03BAA"/>
    <w:rsid w:val="00D046C1"/>
    <w:rsid w:val="00D04FF4"/>
    <w:rsid w:val="00D05437"/>
    <w:rsid w:val="00D05540"/>
    <w:rsid w:val="00D05E21"/>
    <w:rsid w:val="00D06A63"/>
    <w:rsid w:val="00D07017"/>
    <w:rsid w:val="00D0773A"/>
    <w:rsid w:val="00D07AD8"/>
    <w:rsid w:val="00D10F43"/>
    <w:rsid w:val="00D11458"/>
    <w:rsid w:val="00D1194F"/>
    <w:rsid w:val="00D11D36"/>
    <w:rsid w:val="00D120BF"/>
    <w:rsid w:val="00D13612"/>
    <w:rsid w:val="00D1371F"/>
    <w:rsid w:val="00D14DF0"/>
    <w:rsid w:val="00D16555"/>
    <w:rsid w:val="00D16BAC"/>
    <w:rsid w:val="00D16BDF"/>
    <w:rsid w:val="00D16E7A"/>
    <w:rsid w:val="00D1790E"/>
    <w:rsid w:val="00D17B97"/>
    <w:rsid w:val="00D2002C"/>
    <w:rsid w:val="00D20DD5"/>
    <w:rsid w:val="00D2101C"/>
    <w:rsid w:val="00D21953"/>
    <w:rsid w:val="00D22976"/>
    <w:rsid w:val="00D248E1"/>
    <w:rsid w:val="00D252A2"/>
    <w:rsid w:val="00D2561A"/>
    <w:rsid w:val="00D25CA6"/>
    <w:rsid w:val="00D26159"/>
    <w:rsid w:val="00D26866"/>
    <w:rsid w:val="00D277CB"/>
    <w:rsid w:val="00D27F8B"/>
    <w:rsid w:val="00D31932"/>
    <w:rsid w:val="00D320FB"/>
    <w:rsid w:val="00D328D8"/>
    <w:rsid w:val="00D32B84"/>
    <w:rsid w:val="00D32CC6"/>
    <w:rsid w:val="00D32CE0"/>
    <w:rsid w:val="00D32E39"/>
    <w:rsid w:val="00D34C1D"/>
    <w:rsid w:val="00D34E13"/>
    <w:rsid w:val="00D352F7"/>
    <w:rsid w:val="00D374AD"/>
    <w:rsid w:val="00D3798E"/>
    <w:rsid w:val="00D4145B"/>
    <w:rsid w:val="00D41EE2"/>
    <w:rsid w:val="00D42CF9"/>
    <w:rsid w:val="00D42F5B"/>
    <w:rsid w:val="00D4542C"/>
    <w:rsid w:val="00D456C7"/>
    <w:rsid w:val="00D45A01"/>
    <w:rsid w:val="00D46039"/>
    <w:rsid w:val="00D46352"/>
    <w:rsid w:val="00D463AD"/>
    <w:rsid w:val="00D4663C"/>
    <w:rsid w:val="00D468D4"/>
    <w:rsid w:val="00D4752A"/>
    <w:rsid w:val="00D475DD"/>
    <w:rsid w:val="00D479E0"/>
    <w:rsid w:val="00D50960"/>
    <w:rsid w:val="00D51149"/>
    <w:rsid w:val="00D51B82"/>
    <w:rsid w:val="00D526C9"/>
    <w:rsid w:val="00D53774"/>
    <w:rsid w:val="00D54A5C"/>
    <w:rsid w:val="00D553BF"/>
    <w:rsid w:val="00D55F8B"/>
    <w:rsid w:val="00D563BE"/>
    <w:rsid w:val="00D56698"/>
    <w:rsid w:val="00D573A2"/>
    <w:rsid w:val="00D575B3"/>
    <w:rsid w:val="00D57A33"/>
    <w:rsid w:val="00D6061F"/>
    <w:rsid w:val="00D60938"/>
    <w:rsid w:val="00D6194C"/>
    <w:rsid w:val="00D61A97"/>
    <w:rsid w:val="00D621F4"/>
    <w:rsid w:val="00D62C09"/>
    <w:rsid w:val="00D62E1D"/>
    <w:rsid w:val="00D631C4"/>
    <w:rsid w:val="00D63D29"/>
    <w:rsid w:val="00D63E91"/>
    <w:rsid w:val="00D65CEC"/>
    <w:rsid w:val="00D66B92"/>
    <w:rsid w:val="00D66BA2"/>
    <w:rsid w:val="00D67D69"/>
    <w:rsid w:val="00D7119D"/>
    <w:rsid w:val="00D71ABF"/>
    <w:rsid w:val="00D7301F"/>
    <w:rsid w:val="00D730B3"/>
    <w:rsid w:val="00D73144"/>
    <w:rsid w:val="00D733B7"/>
    <w:rsid w:val="00D7397E"/>
    <w:rsid w:val="00D73A79"/>
    <w:rsid w:val="00D74A3D"/>
    <w:rsid w:val="00D74C13"/>
    <w:rsid w:val="00D75612"/>
    <w:rsid w:val="00D75C6A"/>
    <w:rsid w:val="00D76D24"/>
    <w:rsid w:val="00D77540"/>
    <w:rsid w:val="00D77A4C"/>
    <w:rsid w:val="00D77AEC"/>
    <w:rsid w:val="00D77B70"/>
    <w:rsid w:val="00D77F26"/>
    <w:rsid w:val="00D803F3"/>
    <w:rsid w:val="00D81C8F"/>
    <w:rsid w:val="00D81DFC"/>
    <w:rsid w:val="00D82233"/>
    <w:rsid w:val="00D82B65"/>
    <w:rsid w:val="00D838CD"/>
    <w:rsid w:val="00D85E75"/>
    <w:rsid w:val="00D8696A"/>
    <w:rsid w:val="00D86A73"/>
    <w:rsid w:val="00D8702F"/>
    <w:rsid w:val="00D87A31"/>
    <w:rsid w:val="00D92717"/>
    <w:rsid w:val="00D92DEE"/>
    <w:rsid w:val="00D92E3E"/>
    <w:rsid w:val="00D930ED"/>
    <w:rsid w:val="00D93531"/>
    <w:rsid w:val="00D93A20"/>
    <w:rsid w:val="00D94A71"/>
    <w:rsid w:val="00D95DD5"/>
    <w:rsid w:val="00D963DA"/>
    <w:rsid w:val="00D976E3"/>
    <w:rsid w:val="00DA0970"/>
    <w:rsid w:val="00DA0E6B"/>
    <w:rsid w:val="00DA113F"/>
    <w:rsid w:val="00DA12B1"/>
    <w:rsid w:val="00DA20AF"/>
    <w:rsid w:val="00DA21DE"/>
    <w:rsid w:val="00DA28FD"/>
    <w:rsid w:val="00DA2B16"/>
    <w:rsid w:val="00DA5321"/>
    <w:rsid w:val="00DA5667"/>
    <w:rsid w:val="00DA68F2"/>
    <w:rsid w:val="00DA7867"/>
    <w:rsid w:val="00DA7A81"/>
    <w:rsid w:val="00DB03CB"/>
    <w:rsid w:val="00DB062D"/>
    <w:rsid w:val="00DB2071"/>
    <w:rsid w:val="00DB3096"/>
    <w:rsid w:val="00DB57E3"/>
    <w:rsid w:val="00DB75B9"/>
    <w:rsid w:val="00DB76F7"/>
    <w:rsid w:val="00DB7DB8"/>
    <w:rsid w:val="00DC06B5"/>
    <w:rsid w:val="00DC0775"/>
    <w:rsid w:val="00DC08A9"/>
    <w:rsid w:val="00DC1A5B"/>
    <w:rsid w:val="00DC1AA5"/>
    <w:rsid w:val="00DC2600"/>
    <w:rsid w:val="00DC2737"/>
    <w:rsid w:val="00DC381C"/>
    <w:rsid w:val="00DC5583"/>
    <w:rsid w:val="00DC61DF"/>
    <w:rsid w:val="00DD0F07"/>
    <w:rsid w:val="00DD12AC"/>
    <w:rsid w:val="00DD13E4"/>
    <w:rsid w:val="00DD194A"/>
    <w:rsid w:val="00DD248F"/>
    <w:rsid w:val="00DD35AC"/>
    <w:rsid w:val="00DD3C97"/>
    <w:rsid w:val="00DD3F44"/>
    <w:rsid w:val="00DD40AA"/>
    <w:rsid w:val="00DD463D"/>
    <w:rsid w:val="00DD47E9"/>
    <w:rsid w:val="00DD5C5B"/>
    <w:rsid w:val="00DD696A"/>
    <w:rsid w:val="00DD7510"/>
    <w:rsid w:val="00DD7526"/>
    <w:rsid w:val="00DD797F"/>
    <w:rsid w:val="00DE07DB"/>
    <w:rsid w:val="00DE1BEA"/>
    <w:rsid w:val="00DE21E6"/>
    <w:rsid w:val="00DE284B"/>
    <w:rsid w:val="00DE28C1"/>
    <w:rsid w:val="00DE29AF"/>
    <w:rsid w:val="00DE2EBD"/>
    <w:rsid w:val="00DE4112"/>
    <w:rsid w:val="00DE5166"/>
    <w:rsid w:val="00DE6D33"/>
    <w:rsid w:val="00DF0BA3"/>
    <w:rsid w:val="00DF23DE"/>
    <w:rsid w:val="00DF26DB"/>
    <w:rsid w:val="00DF3AAB"/>
    <w:rsid w:val="00DF4530"/>
    <w:rsid w:val="00DF4E4F"/>
    <w:rsid w:val="00DF648A"/>
    <w:rsid w:val="00DF6C47"/>
    <w:rsid w:val="00DF72B8"/>
    <w:rsid w:val="00DF7B52"/>
    <w:rsid w:val="00E01AA7"/>
    <w:rsid w:val="00E02D97"/>
    <w:rsid w:val="00E02F1B"/>
    <w:rsid w:val="00E03727"/>
    <w:rsid w:val="00E03852"/>
    <w:rsid w:val="00E03BFC"/>
    <w:rsid w:val="00E04C54"/>
    <w:rsid w:val="00E067AF"/>
    <w:rsid w:val="00E06A9A"/>
    <w:rsid w:val="00E134FB"/>
    <w:rsid w:val="00E13F40"/>
    <w:rsid w:val="00E14065"/>
    <w:rsid w:val="00E147C5"/>
    <w:rsid w:val="00E14BF8"/>
    <w:rsid w:val="00E162B1"/>
    <w:rsid w:val="00E16D7F"/>
    <w:rsid w:val="00E17E6B"/>
    <w:rsid w:val="00E2010C"/>
    <w:rsid w:val="00E2074C"/>
    <w:rsid w:val="00E20B1B"/>
    <w:rsid w:val="00E21EE5"/>
    <w:rsid w:val="00E221B2"/>
    <w:rsid w:val="00E228BD"/>
    <w:rsid w:val="00E23691"/>
    <w:rsid w:val="00E23A99"/>
    <w:rsid w:val="00E23E2F"/>
    <w:rsid w:val="00E24271"/>
    <w:rsid w:val="00E242B5"/>
    <w:rsid w:val="00E2491A"/>
    <w:rsid w:val="00E256DA"/>
    <w:rsid w:val="00E25D60"/>
    <w:rsid w:val="00E265D5"/>
    <w:rsid w:val="00E26CB5"/>
    <w:rsid w:val="00E2726C"/>
    <w:rsid w:val="00E27DF6"/>
    <w:rsid w:val="00E302E9"/>
    <w:rsid w:val="00E30875"/>
    <w:rsid w:val="00E30A26"/>
    <w:rsid w:val="00E30BA0"/>
    <w:rsid w:val="00E312A8"/>
    <w:rsid w:val="00E3142F"/>
    <w:rsid w:val="00E31D02"/>
    <w:rsid w:val="00E31F6F"/>
    <w:rsid w:val="00E31FE0"/>
    <w:rsid w:val="00E32242"/>
    <w:rsid w:val="00E32A28"/>
    <w:rsid w:val="00E32BB8"/>
    <w:rsid w:val="00E32D0F"/>
    <w:rsid w:val="00E339C7"/>
    <w:rsid w:val="00E33CC6"/>
    <w:rsid w:val="00E34A7A"/>
    <w:rsid w:val="00E34D32"/>
    <w:rsid w:val="00E3618C"/>
    <w:rsid w:val="00E37152"/>
    <w:rsid w:val="00E37627"/>
    <w:rsid w:val="00E403B7"/>
    <w:rsid w:val="00E404FA"/>
    <w:rsid w:val="00E40518"/>
    <w:rsid w:val="00E4227D"/>
    <w:rsid w:val="00E4328E"/>
    <w:rsid w:val="00E442CC"/>
    <w:rsid w:val="00E45A91"/>
    <w:rsid w:val="00E46126"/>
    <w:rsid w:val="00E46AC5"/>
    <w:rsid w:val="00E50A24"/>
    <w:rsid w:val="00E50CA7"/>
    <w:rsid w:val="00E50EC0"/>
    <w:rsid w:val="00E51981"/>
    <w:rsid w:val="00E53A0D"/>
    <w:rsid w:val="00E55F6B"/>
    <w:rsid w:val="00E56565"/>
    <w:rsid w:val="00E56B0B"/>
    <w:rsid w:val="00E56BF9"/>
    <w:rsid w:val="00E56E7E"/>
    <w:rsid w:val="00E56EEC"/>
    <w:rsid w:val="00E57618"/>
    <w:rsid w:val="00E57A58"/>
    <w:rsid w:val="00E57F31"/>
    <w:rsid w:val="00E6021F"/>
    <w:rsid w:val="00E60626"/>
    <w:rsid w:val="00E60856"/>
    <w:rsid w:val="00E60937"/>
    <w:rsid w:val="00E61042"/>
    <w:rsid w:val="00E614F8"/>
    <w:rsid w:val="00E622DB"/>
    <w:rsid w:val="00E62888"/>
    <w:rsid w:val="00E62B77"/>
    <w:rsid w:val="00E63280"/>
    <w:rsid w:val="00E633DB"/>
    <w:rsid w:val="00E63669"/>
    <w:rsid w:val="00E63F3D"/>
    <w:rsid w:val="00E65FC9"/>
    <w:rsid w:val="00E65FDA"/>
    <w:rsid w:val="00E672F2"/>
    <w:rsid w:val="00E675D6"/>
    <w:rsid w:val="00E70041"/>
    <w:rsid w:val="00E7043F"/>
    <w:rsid w:val="00E70D5C"/>
    <w:rsid w:val="00E719D0"/>
    <w:rsid w:val="00E7216D"/>
    <w:rsid w:val="00E72F38"/>
    <w:rsid w:val="00E731A0"/>
    <w:rsid w:val="00E73382"/>
    <w:rsid w:val="00E74554"/>
    <w:rsid w:val="00E749DC"/>
    <w:rsid w:val="00E74EBD"/>
    <w:rsid w:val="00E74F93"/>
    <w:rsid w:val="00E76086"/>
    <w:rsid w:val="00E80457"/>
    <w:rsid w:val="00E81B73"/>
    <w:rsid w:val="00E8239A"/>
    <w:rsid w:val="00E83591"/>
    <w:rsid w:val="00E8411C"/>
    <w:rsid w:val="00E84138"/>
    <w:rsid w:val="00E8437A"/>
    <w:rsid w:val="00E8468F"/>
    <w:rsid w:val="00E848A4"/>
    <w:rsid w:val="00E84FC3"/>
    <w:rsid w:val="00E855BB"/>
    <w:rsid w:val="00E85818"/>
    <w:rsid w:val="00E860F9"/>
    <w:rsid w:val="00E8646E"/>
    <w:rsid w:val="00E86536"/>
    <w:rsid w:val="00E86980"/>
    <w:rsid w:val="00E9012B"/>
    <w:rsid w:val="00E90438"/>
    <w:rsid w:val="00E90641"/>
    <w:rsid w:val="00E910AA"/>
    <w:rsid w:val="00E91165"/>
    <w:rsid w:val="00E917A5"/>
    <w:rsid w:val="00E923EF"/>
    <w:rsid w:val="00E93119"/>
    <w:rsid w:val="00E93282"/>
    <w:rsid w:val="00E9367F"/>
    <w:rsid w:val="00E93C6C"/>
    <w:rsid w:val="00E93D93"/>
    <w:rsid w:val="00E94196"/>
    <w:rsid w:val="00E952B1"/>
    <w:rsid w:val="00E95784"/>
    <w:rsid w:val="00E96EC8"/>
    <w:rsid w:val="00E9751A"/>
    <w:rsid w:val="00EA1226"/>
    <w:rsid w:val="00EA1E61"/>
    <w:rsid w:val="00EA1F15"/>
    <w:rsid w:val="00EA23D6"/>
    <w:rsid w:val="00EA26AF"/>
    <w:rsid w:val="00EA3160"/>
    <w:rsid w:val="00EA3966"/>
    <w:rsid w:val="00EA402C"/>
    <w:rsid w:val="00EA430A"/>
    <w:rsid w:val="00EA442F"/>
    <w:rsid w:val="00EA6276"/>
    <w:rsid w:val="00EA6FA0"/>
    <w:rsid w:val="00EA7425"/>
    <w:rsid w:val="00EA7AF8"/>
    <w:rsid w:val="00EA7D52"/>
    <w:rsid w:val="00EA7D5D"/>
    <w:rsid w:val="00EB0091"/>
    <w:rsid w:val="00EB1955"/>
    <w:rsid w:val="00EB2C0E"/>
    <w:rsid w:val="00EB2D5A"/>
    <w:rsid w:val="00EB3749"/>
    <w:rsid w:val="00EB4459"/>
    <w:rsid w:val="00EB511F"/>
    <w:rsid w:val="00EB5CE1"/>
    <w:rsid w:val="00EB63EB"/>
    <w:rsid w:val="00EB6851"/>
    <w:rsid w:val="00EC081C"/>
    <w:rsid w:val="00EC0870"/>
    <w:rsid w:val="00EC13FA"/>
    <w:rsid w:val="00EC1BB8"/>
    <w:rsid w:val="00EC2F55"/>
    <w:rsid w:val="00EC4AC2"/>
    <w:rsid w:val="00EC5B74"/>
    <w:rsid w:val="00ED01E8"/>
    <w:rsid w:val="00ED02DE"/>
    <w:rsid w:val="00ED173D"/>
    <w:rsid w:val="00ED1DFB"/>
    <w:rsid w:val="00ED2393"/>
    <w:rsid w:val="00ED2929"/>
    <w:rsid w:val="00ED2A91"/>
    <w:rsid w:val="00ED2E55"/>
    <w:rsid w:val="00ED3530"/>
    <w:rsid w:val="00ED4BF7"/>
    <w:rsid w:val="00ED59A5"/>
    <w:rsid w:val="00ED7396"/>
    <w:rsid w:val="00ED7633"/>
    <w:rsid w:val="00ED7C7F"/>
    <w:rsid w:val="00EE0C7C"/>
    <w:rsid w:val="00EE186B"/>
    <w:rsid w:val="00EE1933"/>
    <w:rsid w:val="00EE1A28"/>
    <w:rsid w:val="00EE2301"/>
    <w:rsid w:val="00EE2CF3"/>
    <w:rsid w:val="00EE37EE"/>
    <w:rsid w:val="00EE4D1E"/>
    <w:rsid w:val="00EE557E"/>
    <w:rsid w:val="00EF0527"/>
    <w:rsid w:val="00EF118B"/>
    <w:rsid w:val="00EF1C75"/>
    <w:rsid w:val="00EF2E00"/>
    <w:rsid w:val="00EF37A2"/>
    <w:rsid w:val="00EF401E"/>
    <w:rsid w:val="00EF4710"/>
    <w:rsid w:val="00EF4D6F"/>
    <w:rsid w:val="00EF4EBF"/>
    <w:rsid w:val="00EF520B"/>
    <w:rsid w:val="00EF569F"/>
    <w:rsid w:val="00EF69D3"/>
    <w:rsid w:val="00EF7033"/>
    <w:rsid w:val="00EF7F87"/>
    <w:rsid w:val="00F00199"/>
    <w:rsid w:val="00F02B06"/>
    <w:rsid w:val="00F02DD2"/>
    <w:rsid w:val="00F033DF"/>
    <w:rsid w:val="00F033EC"/>
    <w:rsid w:val="00F03478"/>
    <w:rsid w:val="00F03857"/>
    <w:rsid w:val="00F038B7"/>
    <w:rsid w:val="00F0464E"/>
    <w:rsid w:val="00F04D0F"/>
    <w:rsid w:val="00F055E5"/>
    <w:rsid w:val="00F06595"/>
    <w:rsid w:val="00F06866"/>
    <w:rsid w:val="00F06D19"/>
    <w:rsid w:val="00F06E25"/>
    <w:rsid w:val="00F07287"/>
    <w:rsid w:val="00F10331"/>
    <w:rsid w:val="00F10616"/>
    <w:rsid w:val="00F11C32"/>
    <w:rsid w:val="00F11FD3"/>
    <w:rsid w:val="00F12381"/>
    <w:rsid w:val="00F12392"/>
    <w:rsid w:val="00F13258"/>
    <w:rsid w:val="00F13964"/>
    <w:rsid w:val="00F1664B"/>
    <w:rsid w:val="00F17B2F"/>
    <w:rsid w:val="00F20554"/>
    <w:rsid w:val="00F20DA1"/>
    <w:rsid w:val="00F213F2"/>
    <w:rsid w:val="00F23D8B"/>
    <w:rsid w:val="00F23F6E"/>
    <w:rsid w:val="00F241D9"/>
    <w:rsid w:val="00F26170"/>
    <w:rsid w:val="00F268BF"/>
    <w:rsid w:val="00F269ED"/>
    <w:rsid w:val="00F26E8F"/>
    <w:rsid w:val="00F2764D"/>
    <w:rsid w:val="00F2795C"/>
    <w:rsid w:val="00F27A25"/>
    <w:rsid w:val="00F27DBF"/>
    <w:rsid w:val="00F301C8"/>
    <w:rsid w:val="00F30609"/>
    <w:rsid w:val="00F30D5C"/>
    <w:rsid w:val="00F31869"/>
    <w:rsid w:val="00F31A6A"/>
    <w:rsid w:val="00F32154"/>
    <w:rsid w:val="00F33B38"/>
    <w:rsid w:val="00F34078"/>
    <w:rsid w:val="00F342E7"/>
    <w:rsid w:val="00F34B49"/>
    <w:rsid w:val="00F35D8F"/>
    <w:rsid w:val="00F369E1"/>
    <w:rsid w:val="00F36B98"/>
    <w:rsid w:val="00F3703F"/>
    <w:rsid w:val="00F37A2E"/>
    <w:rsid w:val="00F40264"/>
    <w:rsid w:val="00F408B2"/>
    <w:rsid w:val="00F40AB1"/>
    <w:rsid w:val="00F416CB"/>
    <w:rsid w:val="00F419A1"/>
    <w:rsid w:val="00F4213C"/>
    <w:rsid w:val="00F43257"/>
    <w:rsid w:val="00F4354B"/>
    <w:rsid w:val="00F43840"/>
    <w:rsid w:val="00F43D3E"/>
    <w:rsid w:val="00F445CA"/>
    <w:rsid w:val="00F46AB6"/>
    <w:rsid w:val="00F50107"/>
    <w:rsid w:val="00F51342"/>
    <w:rsid w:val="00F51CE7"/>
    <w:rsid w:val="00F52287"/>
    <w:rsid w:val="00F522A0"/>
    <w:rsid w:val="00F52BD3"/>
    <w:rsid w:val="00F53779"/>
    <w:rsid w:val="00F53CB0"/>
    <w:rsid w:val="00F55276"/>
    <w:rsid w:val="00F56F79"/>
    <w:rsid w:val="00F5703B"/>
    <w:rsid w:val="00F57315"/>
    <w:rsid w:val="00F57449"/>
    <w:rsid w:val="00F57874"/>
    <w:rsid w:val="00F57DAE"/>
    <w:rsid w:val="00F57E6B"/>
    <w:rsid w:val="00F60850"/>
    <w:rsid w:val="00F60A5E"/>
    <w:rsid w:val="00F60DAE"/>
    <w:rsid w:val="00F616D5"/>
    <w:rsid w:val="00F619B7"/>
    <w:rsid w:val="00F62132"/>
    <w:rsid w:val="00F623B1"/>
    <w:rsid w:val="00F62E1A"/>
    <w:rsid w:val="00F62F3B"/>
    <w:rsid w:val="00F63539"/>
    <w:rsid w:val="00F63BFF"/>
    <w:rsid w:val="00F63C3C"/>
    <w:rsid w:val="00F63E78"/>
    <w:rsid w:val="00F644EB"/>
    <w:rsid w:val="00F64B21"/>
    <w:rsid w:val="00F650D7"/>
    <w:rsid w:val="00F65971"/>
    <w:rsid w:val="00F662E6"/>
    <w:rsid w:val="00F6770A"/>
    <w:rsid w:val="00F67EA9"/>
    <w:rsid w:val="00F70881"/>
    <w:rsid w:val="00F71D62"/>
    <w:rsid w:val="00F71DCD"/>
    <w:rsid w:val="00F72E7F"/>
    <w:rsid w:val="00F7420E"/>
    <w:rsid w:val="00F742DB"/>
    <w:rsid w:val="00F74FBB"/>
    <w:rsid w:val="00F75313"/>
    <w:rsid w:val="00F753F3"/>
    <w:rsid w:val="00F760B0"/>
    <w:rsid w:val="00F776CF"/>
    <w:rsid w:val="00F800AF"/>
    <w:rsid w:val="00F80567"/>
    <w:rsid w:val="00F808DE"/>
    <w:rsid w:val="00F80F45"/>
    <w:rsid w:val="00F8179C"/>
    <w:rsid w:val="00F82868"/>
    <w:rsid w:val="00F82AA6"/>
    <w:rsid w:val="00F83916"/>
    <w:rsid w:val="00F8448A"/>
    <w:rsid w:val="00F84FE1"/>
    <w:rsid w:val="00F86534"/>
    <w:rsid w:val="00F866F4"/>
    <w:rsid w:val="00F868B8"/>
    <w:rsid w:val="00F87627"/>
    <w:rsid w:val="00F87FDD"/>
    <w:rsid w:val="00F9036E"/>
    <w:rsid w:val="00F9072F"/>
    <w:rsid w:val="00F912FE"/>
    <w:rsid w:val="00F92CFD"/>
    <w:rsid w:val="00F93918"/>
    <w:rsid w:val="00F93A74"/>
    <w:rsid w:val="00F94AC0"/>
    <w:rsid w:val="00F95857"/>
    <w:rsid w:val="00F96C87"/>
    <w:rsid w:val="00F96FD5"/>
    <w:rsid w:val="00F979EA"/>
    <w:rsid w:val="00F97E78"/>
    <w:rsid w:val="00FA0C3C"/>
    <w:rsid w:val="00FA2773"/>
    <w:rsid w:val="00FA30A0"/>
    <w:rsid w:val="00FA3423"/>
    <w:rsid w:val="00FA38CB"/>
    <w:rsid w:val="00FA4BDC"/>
    <w:rsid w:val="00FA575A"/>
    <w:rsid w:val="00FA5770"/>
    <w:rsid w:val="00FA5A7C"/>
    <w:rsid w:val="00FA5C22"/>
    <w:rsid w:val="00FA7606"/>
    <w:rsid w:val="00FA7C7C"/>
    <w:rsid w:val="00FA7CC7"/>
    <w:rsid w:val="00FA7EFE"/>
    <w:rsid w:val="00FB09EC"/>
    <w:rsid w:val="00FB184E"/>
    <w:rsid w:val="00FB1954"/>
    <w:rsid w:val="00FB196F"/>
    <w:rsid w:val="00FB1F82"/>
    <w:rsid w:val="00FB2959"/>
    <w:rsid w:val="00FB2B45"/>
    <w:rsid w:val="00FB2F06"/>
    <w:rsid w:val="00FB339D"/>
    <w:rsid w:val="00FB3B3C"/>
    <w:rsid w:val="00FB41D7"/>
    <w:rsid w:val="00FB43C3"/>
    <w:rsid w:val="00FB6940"/>
    <w:rsid w:val="00FB7962"/>
    <w:rsid w:val="00FC08C2"/>
    <w:rsid w:val="00FC23E8"/>
    <w:rsid w:val="00FC26E4"/>
    <w:rsid w:val="00FC32FF"/>
    <w:rsid w:val="00FC36A0"/>
    <w:rsid w:val="00FC395B"/>
    <w:rsid w:val="00FC3CA1"/>
    <w:rsid w:val="00FC3FFC"/>
    <w:rsid w:val="00FC421E"/>
    <w:rsid w:val="00FC4819"/>
    <w:rsid w:val="00FC4D20"/>
    <w:rsid w:val="00FC4D45"/>
    <w:rsid w:val="00FC6346"/>
    <w:rsid w:val="00FC6480"/>
    <w:rsid w:val="00FC6D51"/>
    <w:rsid w:val="00FC79E7"/>
    <w:rsid w:val="00FD03F4"/>
    <w:rsid w:val="00FD05A5"/>
    <w:rsid w:val="00FD0EC2"/>
    <w:rsid w:val="00FD0F80"/>
    <w:rsid w:val="00FD2944"/>
    <w:rsid w:val="00FD4AC0"/>
    <w:rsid w:val="00FD4E11"/>
    <w:rsid w:val="00FD507D"/>
    <w:rsid w:val="00FD56BC"/>
    <w:rsid w:val="00FD6682"/>
    <w:rsid w:val="00FD6874"/>
    <w:rsid w:val="00FE03D7"/>
    <w:rsid w:val="00FE1137"/>
    <w:rsid w:val="00FE1584"/>
    <w:rsid w:val="00FE1601"/>
    <w:rsid w:val="00FE1D6E"/>
    <w:rsid w:val="00FE21FE"/>
    <w:rsid w:val="00FE300C"/>
    <w:rsid w:val="00FE5984"/>
    <w:rsid w:val="00FE6431"/>
    <w:rsid w:val="00FE735B"/>
    <w:rsid w:val="00FF0D76"/>
    <w:rsid w:val="00FF1EDE"/>
    <w:rsid w:val="00FF247A"/>
    <w:rsid w:val="00FF30FC"/>
    <w:rsid w:val="00FF3E94"/>
    <w:rsid w:val="00FF4DC7"/>
    <w:rsid w:val="00FF558A"/>
    <w:rsid w:val="00FF5B8E"/>
    <w:rsid w:val="00FF6507"/>
    <w:rsid w:val="00FF68EC"/>
    <w:rsid w:val="00FF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4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 1"/>
    <w:rsid w:val="000404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Style2">
    <w:name w:val="Style 2"/>
    <w:rsid w:val="000404E2"/>
    <w:pPr>
      <w:widowControl w:val="0"/>
      <w:autoSpaceDE w:val="0"/>
      <w:autoSpaceDN w:val="0"/>
      <w:spacing w:after="0" w:line="396" w:lineRule="auto"/>
    </w:pPr>
    <w:rPr>
      <w:rFonts w:ascii="Lucida Console" w:eastAsia="Times New Roman" w:hAnsi="Lucida Console" w:cs="Lucida Console"/>
      <w:sz w:val="16"/>
      <w:szCs w:val="16"/>
      <w:lang w:val="en-US" w:eastAsia="ru-RU"/>
    </w:rPr>
  </w:style>
  <w:style w:type="character" w:customStyle="1" w:styleId="CharacterStyle1">
    <w:name w:val="Character Style 1"/>
    <w:rsid w:val="000404E2"/>
    <w:rPr>
      <w:rFonts w:ascii="Lucida Console" w:hAnsi="Lucida Console" w:hint="default"/>
      <w:sz w:val="16"/>
    </w:rPr>
  </w:style>
  <w:style w:type="paragraph" w:styleId="a3">
    <w:name w:val="No Spacing"/>
    <w:uiPriority w:val="1"/>
    <w:qFormat/>
    <w:rsid w:val="000404E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2997</Words>
  <Characters>17089</Characters>
  <Application>Microsoft Office Word</Application>
  <DocSecurity>0</DocSecurity>
  <Lines>142</Lines>
  <Paragraphs>40</Paragraphs>
  <ScaleCrop>false</ScaleCrop>
  <Company>Microsoft</Company>
  <LinksUpToDate>false</LinksUpToDate>
  <CharactersWithSpaces>20046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Comp210_09</cp:lastModifiedBy>
  <cp:revision>3</cp:revision>
  <dcterms:created xsi:type="dcterms:W3CDTF">2014-05-05T19:49:00Z</dcterms:created>
  <dcterms:modified xsi:type="dcterms:W3CDTF">2004-01-01T01:20:00Z</dcterms:modified>
</cp:coreProperties>
</file>